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31F05" w14:textId="77777777" w:rsidR="00D71DEB" w:rsidRDefault="00E04E56">
      <w:pPr>
        <w:spacing w:after="0"/>
      </w:pPr>
      <w:bookmarkStart w:id="0" w:name="_GoBack"/>
      <w:bookmarkEnd w:id="0"/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tbl>
      <w:tblPr>
        <w:tblStyle w:val="TableGrid"/>
        <w:tblW w:w="10111" w:type="dxa"/>
        <w:tblInd w:w="-108" w:type="dxa"/>
        <w:tblCellMar>
          <w:top w:w="10" w:type="dxa"/>
          <w:left w:w="108" w:type="dxa"/>
        </w:tblCellMar>
        <w:tblLook w:val="04A0" w:firstRow="1" w:lastRow="0" w:firstColumn="1" w:lastColumn="0" w:noHBand="0" w:noVBand="1"/>
      </w:tblPr>
      <w:tblGrid>
        <w:gridCol w:w="3435"/>
        <w:gridCol w:w="6676"/>
      </w:tblGrid>
      <w:tr w:rsidR="004A5B2D" w14:paraId="276E21A0" w14:textId="77777777" w:rsidTr="004A5B2D">
        <w:trPr>
          <w:trHeight w:val="2102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C9F30E" w14:textId="77777777" w:rsidR="004A5B2D" w:rsidRDefault="004A5B2D" w:rsidP="00132DED">
            <w:pPr>
              <w:jc w:val="both"/>
            </w:pPr>
            <w:r>
              <w:rPr>
                <w:rFonts w:ascii="Coventry Logo" w:eastAsia="Coventry Logo" w:hAnsi="Coventry Logo" w:cs="Coventry Logo"/>
                <w:color w:val="0000FF"/>
                <w:sz w:val="44"/>
              </w:rPr>
              <w:t xml:space="preserve">1234567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6409" w14:textId="77777777" w:rsidR="004A5B2D" w:rsidRPr="00CF0A56" w:rsidRDefault="004A5B2D" w:rsidP="00CF0A56">
            <w:pPr>
              <w:ind w:left="2"/>
              <w:rPr>
                <w:rFonts w:ascii="Arial" w:eastAsia="Arial" w:hAnsi="Arial" w:cs="Arial"/>
                <w:sz w:val="12"/>
                <w:szCs w:val="12"/>
              </w:rPr>
            </w:pPr>
            <w:r w:rsidRPr="00132DED">
              <w:rPr>
                <w:rFonts w:ascii="Arial" w:eastAsia="Arial" w:hAnsi="Arial" w:cs="Arial"/>
                <w:b/>
                <w:sz w:val="12"/>
                <w:szCs w:val="12"/>
              </w:rPr>
              <w:t>Data Protection Act 2018</w:t>
            </w:r>
          </w:p>
          <w:p w14:paraId="1FD0822A" w14:textId="77777777" w:rsidR="004A5B2D" w:rsidRPr="00CF0A56" w:rsidRDefault="004A5B2D" w:rsidP="00CF0A56">
            <w:pPr>
              <w:ind w:left="2"/>
              <w:rPr>
                <w:rFonts w:ascii="Arial" w:eastAsia="Arial" w:hAnsi="Arial" w:cs="Arial"/>
                <w:sz w:val="12"/>
                <w:szCs w:val="12"/>
              </w:rPr>
            </w:pPr>
            <w:r w:rsidRPr="00CF0A56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  <w:p w14:paraId="1D1E5762" w14:textId="77777777" w:rsidR="004A5B2D" w:rsidRPr="00CF0A56" w:rsidRDefault="004A5B2D" w:rsidP="00CF0A56">
            <w:pPr>
              <w:spacing w:after="87"/>
              <w:ind w:left="2"/>
              <w:rPr>
                <w:rFonts w:ascii="Arial" w:hAnsi="Arial" w:cs="Arial"/>
                <w:sz w:val="12"/>
                <w:szCs w:val="12"/>
              </w:rPr>
            </w:pPr>
            <w:r w:rsidRPr="00CF0A56">
              <w:rPr>
                <w:rFonts w:ascii="Arial" w:hAnsi="Arial" w:cs="Arial"/>
                <w:sz w:val="12"/>
                <w:szCs w:val="12"/>
              </w:rPr>
              <w:t xml:space="preserve">We will use the information you provide to meet our contractual, legal, and management obligations. </w:t>
            </w:r>
          </w:p>
          <w:p w14:paraId="300B0113" w14:textId="77777777" w:rsidR="004A5B2D" w:rsidRPr="00FD64F4" w:rsidRDefault="004A5B2D" w:rsidP="00CF0A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14:paraId="313511C4" w14:textId="77777777" w:rsidR="004A5B2D" w:rsidRPr="00FD64F4" w:rsidRDefault="004A5B2D" w:rsidP="00CF0A56">
            <w:pPr>
              <w:rPr>
                <w:rFonts w:ascii="Arial" w:eastAsia="Arial" w:hAnsi="Arial" w:cs="Arial"/>
                <w:color w:val="0563C1"/>
                <w:sz w:val="12"/>
                <w:szCs w:val="12"/>
                <w:u w:val="single"/>
              </w:rPr>
            </w:pPr>
            <w:r w:rsidRPr="00FD64F4">
              <w:rPr>
                <w:rFonts w:ascii="Arial" w:hAnsi="Arial" w:cs="Arial"/>
                <w:sz w:val="12"/>
                <w:szCs w:val="12"/>
              </w:rPr>
              <w:t>As part of this we will share your personal information with internal service areas and external organisations who provide services on our behalf. We also need to share with t</w:t>
            </w:r>
            <w:r w:rsidRPr="00FD64F4">
              <w:rPr>
                <w:rFonts w:ascii="Arial" w:eastAsia="Arial" w:hAnsi="Arial" w:cs="Arial"/>
                <w:sz w:val="12"/>
                <w:szCs w:val="12"/>
              </w:rPr>
              <w:t xml:space="preserve">he Cabinet office (who are a government department) to detect fraud and error; more information on the National Fraud Initiative can be found </w:t>
            </w:r>
            <w:hyperlink r:id="rId8">
              <w:r w:rsidRPr="00FD64F4">
                <w:rPr>
                  <w:rStyle w:val="Hyperlink"/>
                  <w:rFonts w:ascii="Arial" w:eastAsia="Arial" w:hAnsi="Arial" w:cs="Arial"/>
                  <w:color w:val="0563C1"/>
                  <w:sz w:val="12"/>
                  <w:szCs w:val="12"/>
                </w:rPr>
                <w:t>here</w:t>
              </w:r>
            </w:hyperlink>
            <w:r w:rsidRPr="00FD64F4">
              <w:rPr>
                <w:rFonts w:ascii="Arial" w:eastAsia="Arial" w:hAnsi="Arial" w:cs="Arial"/>
                <w:color w:val="0563C1"/>
                <w:sz w:val="12"/>
                <w:szCs w:val="12"/>
                <w:u w:val="single"/>
              </w:rPr>
              <w:t>.</w:t>
            </w:r>
          </w:p>
          <w:p w14:paraId="5BF75A34" w14:textId="77777777" w:rsidR="004A5B2D" w:rsidRPr="00FD64F4" w:rsidRDefault="004A5B2D" w:rsidP="00CF0A56">
            <w:pPr>
              <w:rPr>
                <w:rFonts w:ascii="Arial" w:eastAsia="Arial" w:hAnsi="Arial" w:cs="Arial"/>
                <w:color w:val="0563C1"/>
                <w:sz w:val="12"/>
                <w:szCs w:val="12"/>
                <w:u w:val="single"/>
              </w:rPr>
            </w:pPr>
          </w:p>
          <w:p w14:paraId="3B4C5A1A" w14:textId="77777777" w:rsidR="004A5B2D" w:rsidRPr="00CF0A56" w:rsidRDefault="004A5B2D" w:rsidP="00CF0A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F0A56">
              <w:rPr>
                <w:rFonts w:ascii="Arial" w:hAnsi="Arial" w:cs="Arial"/>
                <w:color w:val="000000"/>
                <w:sz w:val="12"/>
                <w:szCs w:val="12"/>
              </w:rPr>
              <w:t xml:space="preserve">More information on how we handle personal information and your rights under the data protection Law can be found in our Privacy Notice </w:t>
            </w:r>
            <w:hyperlink r:id="rId9" w:history="1">
              <w:r w:rsidRPr="00CF0A56">
                <w:rPr>
                  <w:rStyle w:val="Hyperlink"/>
                  <w:rFonts w:ascii="Arial" w:hAnsi="Arial" w:cs="Arial"/>
                  <w:sz w:val="12"/>
                  <w:szCs w:val="12"/>
                </w:rPr>
                <w:t>here.</w:t>
              </w:r>
            </w:hyperlink>
          </w:p>
          <w:p w14:paraId="7B296FC8" w14:textId="77777777" w:rsidR="004A5B2D" w:rsidRPr="00CF0A56" w:rsidRDefault="004A5B2D" w:rsidP="00CF0A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7FB251C6" w14:textId="77777777" w:rsidR="004A5B2D" w:rsidRPr="00132DED" w:rsidRDefault="004A5B2D" w:rsidP="00CF0A56">
            <w:pPr>
              <w:rPr>
                <w:sz w:val="12"/>
                <w:szCs w:val="12"/>
              </w:rPr>
            </w:pPr>
            <w:r w:rsidRPr="00FD64F4">
              <w:rPr>
                <w:rFonts w:ascii="Arial" w:hAnsi="Arial" w:cs="Arial"/>
                <w:sz w:val="12"/>
                <w:szCs w:val="12"/>
              </w:rPr>
              <w:t>We will keep all information you provide confidential and treat it in accordance with the requirements of Data Protection Law</w:t>
            </w:r>
            <w:r w:rsidRPr="00FD64F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F81E86" w14:textId="77777777" w:rsidR="004A5B2D" w:rsidRDefault="004A5B2D" w:rsidP="00132DED">
            <w:pPr>
              <w:ind w:right="111"/>
              <w:jc w:val="center"/>
            </w:pPr>
            <w:r>
              <w:rPr>
                <w:rFonts w:ascii="Comic Sans MS" w:eastAsia="Comic Sans MS" w:hAnsi="Comic Sans MS" w:cs="Comic Sans MS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FF"/>
                <w:sz w:val="28"/>
              </w:rPr>
              <w:t xml:space="preserve">Resource Link </w:t>
            </w:r>
          </w:p>
          <w:p w14:paraId="27B7F5CA" w14:textId="77777777" w:rsidR="004A5B2D" w:rsidRDefault="004A5B2D" w:rsidP="00132DED">
            <w:pPr>
              <w:ind w:right="111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28"/>
              </w:rPr>
              <w:t xml:space="preserve">New Starter Bank Details Form </w:t>
            </w:r>
          </w:p>
          <w:p w14:paraId="575D0AA4" w14:textId="77777777" w:rsidR="004A5B2D" w:rsidRDefault="004A5B2D" w:rsidP="00CF0A56">
            <w:pPr>
              <w:ind w:right="115"/>
              <w:jc w:val="center"/>
            </w:pPr>
          </w:p>
        </w:tc>
      </w:tr>
    </w:tbl>
    <w:p w14:paraId="470CCE1E" w14:textId="77777777" w:rsidR="00D71DEB" w:rsidRDefault="00E04E56">
      <w:pPr>
        <w:spacing w:after="0"/>
      </w:pPr>
      <w:r>
        <w:rPr>
          <w:rFonts w:ascii="Mistral" w:eastAsia="Mistral" w:hAnsi="Mistral" w:cs="Mistral"/>
          <w:color w:val="0000FF"/>
          <w:sz w:val="24"/>
        </w:rPr>
        <w:t xml:space="preserve"> </w:t>
      </w:r>
      <w:r>
        <w:rPr>
          <w:rFonts w:ascii="Arial" w:eastAsia="Arial" w:hAnsi="Arial" w:cs="Arial"/>
          <w:sz w:val="10"/>
        </w:rPr>
        <w:t xml:space="preserve"> </w:t>
      </w:r>
    </w:p>
    <w:tbl>
      <w:tblPr>
        <w:tblStyle w:val="TableGrid"/>
        <w:tblW w:w="10101" w:type="dxa"/>
        <w:tblInd w:w="-108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42"/>
        <w:gridCol w:w="3442"/>
        <w:gridCol w:w="3217"/>
      </w:tblGrid>
      <w:tr w:rsidR="00D71DEB" w14:paraId="0D689EF9" w14:textId="77777777">
        <w:trPr>
          <w:trHeight w:val="470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2A51" w14:textId="77777777" w:rsidR="00D71DEB" w:rsidRDefault="00E04E56">
            <w:pPr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Post Title  </w:t>
            </w:r>
          </w:p>
          <w:p w14:paraId="720041F6" w14:textId="77777777" w:rsidR="00C57D11" w:rsidRDefault="00C57D11">
            <w:pPr>
              <w:ind w:left="2"/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60B9" w14:textId="77777777" w:rsidR="00D71DEB" w:rsidRDefault="00E04E5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Section</w:t>
            </w:r>
            <w:r w:rsidR="00C57D11">
              <w:rPr>
                <w:rFonts w:ascii="Arial" w:eastAsia="Arial" w:hAnsi="Arial" w:cs="Arial"/>
                <w:sz w:val="20"/>
              </w:rPr>
              <w:t>/School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517B" w14:textId="77777777" w:rsidR="00D71DEB" w:rsidRDefault="00E04E56">
            <w:r>
              <w:rPr>
                <w:rFonts w:ascii="Arial" w:eastAsia="Arial" w:hAnsi="Arial" w:cs="Arial"/>
                <w:sz w:val="20"/>
              </w:rPr>
              <w:t xml:space="preserve">Directorate </w:t>
            </w:r>
          </w:p>
        </w:tc>
      </w:tr>
      <w:tr w:rsidR="00D71DEB" w14:paraId="6C7C3C87" w14:textId="77777777">
        <w:trPr>
          <w:trHeight w:val="377"/>
        </w:trPr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A76E48" w14:textId="77777777" w:rsidR="00D71DEB" w:rsidRDefault="00E04E56" w:rsidP="00132DED">
            <w:pPr>
              <w:spacing w:after="124"/>
              <w:ind w:left="2"/>
            </w:pPr>
            <w:r>
              <w:rPr>
                <w:rFonts w:ascii="Arial" w:eastAsia="Arial" w:hAnsi="Arial" w:cs="Arial"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Personal Details: 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3E8000" w14:textId="77777777" w:rsidR="00D71DEB" w:rsidRDefault="00D71DEB"/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C12A2F" w14:textId="77777777" w:rsidR="00D71DEB" w:rsidRDefault="00D71DEB"/>
        </w:tc>
      </w:tr>
      <w:tr w:rsidR="00D71DEB" w14:paraId="620D5FEC" w14:textId="77777777">
        <w:trPr>
          <w:trHeight w:val="425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FB67" w14:textId="77777777" w:rsidR="00D71DEB" w:rsidRDefault="00E04E5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Surname:   </w:t>
            </w:r>
          </w:p>
          <w:p w14:paraId="0CFBA212" w14:textId="77777777" w:rsidR="00D71DEB" w:rsidRDefault="00E04E56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4590" w14:textId="77777777" w:rsidR="00D71DEB" w:rsidRDefault="00E04E5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First Name: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 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618F" w14:textId="77777777" w:rsidR="00D71DEB" w:rsidRDefault="00E04E56">
            <w:r>
              <w:rPr>
                <w:rFonts w:ascii="Arial" w:eastAsia="Arial" w:hAnsi="Arial" w:cs="Arial"/>
                <w:sz w:val="20"/>
              </w:rPr>
              <w:t xml:space="preserve">Title: </w:t>
            </w:r>
          </w:p>
        </w:tc>
      </w:tr>
    </w:tbl>
    <w:p w14:paraId="3625CAAF" w14:textId="77777777" w:rsidR="00D71DEB" w:rsidRDefault="00E04E56">
      <w:pPr>
        <w:spacing w:after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6"/>
        </w:rPr>
        <w:t xml:space="preserve">  </w:t>
      </w:r>
      <w:r>
        <w:rPr>
          <w:rFonts w:ascii="Arial" w:eastAsia="Arial" w:hAnsi="Arial" w:cs="Arial"/>
          <w:b/>
          <w:sz w:val="20"/>
        </w:rPr>
        <w:t xml:space="preserve">Bank Details: </w:t>
      </w:r>
    </w:p>
    <w:p w14:paraId="62DD6F44" w14:textId="77777777" w:rsidR="005C7433" w:rsidRDefault="005C7433">
      <w:pPr>
        <w:spacing w:after="0"/>
      </w:pPr>
    </w:p>
    <w:tbl>
      <w:tblPr>
        <w:tblStyle w:val="TableGrid"/>
        <w:tblW w:w="10022" w:type="dxa"/>
        <w:tblInd w:w="-108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12"/>
        <w:gridCol w:w="1618"/>
        <w:gridCol w:w="3392"/>
      </w:tblGrid>
      <w:tr w:rsidR="00D71DEB" w14:paraId="2419D3FB" w14:textId="77777777">
        <w:trPr>
          <w:trHeight w:val="555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7FC8" w14:textId="77777777" w:rsidR="00D71DEB" w:rsidRDefault="00E04E56">
            <w:r>
              <w:rPr>
                <w:rFonts w:ascii="Arial" w:eastAsia="Arial" w:hAnsi="Arial" w:cs="Arial"/>
                <w:sz w:val="20"/>
              </w:rPr>
              <w:t xml:space="preserve">Name of Bank/Building Society: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D1411" w14:textId="77777777" w:rsidR="00D71DEB" w:rsidRDefault="00E04E56">
            <w:r>
              <w:rPr>
                <w:rFonts w:ascii="Arial" w:eastAsia="Arial" w:hAnsi="Arial" w:cs="Arial"/>
                <w:sz w:val="20"/>
              </w:rPr>
              <w:t xml:space="preserve">Branch: 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27A60A" w14:textId="77777777" w:rsidR="00D71DEB" w:rsidRDefault="00D71DEB"/>
        </w:tc>
      </w:tr>
      <w:tr w:rsidR="00D71DEB" w14:paraId="03970047" w14:textId="77777777">
        <w:trPr>
          <w:trHeight w:val="701"/>
        </w:trPr>
        <w:tc>
          <w:tcPr>
            <w:tcW w:w="5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611E3" w14:textId="77777777" w:rsidR="00D71DEB" w:rsidRDefault="00E04E56">
            <w:pPr>
              <w:tabs>
                <w:tab w:val="center" w:pos="1419"/>
              </w:tabs>
              <w:spacing w:after="102"/>
            </w:pPr>
            <w:r>
              <w:rPr>
                <w:rFonts w:ascii="Arial" w:eastAsia="Arial" w:hAnsi="Arial" w:cs="Arial"/>
                <w:sz w:val="20"/>
              </w:rPr>
              <w:t>Address: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</w:p>
          <w:p w14:paraId="4E48F2CD" w14:textId="77777777" w:rsidR="00D71DEB" w:rsidRDefault="00E04E56">
            <w:pPr>
              <w:spacing w:after="10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F978B4C" w14:textId="77777777" w:rsidR="00C57D11" w:rsidRDefault="00E04E56">
            <w:pPr>
              <w:tabs>
                <w:tab w:val="center" w:pos="900"/>
                <w:tab w:val="center" w:pos="1419"/>
              </w:tabs>
              <w:spacing w:after="102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City: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3C7C0DE" w14:textId="77777777" w:rsidR="00C57D11" w:rsidRDefault="00C57D11">
            <w:pPr>
              <w:tabs>
                <w:tab w:val="center" w:pos="900"/>
                <w:tab w:val="center" w:pos="1419"/>
              </w:tabs>
              <w:spacing w:after="102"/>
              <w:rPr>
                <w:rFonts w:ascii="Arial" w:eastAsia="Arial" w:hAnsi="Arial" w:cs="Arial"/>
                <w:b/>
                <w:sz w:val="20"/>
              </w:rPr>
            </w:pPr>
          </w:p>
          <w:p w14:paraId="313EF1D2" w14:textId="77777777" w:rsidR="00D71DEB" w:rsidRDefault="00E04E56">
            <w:pPr>
              <w:tabs>
                <w:tab w:val="center" w:pos="900"/>
                <w:tab w:val="center" w:pos="1419"/>
              </w:tabs>
              <w:spacing w:after="102"/>
            </w:pP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</w:p>
          <w:p w14:paraId="56CFD1B7" w14:textId="77777777" w:rsidR="00D71DEB" w:rsidRDefault="00E04E56" w:rsidP="00526773">
            <w:pPr>
              <w:tabs>
                <w:tab w:val="center" w:pos="1440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Post Code:   </w:t>
            </w:r>
          </w:p>
          <w:p w14:paraId="7DAD3DCE" w14:textId="77777777" w:rsidR="00C57D11" w:rsidRDefault="00C57D11" w:rsidP="00526773">
            <w:pPr>
              <w:tabs>
                <w:tab w:val="center" w:pos="1440"/>
              </w:tabs>
              <w:rPr>
                <w:rFonts w:ascii="Arial" w:eastAsia="Arial" w:hAnsi="Arial" w:cs="Arial"/>
                <w:sz w:val="20"/>
              </w:rPr>
            </w:pPr>
          </w:p>
          <w:p w14:paraId="7A29105A" w14:textId="77777777" w:rsidR="00C57D11" w:rsidRDefault="00C57D11" w:rsidP="00526773">
            <w:pPr>
              <w:tabs>
                <w:tab w:val="center" w:pos="1440"/>
              </w:tabs>
              <w:rPr>
                <w:rFonts w:ascii="Arial" w:eastAsia="Arial" w:hAnsi="Arial" w:cs="Arial"/>
                <w:sz w:val="20"/>
              </w:rPr>
            </w:pPr>
          </w:p>
          <w:p w14:paraId="14654B1A" w14:textId="77777777" w:rsidR="00C57D11" w:rsidRDefault="00C57D11" w:rsidP="00526773">
            <w:pPr>
              <w:tabs>
                <w:tab w:val="center" w:pos="1440"/>
              </w:tabs>
              <w:rPr>
                <w:rFonts w:ascii="Arial" w:eastAsia="Arial" w:hAnsi="Arial" w:cs="Arial"/>
                <w:sz w:val="20"/>
              </w:rPr>
            </w:pPr>
          </w:p>
          <w:p w14:paraId="0CFEE869" w14:textId="77777777" w:rsidR="00C57D11" w:rsidRDefault="00C57D11" w:rsidP="00526773">
            <w:pPr>
              <w:tabs>
                <w:tab w:val="center" w:pos="1440"/>
              </w:tabs>
              <w:rPr>
                <w:rFonts w:ascii="Arial" w:eastAsia="Arial" w:hAnsi="Arial" w:cs="Arial"/>
                <w:sz w:val="20"/>
              </w:rPr>
            </w:pPr>
          </w:p>
          <w:p w14:paraId="2A26ADF5" w14:textId="77777777" w:rsidR="00C57D11" w:rsidRPr="00526773" w:rsidRDefault="00C57D11" w:rsidP="00526773">
            <w:pPr>
              <w:tabs>
                <w:tab w:val="center" w:pos="1440"/>
              </w:tabs>
            </w:pP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EC511E" w14:textId="77777777" w:rsidR="00D71DEB" w:rsidRDefault="00D71DEB"/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BFD2" w14:textId="77777777" w:rsidR="00D71DEB" w:rsidRDefault="00E04E56">
            <w:r>
              <w:rPr>
                <w:rFonts w:ascii="Arial" w:eastAsia="Arial" w:hAnsi="Arial" w:cs="Arial"/>
                <w:sz w:val="20"/>
              </w:rPr>
              <w:t xml:space="preserve">Account No </w:t>
            </w:r>
            <w:r>
              <w:rPr>
                <w:rFonts w:ascii="Arial" w:eastAsia="Arial" w:hAnsi="Arial" w:cs="Arial"/>
                <w:sz w:val="14"/>
              </w:rPr>
              <w:t>(</w:t>
            </w:r>
            <w:r w:rsidRPr="00C57D11">
              <w:rPr>
                <w:rFonts w:ascii="Arial" w:eastAsia="Arial" w:hAnsi="Arial" w:cs="Arial"/>
                <w:b/>
                <w:sz w:val="14"/>
              </w:rPr>
              <w:t>only 8 digits</w:t>
            </w:r>
            <w:r>
              <w:rPr>
                <w:rFonts w:ascii="Arial" w:eastAsia="Arial" w:hAnsi="Arial" w:cs="Arial"/>
                <w:sz w:val="14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>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0AFB9F8D" w14:textId="77777777" w:rsidR="00D71DEB" w:rsidRDefault="00E04E5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224A9E7" w14:textId="77777777" w:rsidR="00D71DEB" w:rsidRDefault="00E04E5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71DEB" w14:paraId="1C8B1507" w14:textId="77777777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F252EC" w14:textId="77777777" w:rsidR="00D71DEB" w:rsidRDefault="00D71DE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640B3D" w14:textId="77777777" w:rsidR="00D71DEB" w:rsidRDefault="00D71DEB"/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0564" w14:textId="77777777" w:rsidR="00D71DEB" w:rsidRDefault="00E04E56">
            <w:r>
              <w:rPr>
                <w:rFonts w:ascii="Arial" w:eastAsia="Arial" w:hAnsi="Arial" w:cs="Arial"/>
                <w:sz w:val="20"/>
              </w:rPr>
              <w:t>Sort Code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: :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33ABAC30" w14:textId="77777777" w:rsidR="00D71DEB" w:rsidRDefault="00E04E56">
            <w:r>
              <w:rPr>
                <w:rFonts w:ascii="Arial" w:eastAsia="Arial" w:hAnsi="Arial" w:cs="Arial"/>
                <w:sz w:val="20"/>
              </w:rPr>
              <w:t xml:space="preserve">     __  __  /  __  __  /  __  __ </w:t>
            </w:r>
          </w:p>
          <w:p w14:paraId="5BF985A0" w14:textId="77777777" w:rsidR="00D71DEB" w:rsidRDefault="00E04E5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E884350" w14:textId="77777777" w:rsidR="00C57D11" w:rsidRDefault="00C57D11"/>
        </w:tc>
      </w:tr>
      <w:tr w:rsidR="00D71DEB" w14:paraId="2CBE3BD4" w14:textId="77777777" w:rsidTr="00526773">
        <w:trPr>
          <w:trHeight w:val="2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B27387" w14:textId="77777777" w:rsidR="00D71DEB" w:rsidRDefault="00D71DEB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6CE8C" w14:textId="77777777" w:rsidR="00D71DEB" w:rsidRDefault="00D71DEB"/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95CC" w14:textId="77777777" w:rsidR="00D71DEB" w:rsidRDefault="00E04E56">
            <w:r>
              <w:rPr>
                <w:rFonts w:ascii="Arial" w:eastAsia="Arial" w:hAnsi="Arial" w:cs="Arial"/>
                <w:sz w:val="20"/>
              </w:rPr>
              <w:t xml:space="preserve">Roll/Reference No:  </w:t>
            </w:r>
          </w:p>
          <w:p w14:paraId="2D356AC8" w14:textId="77777777" w:rsidR="00C57D11" w:rsidRDefault="00C57D11">
            <w:pPr>
              <w:rPr>
                <w:rFonts w:ascii="Arial" w:eastAsia="Arial" w:hAnsi="Arial" w:cs="Arial"/>
                <w:sz w:val="14"/>
              </w:rPr>
            </w:pPr>
          </w:p>
          <w:p w14:paraId="754E52EC" w14:textId="77777777" w:rsidR="00C57D11" w:rsidRDefault="00C57D11">
            <w:pPr>
              <w:rPr>
                <w:rFonts w:ascii="Arial" w:eastAsia="Arial" w:hAnsi="Arial" w:cs="Arial"/>
                <w:sz w:val="14"/>
              </w:rPr>
            </w:pPr>
          </w:p>
          <w:p w14:paraId="58D01787" w14:textId="77777777" w:rsidR="00C57D11" w:rsidRDefault="00C57D11">
            <w:pPr>
              <w:rPr>
                <w:rFonts w:ascii="Arial" w:eastAsia="Arial" w:hAnsi="Arial" w:cs="Arial"/>
                <w:sz w:val="14"/>
              </w:rPr>
            </w:pPr>
          </w:p>
          <w:p w14:paraId="4223702F" w14:textId="77777777" w:rsidR="00C57D11" w:rsidRDefault="00C57D11">
            <w:pPr>
              <w:rPr>
                <w:rFonts w:ascii="Arial" w:eastAsia="Arial" w:hAnsi="Arial" w:cs="Arial"/>
                <w:sz w:val="14"/>
              </w:rPr>
            </w:pPr>
          </w:p>
          <w:p w14:paraId="64938241" w14:textId="77777777" w:rsidR="00C57D11" w:rsidRDefault="00C57D11">
            <w:pPr>
              <w:rPr>
                <w:rFonts w:ascii="Arial" w:eastAsia="Arial" w:hAnsi="Arial" w:cs="Arial"/>
                <w:sz w:val="14"/>
              </w:rPr>
            </w:pPr>
          </w:p>
          <w:p w14:paraId="09F8E6E3" w14:textId="77777777" w:rsidR="00D71DEB" w:rsidRDefault="00E04E56">
            <w:r>
              <w:rPr>
                <w:rFonts w:ascii="Arial" w:eastAsia="Arial" w:hAnsi="Arial" w:cs="Arial"/>
                <w:sz w:val="14"/>
              </w:rPr>
              <w:t>(Building Society Only)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909F1AF" w14:textId="77777777" w:rsidR="00D71DEB" w:rsidRDefault="00526773" w:rsidP="00C57D11">
      <w:pPr>
        <w:spacing w:after="0"/>
        <w:rPr>
          <w:rStyle w:val="Hyperlink"/>
          <w:rFonts w:ascii="Arial" w:eastAsia="Arial" w:hAnsi="Arial" w:cs="Arial"/>
        </w:rPr>
      </w:pPr>
      <w:r w:rsidRPr="00526773">
        <w:rPr>
          <w:rFonts w:ascii="Arial" w:eastAsia="Arial" w:hAnsi="Arial" w:cs="Arial"/>
        </w:rPr>
        <w:t>Return</w:t>
      </w:r>
      <w:r>
        <w:rPr>
          <w:rFonts w:ascii="Arial" w:eastAsia="Arial" w:hAnsi="Arial" w:cs="Arial"/>
        </w:rPr>
        <w:t xml:space="preserve"> completed form to </w:t>
      </w:r>
      <w:r w:rsidR="00342CB2">
        <w:rPr>
          <w:rStyle w:val="Hyperlink"/>
          <w:rFonts w:ascii="Arial" w:eastAsia="Arial" w:hAnsi="Arial" w:cs="Arial"/>
        </w:rPr>
        <w:t>Recruitment.preemployment.gov.uk</w:t>
      </w:r>
    </w:p>
    <w:p w14:paraId="2D898CDC" w14:textId="77777777" w:rsidR="00E22BB6" w:rsidRDefault="00E22BB6">
      <w:pPr>
        <w:spacing w:after="0"/>
        <w:rPr>
          <w:rFonts w:ascii="Arial" w:eastAsia="Arial" w:hAnsi="Arial" w:cs="Arial"/>
        </w:rPr>
      </w:pPr>
    </w:p>
    <w:p w14:paraId="10ED95F0" w14:textId="77777777" w:rsidR="00D71DEB" w:rsidRDefault="00E04E56">
      <w:pPr>
        <w:spacing w:after="0"/>
      </w:pPr>
      <w:r>
        <w:rPr>
          <w:rFonts w:ascii="Arial" w:eastAsia="Arial" w:hAnsi="Arial" w:cs="Arial"/>
        </w:rPr>
        <w:t>I confirm that the information is correct. Sig</w:t>
      </w:r>
      <w:r w:rsidR="00526773">
        <w:rPr>
          <w:rFonts w:ascii="Arial" w:eastAsia="Arial" w:hAnsi="Arial" w:cs="Arial"/>
        </w:rPr>
        <w:t>nature________</w:t>
      </w:r>
      <w:r w:rsidR="00C57D11">
        <w:rPr>
          <w:rFonts w:ascii="Arial" w:eastAsia="Arial" w:hAnsi="Arial" w:cs="Arial"/>
        </w:rPr>
        <w:t>___</w:t>
      </w:r>
      <w:r w:rsidR="00526773">
        <w:rPr>
          <w:rFonts w:ascii="Arial" w:eastAsia="Arial" w:hAnsi="Arial" w:cs="Arial"/>
        </w:rPr>
        <w:t>_</w:t>
      </w:r>
      <w:r w:rsidR="00025FFA">
        <w:rPr>
          <w:rFonts w:ascii="Arial" w:eastAsia="Arial" w:hAnsi="Arial" w:cs="Arial"/>
        </w:rPr>
        <w:softHyphen/>
      </w:r>
      <w:r w:rsidR="00025FFA">
        <w:rPr>
          <w:rFonts w:ascii="Arial" w:eastAsia="Arial" w:hAnsi="Arial" w:cs="Arial"/>
        </w:rPr>
        <w:softHyphen/>
        <w:t>______</w:t>
      </w:r>
      <w:r w:rsidR="00526773">
        <w:rPr>
          <w:rFonts w:ascii="Arial" w:eastAsia="Arial" w:hAnsi="Arial" w:cs="Arial"/>
        </w:rPr>
        <w:t xml:space="preserve">           </w:t>
      </w:r>
      <w:r>
        <w:rPr>
          <w:rFonts w:ascii="Arial" w:eastAsia="Arial" w:hAnsi="Arial" w:cs="Arial"/>
        </w:rPr>
        <w:t xml:space="preserve">Date______________ </w:t>
      </w:r>
    </w:p>
    <w:p w14:paraId="059DCCA4" w14:textId="77777777" w:rsidR="00C57D11" w:rsidRDefault="00C57D11">
      <w:pPr>
        <w:spacing w:after="2"/>
        <w:rPr>
          <w:rFonts w:ascii="Arial" w:eastAsia="Arial" w:hAnsi="Arial" w:cs="Arial"/>
          <w:b/>
          <w:sz w:val="18"/>
        </w:rPr>
      </w:pPr>
    </w:p>
    <w:p w14:paraId="11C068C0" w14:textId="77777777" w:rsidR="00C57D11" w:rsidRDefault="00C57D11">
      <w:pPr>
        <w:spacing w:after="2"/>
        <w:rPr>
          <w:rFonts w:ascii="Arial" w:eastAsia="Arial" w:hAnsi="Arial" w:cs="Arial"/>
          <w:b/>
          <w:sz w:val="18"/>
        </w:rPr>
      </w:pPr>
    </w:p>
    <w:p w14:paraId="1D7F57EE" w14:textId="77777777" w:rsidR="00C57D11" w:rsidRDefault="00C57D11">
      <w:pPr>
        <w:spacing w:after="2"/>
      </w:pPr>
    </w:p>
    <w:p w14:paraId="395D188F" w14:textId="77777777" w:rsidR="00D71DEB" w:rsidRDefault="00E04E56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To be completed by </w:t>
      </w:r>
      <w:r w:rsidR="00CF0A56">
        <w:rPr>
          <w:rFonts w:ascii="Arial" w:eastAsia="Arial" w:hAnsi="Arial" w:cs="Arial"/>
          <w:b/>
          <w:sz w:val="20"/>
        </w:rPr>
        <w:t xml:space="preserve">Payroll </w:t>
      </w:r>
      <w:r>
        <w:rPr>
          <w:rFonts w:ascii="Arial" w:eastAsia="Arial" w:hAnsi="Arial" w:cs="Arial"/>
          <w:b/>
          <w:sz w:val="20"/>
        </w:rPr>
        <w:t xml:space="preserve">Services:  </w:t>
      </w:r>
    </w:p>
    <w:p w14:paraId="4383EA49" w14:textId="77777777" w:rsidR="00D71DEB" w:rsidRDefault="00E04E56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0327" w:type="dxa"/>
        <w:tblInd w:w="-108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36"/>
        <w:gridCol w:w="2549"/>
        <w:gridCol w:w="1560"/>
        <w:gridCol w:w="2552"/>
        <w:gridCol w:w="1430"/>
      </w:tblGrid>
      <w:tr w:rsidR="00D71DEB" w14:paraId="3B6CF240" w14:textId="77777777">
        <w:trPr>
          <w:trHeight w:val="4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BF2C" w14:textId="77777777" w:rsidR="00D71DEB" w:rsidRDefault="00E04E56">
            <w:r>
              <w:rPr>
                <w:rFonts w:ascii="Arial" w:eastAsia="Arial" w:hAnsi="Arial" w:cs="Arial"/>
                <w:sz w:val="20"/>
              </w:rPr>
              <w:t xml:space="preserve">ID Number </w:t>
            </w:r>
          </w:p>
          <w:p w14:paraId="7515CDDA" w14:textId="77777777" w:rsidR="00D71DEB" w:rsidRDefault="00E04E5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205A" w14:textId="77777777" w:rsidR="00D71DEB" w:rsidRDefault="00E04E56">
            <w:r>
              <w:rPr>
                <w:rFonts w:ascii="Arial" w:eastAsia="Arial" w:hAnsi="Arial" w:cs="Arial"/>
                <w:sz w:val="20"/>
              </w:rPr>
              <w:t xml:space="preserve">Data entered by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F5C9" w14:textId="77777777" w:rsidR="00D71DEB" w:rsidRDefault="00E04E56">
            <w:r>
              <w:rPr>
                <w:rFonts w:ascii="Arial" w:eastAsia="Arial" w:hAnsi="Arial" w:cs="Arial"/>
                <w:sz w:val="20"/>
              </w:rPr>
              <w:t xml:space="preserve">Date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F8BC" w14:textId="77777777" w:rsidR="00D71DEB" w:rsidRDefault="00E04E56">
            <w:r>
              <w:rPr>
                <w:rFonts w:ascii="Arial" w:eastAsia="Arial" w:hAnsi="Arial" w:cs="Arial"/>
                <w:sz w:val="20"/>
              </w:rPr>
              <w:t xml:space="preserve">Data checked by: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2088" w14:textId="77777777" w:rsidR="00D71DEB" w:rsidRDefault="00E04E56">
            <w:r>
              <w:rPr>
                <w:rFonts w:ascii="Arial" w:eastAsia="Arial" w:hAnsi="Arial" w:cs="Arial"/>
                <w:sz w:val="20"/>
              </w:rPr>
              <w:t xml:space="preserve">Date </w:t>
            </w:r>
          </w:p>
        </w:tc>
      </w:tr>
    </w:tbl>
    <w:p w14:paraId="5D9649DB" w14:textId="77777777" w:rsidR="00D71DEB" w:rsidRDefault="00E04E56">
      <w:pPr>
        <w:spacing w:after="0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699C30C5" w14:textId="77777777" w:rsidR="00D71DEB" w:rsidRDefault="00E04E56">
      <w:pPr>
        <w:spacing w:after="0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2807EA15" w14:textId="77777777" w:rsidR="00D71DEB" w:rsidRDefault="00E04E56">
      <w:pPr>
        <w:spacing w:after="0"/>
      </w:pP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sectPr w:rsidR="00D71DEB" w:rsidSect="00CF0A56">
      <w:pgSz w:w="11909" w:h="16834"/>
      <w:pgMar w:top="526" w:right="789" w:bottom="6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ventry 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87779"/>
    <w:multiLevelType w:val="hybridMultilevel"/>
    <w:tmpl w:val="655C0290"/>
    <w:lvl w:ilvl="0" w:tplc="C3288096">
      <w:start w:val="1"/>
      <w:numFmt w:val="upperLetter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EE4EC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8E9CD0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2EDE9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8E304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22663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C044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B8157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66621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EB"/>
    <w:rsid w:val="00025FFA"/>
    <w:rsid w:val="000B07AE"/>
    <w:rsid w:val="00132DED"/>
    <w:rsid w:val="002B1D10"/>
    <w:rsid w:val="002F04A5"/>
    <w:rsid w:val="00342CB2"/>
    <w:rsid w:val="004A5B2D"/>
    <w:rsid w:val="00506347"/>
    <w:rsid w:val="00525B77"/>
    <w:rsid w:val="00526773"/>
    <w:rsid w:val="005C7433"/>
    <w:rsid w:val="00B73C72"/>
    <w:rsid w:val="00BC0F82"/>
    <w:rsid w:val="00C57D11"/>
    <w:rsid w:val="00CF0A56"/>
    <w:rsid w:val="00D71DEB"/>
    <w:rsid w:val="00E04E56"/>
    <w:rsid w:val="00E2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6E9C"/>
  <w15:docId w15:val="{F1DCC95B-9235-4D8B-A4C6-C49F5C9C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2677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F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F0A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ventry.gov.uk/info/11/strategies_plans_and_policies/473/data_matching_and_the_national_fraud_initiativ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ventrycc.sharepoint.com/:w:/r/_layouts/15/Doc.aspx?sourcedoc=%7B93107115-ADA1-4DE6-89AC-454269C1F62D%7D&amp;file=HR%20Privacy%20Notice.docx&amp;action=default&amp;mobileredirect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08f xmlns="7e3e8a4e-0a49-4291-9c7d-097dd458753c" xsi:nil="true"/>
    <a9gw xmlns="7e3e8a4e-0a49-4291-9c7d-097dd458753c">
      <UserInfo>
        <DisplayName>Patel, Hitash</DisplayName>
        <AccountId>3846</AccountId>
        <AccountType/>
      </UserInfo>
    </a9gw>
    <PublishingStartDate xmlns="http://schemas.microsoft.com/sharepoint/v3" xsi:nil="true"/>
    <TaxCatchAll xmlns="f030db69-1d5c-4c1f-887a-00e75fed0d5c">
      <Value>2</Value>
    </TaxCatchAll>
    <Notes0 xmlns="7e3e8a4e-0a49-4291-9c7d-097dd458753c" xsi:nil="true"/>
    <PublishingExpirationDate xmlns="http://schemas.microsoft.com/sharepoint/v3" xsi:nil="true"/>
    <mccb140dbed244199e56aceeba5736a4 xmlns="7e3e8a4e-0a49-4291-9c7d-097dd45875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f740f3f0-a57e-42d6-ab30-cce1f80eedde</TermId>
        </TermInfo>
      </Terms>
    </mccb140dbed244199e56aceeba5736a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6D5910DE6E4CA6FEA41B590B5372" ma:contentTypeVersion="13" ma:contentTypeDescription="Create a new document." ma:contentTypeScope="" ma:versionID="6a40f26465ba55db1479f02f790759d3">
  <xsd:schema xmlns:xsd="http://www.w3.org/2001/XMLSchema" xmlns:xs="http://www.w3.org/2001/XMLSchema" xmlns:p="http://schemas.microsoft.com/office/2006/metadata/properties" xmlns:ns1="http://schemas.microsoft.com/sharepoint/v3" xmlns:ns2="5f8ed62b-d2dd-4a95-aafb-49876bf9e55f" xmlns:ns3="7e3e8a4e-0a49-4291-9c7d-097dd458753c" xmlns:ns4="f030db69-1d5c-4c1f-887a-00e75fed0d5c" targetNamespace="http://schemas.microsoft.com/office/2006/metadata/properties" ma:root="true" ma:fieldsID="877cae820634afaa30954d0cf99e34a2" ns1:_="" ns2:_="" ns3:_="" ns4:_="">
    <xsd:import namespace="http://schemas.microsoft.com/sharepoint/v3"/>
    <xsd:import namespace="5f8ed62b-d2dd-4a95-aafb-49876bf9e55f"/>
    <xsd:import namespace="7e3e8a4e-0a49-4291-9c7d-097dd458753c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PublishingStartDate" minOccurs="0"/>
                <xsd:element ref="ns1:PublishingExpirationDate" minOccurs="0"/>
                <xsd:element ref="ns3:a9gw" minOccurs="0"/>
                <xsd:element ref="ns3:Notes0" minOccurs="0"/>
                <xsd:element ref="ns3:mccb140dbed244199e56aceeba5736a4" minOccurs="0"/>
                <xsd:element ref="ns4:TaxCatchAll" minOccurs="0"/>
                <xsd:element ref="ns3:j08f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d62b-d2dd-4a95-aafb-49876bf9e5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e8a4e-0a49-4291-9c7d-097dd458753c" elementFormDefault="qualified">
    <xsd:import namespace="http://schemas.microsoft.com/office/2006/documentManagement/types"/>
    <xsd:import namespace="http://schemas.microsoft.com/office/infopath/2007/PartnerControls"/>
    <xsd:element name="a9gw" ma:index="12" nillable="true" ma:displayName="Received from" ma:list="UserInfo" ma:internalName="a9g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mccb140dbed244199e56aceeba5736a4" ma:index="15" nillable="true" ma:taxonomy="true" ma:internalName="mccb140dbed244199e56aceeba5736a4" ma:taxonomyFieldName="Page_x0020_category" ma:displayName="Page category" ma:default="" ma:fieldId="{6ccb140d-bed2-4419-9e56-aceeba5736a4}" ma:sspId="6ed0261d-8e1d-4a30-b593-96d7f0c84e13" ma:termSetId="e3f56d71-be72-49c6-871a-1d0adc6e70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08f" ma:index="17" nillable="true" ma:displayName="Text" ma:internalName="j08f">
      <xsd:simpleType>
        <xsd:restriction base="dms:Text"/>
      </xsd:simple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82eb27b9-836c-4d92-8076-20917adaa5cd}" ma:internalName="TaxCatchAll" ma:showField="CatchAllData" ma:web="5f8ed62b-d2dd-4a95-aafb-49876bf9e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D6CDF-152A-4456-813F-FAEBACF8F85C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7e3e8a4e-0a49-4291-9c7d-097dd458753c"/>
    <ds:schemaRef ds:uri="http://purl.org/dc/dcmitype/"/>
    <ds:schemaRef ds:uri="http://schemas.microsoft.com/office/infopath/2007/PartnerControls"/>
    <ds:schemaRef ds:uri="f030db69-1d5c-4c1f-887a-00e75fed0d5c"/>
    <ds:schemaRef ds:uri="5f8ed62b-d2dd-4a95-aafb-49876bf9e55f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06F7F0-99D3-4859-AC2E-56AC4328C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6B036-A885-422C-BAB7-CC2956C3A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d62b-d2dd-4a95-aafb-49876bf9e55f"/>
    <ds:schemaRef ds:uri="7e3e8a4e-0a49-4291-9c7d-097dd458753c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starter - bank and HMRC declaration form</vt:lpstr>
    </vt:vector>
  </TitlesOfParts>
  <Company>Coventry City Council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starter - bank and HMRC declaration form</dc:title>
  <dc:subject/>
  <dc:creator>Sue Robinson</dc:creator>
  <cp:keywords/>
  <cp:lastModifiedBy>Patel, Hitash</cp:lastModifiedBy>
  <cp:revision>2</cp:revision>
  <dcterms:created xsi:type="dcterms:W3CDTF">2019-03-18T08:43:00Z</dcterms:created>
  <dcterms:modified xsi:type="dcterms:W3CDTF">2019-03-18T08:43:00Z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 category">
    <vt:lpwstr>2;#Human Resources|f740f3f0-a57e-42d6-ab30-cce1f80eedde</vt:lpwstr>
  </property>
  <property fmtid="{D5CDD505-2E9C-101B-9397-08002B2CF9AE}" pid="3" name="ContentTypeId">
    <vt:lpwstr>0x01010048196D5910DE6E4CA6FEA41B590B5372</vt:lpwstr>
  </property>
</Properties>
</file>