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62F2" w14:textId="5A7D235F" w:rsidR="007F43DA" w:rsidRPr="005334D6" w:rsidRDefault="00B93489" w:rsidP="617C7E96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606DF9" wp14:editId="7E1F43F0">
            <wp:simplePos x="0" y="0"/>
            <wp:positionH relativeFrom="margin">
              <wp:align>left</wp:align>
            </wp:positionH>
            <wp:positionV relativeFrom="paragraph">
              <wp:posOffset>15379</wp:posOffset>
            </wp:positionV>
            <wp:extent cx="1639229" cy="1247393"/>
            <wp:effectExtent l="0" t="0" r="0" b="0"/>
            <wp:wrapNone/>
            <wp:docPr id="56996318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63186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29" cy="124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BAC" w:rsidRPr="005334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A40D6E" wp14:editId="5604EE56">
                <wp:simplePos x="0" y="0"/>
                <wp:positionH relativeFrom="column">
                  <wp:posOffset>1592966</wp:posOffset>
                </wp:positionH>
                <wp:positionV relativeFrom="paragraph">
                  <wp:posOffset>-179098</wp:posOffset>
                </wp:positionV>
                <wp:extent cx="4266565" cy="1250950"/>
                <wp:effectExtent l="444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76CFE" w14:textId="77777777" w:rsidR="007F43DA" w:rsidRPr="007F43DA" w:rsidRDefault="007F43DA" w:rsidP="007F43DA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</w:pPr>
                            <w:r w:rsidRPr="007F43DA"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  <w:t>Book order form</w:t>
                            </w:r>
                          </w:p>
                          <w:p w14:paraId="6AC84601" w14:textId="77777777" w:rsidR="007F43DA" w:rsidRPr="007F43DA" w:rsidRDefault="007F43DA" w:rsidP="007F43DA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  <w:t>Primary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0D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5.45pt;margin-top:-14.1pt;width:335.95pt;height:9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" stroked="f">
                <v:textbox>
                  <w:txbxContent>
                    <w:p w14:paraId="18076CFE" w14:textId="77777777" w:rsidR="007F43DA" w:rsidRPr="007F43DA" w:rsidRDefault="007F43DA" w:rsidP="007F43DA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</w:pPr>
                      <w:r w:rsidRPr="007F43DA"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  <w:t>Book order form</w:t>
                      </w:r>
                    </w:p>
                    <w:p w14:paraId="6AC84601" w14:textId="77777777" w:rsidR="007F43DA" w:rsidRPr="007F43DA" w:rsidRDefault="007F43DA" w:rsidP="007F43DA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</w:pPr>
                      <w:r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  <w:t>Primary</w:t>
                      </w:r>
                    </w:p>
                  </w:txbxContent>
                </v:textbox>
              </v:shape>
            </w:pict>
          </mc:Fallback>
        </mc:AlternateContent>
      </w:r>
    </w:p>
    <w:p w14:paraId="1F02A0D9" w14:textId="532C0308" w:rsidR="002D4468" w:rsidRDefault="002D4468" w:rsidP="002D4468">
      <w:pPr>
        <w:pStyle w:val="NormalWeb"/>
      </w:pPr>
    </w:p>
    <w:p w14:paraId="41AE26D6" w14:textId="5BC45181" w:rsidR="6B083103" w:rsidRDefault="6B083103" w:rsidP="6B083103">
      <w:pPr>
        <w:spacing w:after="0"/>
        <w:rPr>
          <w:sz w:val="28"/>
          <w:szCs w:val="28"/>
        </w:rPr>
      </w:pPr>
    </w:p>
    <w:p w14:paraId="32027F81" w14:textId="76066AD5" w:rsidR="6B083103" w:rsidRDefault="6B083103" w:rsidP="6B083103">
      <w:pPr>
        <w:spacing w:after="0"/>
        <w:rPr>
          <w:sz w:val="28"/>
          <w:szCs w:val="28"/>
        </w:rPr>
      </w:pPr>
    </w:p>
    <w:p w14:paraId="5CC17E44" w14:textId="1073DF42" w:rsidR="6B083103" w:rsidRDefault="6B083103" w:rsidP="6B083103">
      <w:pPr>
        <w:spacing w:after="0"/>
        <w:rPr>
          <w:sz w:val="28"/>
          <w:szCs w:val="28"/>
        </w:rPr>
      </w:pPr>
    </w:p>
    <w:p w14:paraId="59CAED0D" w14:textId="77777777" w:rsidR="005C2A30" w:rsidRPr="001620DC" w:rsidRDefault="00560174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>
        <w:rPr>
          <w:rFonts w:cs="Calibri"/>
          <w:b/>
          <w:color w:val="CC0099"/>
          <w:sz w:val="28"/>
          <w:szCs w:val="28"/>
        </w:rPr>
        <w:t>I</w:t>
      </w:r>
      <w:r w:rsidR="005C2A30" w:rsidRPr="001620DC">
        <w:rPr>
          <w:rFonts w:cs="Calibri"/>
          <w:b/>
          <w:color w:val="CC0099"/>
          <w:sz w:val="28"/>
          <w:szCs w:val="28"/>
        </w:rPr>
        <w:t xml:space="preserve"> would like to order the following sets of books:</w:t>
      </w:r>
    </w:p>
    <w:tbl>
      <w:tblPr>
        <w:tblpPr w:leftFromText="180" w:rightFromText="180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092"/>
        <w:gridCol w:w="1102"/>
        <w:gridCol w:w="1110"/>
        <w:gridCol w:w="1388"/>
      </w:tblGrid>
      <w:tr w:rsidR="00446F95" w:rsidRPr="001620DC" w14:paraId="539CC1EC" w14:textId="77777777" w:rsidTr="00446F95">
        <w:tc>
          <w:tcPr>
            <w:tcW w:w="4324" w:type="dxa"/>
          </w:tcPr>
          <w:p w14:paraId="1E5A74F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>
              <w:rPr>
                <w:rFonts w:cs="Calibri"/>
                <w:b/>
                <w:color w:val="7030A0"/>
                <w:sz w:val="28"/>
                <w:szCs w:val="28"/>
              </w:rPr>
              <w:t>C</w:t>
            </w: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ategory</w:t>
            </w:r>
          </w:p>
        </w:tc>
        <w:tc>
          <w:tcPr>
            <w:tcW w:w="1092" w:type="dxa"/>
          </w:tcPr>
          <w:p w14:paraId="30B621D6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 xml:space="preserve">Age </w:t>
            </w:r>
          </w:p>
        </w:tc>
        <w:tc>
          <w:tcPr>
            <w:tcW w:w="1102" w:type="dxa"/>
          </w:tcPr>
          <w:p w14:paraId="7FF3998F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 xml:space="preserve">RRP </w:t>
            </w:r>
          </w:p>
        </w:tc>
        <w:tc>
          <w:tcPr>
            <w:tcW w:w="1110" w:type="dxa"/>
          </w:tcPr>
          <w:p w14:paraId="2BC178B7" w14:textId="77777777" w:rsidR="00446F95" w:rsidRPr="001620DC" w:rsidRDefault="00446F95" w:rsidP="00446F95">
            <w:pPr>
              <w:rPr>
                <w:rFonts w:cs="Calibri"/>
                <w:b/>
                <w:color w:val="CC0099"/>
                <w:sz w:val="28"/>
                <w:szCs w:val="28"/>
              </w:rPr>
            </w:pPr>
            <w:r w:rsidRPr="001620DC">
              <w:rPr>
                <w:rFonts w:cs="Calibri"/>
                <w:b/>
                <w:color w:val="CC0099"/>
                <w:sz w:val="28"/>
                <w:szCs w:val="28"/>
              </w:rPr>
              <w:t>Cost</w:t>
            </w:r>
          </w:p>
        </w:tc>
        <w:tc>
          <w:tcPr>
            <w:tcW w:w="1388" w:type="dxa"/>
          </w:tcPr>
          <w:p w14:paraId="4AF3DA0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Quantity</w:t>
            </w:r>
          </w:p>
        </w:tc>
      </w:tr>
      <w:tr w:rsidR="00446F95" w:rsidRPr="001620DC" w14:paraId="305335AE" w14:textId="77777777" w:rsidTr="003B47B8">
        <w:trPr>
          <w:trHeight w:val="104"/>
        </w:trPr>
        <w:tc>
          <w:tcPr>
            <w:tcW w:w="4324" w:type="dxa"/>
            <w:vAlign w:val="center"/>
          </w:tcPr>
          <w:p w14:paraId="2C6B74CE" w14:textId="77777777" w:rsidR="00446F95" w:rsidRPr="001620DC" w:rsidRDefault="00446F95" w:rsidP="003B47B8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What’s The Story?</w:t>
            </w:r>
          </w:p>
        </w:tc>
        <w:tc>
          <w:tcPr>
            <w:tcW w:w="1092" w:type="dxa"/>
            <w:vAlign w:val="center"/>
          </w:tcPr>
          <w:p w14:paraId="5B57F55C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4-7</w:t>
            </w:r>
          </w:p>
        </w:tc>
        <w:tc>
          <w:tcPr>
            <w:tcW w:w="1102" w:type="dxa"/>
            <w:vAlign w:val="center"/>
          </w:tcPr>
          <w:p w14:paraId="6D1C00A6" w14:textId="601913F6" w:rsidR="00446F95" w:rsidRPr="0075104C" w:rsidRDefault="00C82E97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£</w:t>
            </w:r>
            <w:r w:rsidR="00610AC0">
              <w:rPr>
                <w:rFonts w:cs="Calibri"/>
                <w:color w:val="7030A0"/>
                <w:sz w:val="28"/>
                <w:szCs w:val="28"/>
              </w:rPr>
              <w:t>63.92</w:t>
            </w:r>
          </w:p>
        </w:tc>
        <w:tc>
          <w:tcPr>
            <w:tcW w:w="1110" w:type="dxa"/>
            <w:vAlign w:val="center"/>
          </w:tcPr>
          <w:p w14:paraId="45DE751A" w14:textId="2DBFF25D" w:rsidR="00446F95" w:rsidRPr="0075104C" w:rsidRDefault="0062660B" w:rsidP="003B47B8">
            <w:pPr>
              <w:rPr>
                <w:rFonts w:cs="Calibri"/>
                <w:color w:val="CC0099"/>
                <w:sz w:val="28"/>
                <w:szCs w:val="28"/>
              </w:rPr>
            </w:pPr>
            <w:r>
              <w:rPr>
                <w:rFonts w:cs="Calibri"/>
                <w:color w:val="CC0099"/>
                <w:sz w:val="28"/>
                <w:szCs w:val="28"/>
              </w:rPr>
              <w:t>£</w:t>
            </w:r>
            <w:r w:rsidR="008228C3">
              <w:rPr>
                <w:rFonts w:cs="Calibri"/>
                <w:color w:val="CC0099"/>
                <w:sz w:val="28"/>
                <w:szCs w:val="28"/>
              </w:rPr>
              <w:t>51.14</w:t>
            </w:r>
          </w:p>
        </w:tc>
        <w:tc>
          <w:tcPr>
            <w:tcW w:w="1388" w:type="dxa"/>
            <w:vAlign w:val="center"/>
          </w:tcPr>
          <w:p w14:paraId="0E27B00A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</w:p>
        </w:tc>
      </w:tr>
      <w:tr w:rsidR="00446F95" w:rsidRPr="001620DC" w14:paraId="15CBE48F" w14:textId="77777777" w:rsidTr="003B47B8">
        <w:tc>
          <w:tcPr>
            <w:tcW w:w="4324" w:type="dxa"/>
            <w:vAlign w:val="center"/>
          </w:tcPr>
          <w:p w14:paraId="6EC1A60E" w14:textId="77777777" w:rsidR="00446F95" w:rsidRPr="001620DC" w:rsidRDefault="00446F95" w:rsidP="003B47B8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Telling Tales</w:t>
            </w:r>
          </w:p>
        </w:tc>
        <w:tc>
          <w:tcPr>
            <w:tcW w:w="1092" w:type="dxa"/>
            <w:vAlign w:val="center"/>
          </w:tcPr>
          <w:p w14:paraId="4CE3A48E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color w:val="7030A0"/>
                <w:sz w:val="28"/>
                <w:szCs w:val="28"/>
              </w:rPr>
              <w:t>7-9</w:t>
            </w:r>
          </w:p>
        </w:tc>
        <w:tc>
          <w:tcPr>
            <w:tcW w:w="1102" w:type="dxa"/>
            <w:vAlign w:val="center"/>
          </w:tcPr>
          <w:p w14:paraId="10D2333D" w14:textId="3DBE4AD0" w:rsidR="00446F95" w:rsidRPr="0075104C" w:rsidRDefault="0062660B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£</w:t>
            </w:r>
            <w:r w:rsidR="00610AC0">
              <w:rPr>
                <w:rFonts w:cs="Calibri"/>
                <w:color w:val="7030A0"/>
                <w:sz w:val="28"/>
                <w:szCs w:val="28"/>
              </w:rPr>
              <w:t>6</w:t>
            </w:r>
            <w:r w:rsidR="00F767CF">
              <w:rPr>
                <w:rFonts w:cs="Calibri"/>
                <w:color w:val="7030A0"/>
                <w:sz w:val="28"/>
                <w:szCs w:val="28"/>
              </w:rPr>
              <w:t>4</w:t>
            </w:r>
            <w:r w:rsidR="00610AC0">
              <w:rPr>
                <w:rFonts w:cs="Calibri"/>
                <w:color w:val="7030A0"/>
                <w:sz w:val="28"/>
                <w:szCs w:val="28"/>
              </w:rPr>
              <w:t>.92</w:t>
            </w:r>
          </w:p>
        </w:tc>
        <w:tc>
          <w:tcPr>
            <w:tcW w:w="1110" w:type="dxa"/>
            <w:vAlign w:val="center"/>
          </w:tcPr>
          <w:p w14:paraId="0B822518" w14:textId="57A21153" w:rsidR="00446F95" w:rsidRPr="0075104C" w:rsidRDefault="00AD68C3" w:rsidP="003B47B8">
            <w:pPr>
              <w:rPr>
                <w:rFonts w:cs="Calibri"/>
                <w:color w:val="CC0099"/>
                <w:sz w:val="28"/>
                <w:szCs w:val="28"/>
              </w:rPr>
            </w:pPr>
            <w:r>
              <w:rPr>
                <w:rFonts w:cs="Calibri"/>
                <w:color w:val="CC0099"/>
                <w:sz w:val="28"/>
                <w:szCs w:val="28"/>
              </w:rPr>
              <w:t>£</w:t>
            </w:r>
            <w:r w:rsidR="008228C3">
              <w:rPr>
                <w:rFonts w:cs="Calibri"/>
                <w:color w:val="CC0099"/>
                <w:sz w:val="28"/>
                <w:szCs w:val="28"/>
              </w:rPr>
              <w:t>51.</w:t>
            </w:r>
            <w:r w:rsidR="005A0296">
              <w:rPr>
                <w:rFonts w:cs="Calibri"/>
                <w:color w:val="CC0099"/>
                <w:sz w:val="28"/>
                <w:szCs w:val="28"/>
              </w:rPr>
              <w:t>94</w:t>
            </w:r>
          </w:p>
        </w:tc>
        <w:tc>
          <w:tcPr>
            <w:tcW w:w="1388" w:type="dxa"/>
            <w:vAlign w:val="center"/>
          </w:tcPr>
          <w:p w14:paraId="60061E4C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</w:p>
        </w:tc>
      </w:tr>
      <w:tr w:rsidR="00446F95" w:rsidRPr="001620DC" w14:paraId="7CED31FD" w14:textId="77777777" w:rsidTr="003B47B8">
        <w:tc>
          <w:tcPr>
            <w:tcW w:w="4324" w:type="dxa"/>
            <w:vAlign w:val="center"/>
          </w:tcPr>
          <w:p w14:paraId="7D75CF7F" w14:textId="77777777" w:rsidR="00446F95" w:rsidRPr="001620DC" w:rsidRDefault="00446F95" w:rsidP="003B47B8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>
              <w:rPr>
                <w:rFonts w:cs="Calibri"/>
                <w:b/>
                <w:color w:val="7030A0"/>
                <w:sz w:val="28"/>
                <w:szCs w:val="28"/>
              </w:rPr>
              <w:t>Hooked on Books</w:t>
            </w:r>
          </w:p>
        </w:tc>
        <w:tc>
          <w:tcPr>
            <w:tcW w:w="1092" w:type="dxa"/>
            <w:vAlign w:val="center"/>
          </w:tcPr>
          <w:p w14:paraId="2CAF521C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9-13</w:t>
            </w:r>
          </w:p>
        </w:tc>
        <w:tc>
          <w:tcPr>
            <w:tcW w:w="1102" w:type="dxa"/>
            <w:vAlign w:val="center"/>
          </w:tcPr>
          <w:p w14:paraId="69AAF953" w14:textId="01310BEF" w:rsidR="00446F95" w:rsidRPr="0075104C" w:rsidRDefault="00525AA8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£</w:t>
            </w:r>
            <w:r w:rsidR="00AD68C3">
              <w:rPr>
                <w:rFonts w:cs="Calibri"/>
                <w:color w:val="7030A0"/>
                <w:sz w:val="28"/>
                <w:szCs w:val="28"/>
              </w:rPr>
              <w:t>65.92</w:t>
            </w:r>
          </w:p>
        </w:tc>
        <w:tc>
          <w:tcPr>
            <w:tcW w:w="1110" w:type="dxa"/>
            <w:vAlign w:val="center"/>
          </w:tcPr>
          <w:p w14:paraId="01A97C64" w14:textId="2C91B3E0" w:rsidR="00446F95" w:rsidRPr="0075104C" w:rsidRDefault="000461B7" w:rsidP="003B47B8">
            <w:pPr>
              <w:rPr>
                <w:rFonts w:cs="Calibri"/>
                <w:color w:val="CC0099"/>
                <w:sz w:val="28"/>
                <w:szCs w:val="28"/>
              </w:rPr>
            </w:pPr>
            <w:r>
              <w:rPr>
                <w:rFonts w:cs="Calibri"/>
                <w:color w:val="CC0099"/>
                <w:sz w:val="28"/>
                <w:szCs w:val="28"/>
              </w:rPr>
              <w:t>£52.74</w:t>
            </w:r>
          </w:p>
        </w:tc>
        <w:tc>
          <w:tcPr>
            <w:tcW w:w="1388" w:type="dxa"/>
            <w:vAlign w:val="center"/>
          </w:tcPr>
          <w:p w14:paraId="44EAFD9C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</w:p>
        </w:tc>
      </w:tr>
    </w:tbl>
    <w:p w14:paraId="4B94D5A5" w14:textId="77777777" w:rsidR="00446F95" w:rsidRDefault="00446F95" w:rsidP="00D47AAD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072EE6E2" w14:textId="77777777" w:rsidR="00D47AAD" w:rsidRDefault="00D47AAD" w:rsidP="00D47AAD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>
        <w:rPr>
          <w:rFonts w:cs="Calibri"/>
          <w:b/>
          <w:color w:val="CC0099"/>
          <w:sz w:val="28"/>
          <w:szCs w:val="28"/>
        </w:rPr>
        <w:t>Books will be supplied with free protective jackets worth £2.80 per set.</w:t>
      </w:r>
    </w:p>
    <w:p w14:paraId="2D2825E3" w14:textId="70969C14" w:rsidR="005334D6" w:rsidRPr="001620DC" w:rsidRDefault="005C2A30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 w:rsidRPr="001620DC">
        <w:rPr>
          <w:rFonts w:cs="Calibri"/>
          <w:b/>
          <w:color w:val="CC0099"/>
          <w:sz w:val="28"/>
          <w:szCs w:val="28"/>
        </w:rPr>
        <w:t>Please</w:t>
      </w:r>
      <w:r w:rsidR="004F7F6C" w:rsidRPr="001620DC">
        <w:rPr>
          <w:rFonts w:cs="Calibri"/>
          <w:b/>
          <w:color w:val="CC0099"/>
          <w:sz w:val="28"/>
          <w:szCs w:val="28"/>
        </w:rPr>
        <w:t xml:space="preserve"> return</w:t>
      </w:r>
      <w:r w:rsidRPr="001620DC">
        <w:rPr>
          <w:rFonts w:cs="Calibri"/>
          <w:b/>
          <w:color w:val="CC0099"/>
          <w:sz w:val="28"/>
          <w:szCs w:val="28"/>
        </w:rPr>
        <w:t xml:space="preserve"> this order form to </w:t>
      </w:r>
      <w:hyperlink r:id="rId15" w:history="1">
        <w:r w:rsidRPr="001620DC">
          <w:rPr>
            <w:rStyle w:val="Hyperlink"/>
            <w:rFonts w:cs="Calibri"/>
            <w:b/>
            <w:sz w:val="28"/>
            <w:szCs w:val="28"/>
          </w:rPr>
          <w:t>sls@coventry.gov.uk</w:t>
        </w:r>
      </w:hyperlink>
      <w:r w:rsidRPr="001620DC">
        <w:rPr>
          <w:rFonts w:cs="Calibri"/>
          <w:b/>
          <w:color w:val="CC0099"/>
          <w:sz w:val="28"/>
          <w:szCs w:val="28"/>
        </w:rPr>
        <w:t xml:space="preserve"> </w:t>
      </w:r>
      <w:r w:rsidR="00BF6F75">
        <w:rPr>
          <w:rFonts w:cs="Calibri"/>
          <w:b/>
          <w:color w:val="CC0099"/>
          <w:sz w:val="28"/>
          <w:szCs w:val="28"/>
        </w:rPr>
        <w:t xml:space="preserve">by </w:t>
      </w:r>
      <w:r w:rsidR="004A5740">
        <w:rPr>
          <w:rFonts w:cs="Calibri"/>
          <w:b/>
          <w:color w:val="CC0099"/>
          <w:sz w:val="28"/>
          <w:szCs w:val="28"/>
        </w:rPr>
        <w:t xml:space="preserve">Friday </w:t>
      </w:r>
      <w:r w:rsidR="002F279F">
        <w:rPr>
          <w:rFonts w:cs="Calibri"/>
          <w:b/>
          <w:color w:val="CC0099"/>
          <w:sz w:val="28"/>
          <w:szCs w:val="28"/>
        </w:rPr>
        <w:t>26</w:t>
      </w:r>
      <w:r w:rsidR="000461B7" w:rsidRPr="000461B7">
        <w:rPr>
          <w:rFonts w:cs="Calibri"/>
          <w:b/>
          <w:color w:val="CC0099"/>
          <w:sz w:val="28"/>
          <w:szCs w:val="28"/>
          <w:vertAlign w:val="superscript"/>
        </w:rPr>
        <w:t>th</w:t>
      </w:r>
      <w:r w:rsidR="000461B7">
        <w:rPr>
          <w:rFonts w:cs="Calibri"/>
          <w:b/>
          <w:color w:val="CC0099"/>
          <w:sz w:val="28"/>
          <w:szCs w:val="28"/>
        </w:rPr>
        <w:t xml:space="preserve"> </w:t>
      </w:r>
      <w:r w:rsidR="002F279F">
        <w:rPr>
          <w:rFonts w:cs="Calibri"/>
          <w:b/>
          <w:color w:val="CC0099"/>
          <w:sz w:val="28"/>
          <w:szCs w:val="28"/>
        </w:rPr>
        <w:t>September</w:t>
      </w:r>
      <w:r w:rsidR="00BF6F75">
        <w:rPr>
          <w:rFonts w:cs="Calibri"/>
          <w:b/>
          <w:color w:val="CC0099"/>
          <w:sz w:val="28"/>
          <w:szCs w:val="28"/>
        </w:rPr>
        <w:t xml:space="preserve"> </w:t>
      </w:r>
      <w:r w:rsidR="00A069B7">
        <w:rPr>
          <w:rFonts w:cs="Calibri"/>
          <w:b/>
          <w:color w:val="CC0099"/>
          <w:sz w:val="28"/>
          <w:szCs w:val="28"/>
        </w:rPr>
        <w:t xml:space="preserve">for delivery by the launch.  </w:t>
      </w:r>
      <w:r w:rsidRPr="001620DC">
        <w:rPr>
          <w:rFonts w:cs="Calibri"/>
          <w:b/>
          <w:color w:val="CC0099"/>
          <w:sz w:val="28"/>
          <w:szCs w:val="28"/>
        </w:rPr>
        <w:t>Orders can still be placed after this time and will be delivered as soon as they are available.</w:t>
      </w:r>
      <w:r w:rsidR="005334D6" w:rsidRPr="001620DC">
        <w:rPr>
          <w:rFonts w:cs="Calibri"/>
          <w:b/>
          <w:color w:val="CC0099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846"/>
      </w:tblGrid>
      <w:tr w:rsidR="00446F95" w:rsidRPr="001620DC" w14:paraId="4A87C089" w14:textId="77777777" w:rsidTr="00446F95">
        <w:tc>
          <w:tcPr>
            <w:tcW w:w="3170" w:type="dxa"/>
          </w:tcPr>
          <w:p w14:paraId="766F7AE4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School:</w:t>
            </w:r>
          </w:p>
        </w:tc>
        <w:tc>
          <w:tcPr>
            <w:tcW w:w="5846" w:type="dxa"/>
          </w:tcPr>
          <w:p w14:paraId="2DCA7218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1B841690" w14:textId="77777777" w:rsidTr="00446F95">
        <w:tc>
          <w:tcPr>
            <w:tcW w:w="3170" w:type="dxa"/>
          </w:tcPr>
          <w:p w14:paraId="54F21BFD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Contact Name:</w:t>
            </w:r>
          </w:p>
        </w:tc>
        <w:tc>
          <w:tcPr>
            <w:tcW w:w="5846" w:type="dxa"/>
          </w:tcPr>
          <w:p w14:paraId="6728990B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10460872" w14:textId="77777777" w:rsidTr="00446F95">
        <w:tc>
          <w:tcPr>
            <w:tcW w:w="3170" w:type="dxa"/>
          </w:tcPr>
          <w:p w14:paraId="3562447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Contact e-mail:</w:t>
            </w:r>
          </w:p>
        </w:tc>
        <w:tc>
          <w:tcPr>
            <w:tcW w:w="5846" w:type="dxa"/>
          </w:tcPr>
          <w:p w14:paraId="15E86A63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16B234B3" w14:textId="77777777" w:rsidTr="00446F95">
        <w:tc>
          <w:tcPr>
            <w:tcW w:w="3170" w:type="dxa"/>
          </w:tcPr>
          <w:p w14:paraId="69BEC4E5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Budget / Finance contact:</w:t>
            </w:r>
          </w:p>
        </w:tc>
        <w:tc>
          <w:tcPr>
            <w:tcW w:w="5846" w:type="dxa"/>
          </w:tcPr>
          <w:p w14:paraId="569469F8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6E6CF01A" w14:textId="77777777" w:rsidTr="00446F95">
        <w:tc>
          <w:tcPr>
            <w:tcW w:w="3170" w:type="dxa"/>
          </w:tcPr>
          <w:p w14:paraId="4D9C763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Purchase Order No:</w:t>
            </w:r>
          </w:p>
        </w:tc>
        <w:tc>
          <w:tcPr>
            <w:tcW w:w="5846" w:type="dxa"/>
          </w:tcPr>
          <w:p w14:paraId="066F145D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</w:tbl>
    <w:p w14:paraId="3656B9AB" w14:textId="77777777" w:rsidR="005334D6" w:rsidRPr="001620DC" w:rsidRDefault="005334D6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1A3FD6B7" w14:textId="77777777" w:rsidR="00543453" w:rsidRDefault="00543453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6647AB59" w14:textId="216E29A1" w:rsidR="005C2A30" w:rsidRPr="001620DC" w:rsidRDefault="005334D6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 w:rsidRPr="001620DC">
        <w:rPr>
          <w:rFonts w:cs="Calibri"/>
          <w:b/>
          <w:color w:val="CC0099"/>
          <w:sz w:val="28"/>
          <w:szCs w:val="28"/>
        </w:rPr>
        <w:t xml:space="preserve">Please </w:t>
      </w:r>
      <w:r w:rsidR="00005038">
        <w:rPr>
          <w:rFonts w:cs="Calibri"/>
          <w:b/>
          <w:color w:val="CC0099"/>
          <w:sz w:val="28"/>
          <w:szCs w:val="28"/>
        </w:rPr>
        <w:t>note that by returning this form you are confirming that you have permission from the budget holder to do so.</w:t>
      </w:r>
    </w:p>
    <w:p w14:paraId="45FB0818" w14:textId="77777777" w:rsidR="005C2A30" w:rsidRPr="005334D6" w:rsidRDefault="005C2A30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3E1E1973" w14:textId="14078247" w:rsidR="005C2A30" w:rsidRPr="00D165B2" w:rsidRDefault="005334D6" w:rsidP="00A069B7">
      <w:pPr>
        <w:spacing w:after="0" w:line="240" w:lineRule="auto"/>
        <w:rPr>
          <w:rFonts w:ascii="Franklin Gothic Demi" w:hAnsi="Franklin Gothic Demi"/>
          <w:b/>
          <w:sz w:val="28"/>
          <w:szCs w:val="32"/>
        </w:rPr>
      </w:pPr>
      <w:r w:rsidRPr="005334D6">
        <w:rPr>
          <w:rFonts w:cs="Calibri"/>
          <w:b/>
          <w:bCs/>
          <w:color w:val="CC0099"/>
          <w:sz w:val="28"/>
          <w:szCs w:val="28"/>
        </w:rPr>
        <w:t xml:space="preserve">Children's book publishing is a complex process and although all books were available and in print at the time of selection, this could change at any </w:t>
      </w:r>
      <w:proofErr w:type="gramStart"/>
      <w:r w:rsidRPr="005334D6">
        <w:rPr>
          <w:rFonts w:cs="Calibri"/>
          <w:b/>
          <w:bCs/>
          <w:color w:val="CC0099"/>
          <w:sz w:val="28"/>
          <w:szCs w:val="28"/>
        </w:rPr>
        <w:t>time</w:t>
      </w:r>
      <w:proofErr w:type="gramEnd"/>
      <w:r w:rsidRPr="005334D6">
        <w:rPr>
          <w:rFonts w:cs="Calibri"/>
          <w:b/>
          <w:bCs/>
          <w:color w:val="CC0099"/>
          <w:sz w:val="28"/>
          <w:szCs w:val="28"/>
        </w:rPr>
        <w:t xml:space="preserve"> </w:t>
      </w:r>
      <w:r w:rsidR="00610AC0">
        <w:rPr>
          <w:rFonts w:cs="Calibri"/>
          <w:b/>
          <w:bCs/>
          <w:color w:val="CC0099"/>
          <w:sz w:val="28"/>
          <w:szCs w:val="28"/>
        </w:rPr>
        <w:t>a</w:t>
      </w:r>
      <w:r w:rsidRPr="005334D6">
        <w:rPr>
          <w:rFonts w:cs="Calibri"/>
          <w:b/>
          <w:bCs/>
          <w:color w:val="CC0099"/>
          <w:sz w:val="28"/>
          <w:szCs w:val="28"/>
        </w:rPr>
        <w:t>nd we cannot guarantee supply.</w:t>
      </w:r>
      <w:r w:rsidR="0023137A" w:rsidRPr="00D165B2">
        <w:rPr>
          <w:rFonts w:cstheme="minorHAnsi"/>
          <w:b/>
          <w:sz w:val="28"/>
          <w:szCs w:val="32"/>
        </w:rPr>
        <w:t xml:space="preserve"> </w:t>
      </w:r>
    </w:p>
    <w:sectPr w:rsidR="005C2A30" w:rsidRPr="00D165B2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94FC" w14:textId="77777777" w:rsidR="004A5163" w:rsidRDefault="004A5163" w:rsidP="00643C10">
      <w:pPr>
        <w:spacing w:after="0" w:line="240" w:lineRule="auto"/>
      </w:pPr>
      <w:r>
        <w:separator/>
      </w:r>
    </w:p>
  </w:endnote>
  <w:endnote w:type="continuationSeparator" w:id="0">
    <w:p w14:paraId="3904D2FE" w14:textId="77777777" w:rsidR="004A5163" w:rsidRDefault="004A5163" w:rsidP="00643C10">
      <w:pPr>
        <w:spacing w:after="0" w:line="240" w:lineRule="auto"/>
      </w:pPr>
      <w:r>
        <w:continuationSeparator/>
      </w:r>
    </w:p>
  </w:endnote>
  <w:endnote w:type="continuationNotice" w:id="1">
    <w:p w14:paraId="0C9DB408" w14:textId="77777777" w:rsidR="004A5163" w:rsidRDefault="004A51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5B95" w14:textId="491758F2" w:rsidR="002D4468" w:rsidRDefault="00F47D00" w:rsidP="002D4468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CC604" wp14:editId="4304EFEF">
          <wp:simplePos x="0" y="0"/>
          <wp:positionH relativeFrom="margin">
            <wp:align>center</wp:align>
          </wp:positionH>
          <wp:positionV relativeFrom="paragraph">
            <wp:posOffset>-93005</wp:posOffset>
          </wp:positionV>
          <wp:extent cx="1025912" cy="780682"/>
          <wp:effectExtent l="0" t="0" r="3175" b="635"/>
          <wp:wrapNone/>
          <wp:docPr id="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12" cy="78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D3D2B" w14:textId="30B92042" w:rsidR="00643C10" w:rsidRDefault="00643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4148" w14:textId="77777777" w:rsidR="004A5163" w:rsidRDefault="004A5163" w:rsidP="00643C10">
      <w:pPr>
        <w:spacing w:after="0" w:line="240" w:lineRule="auto"/>
      </w:pPr>
      <w:r>
        <w:separator/>
      </w:r>
    </w:p>
  </w:footnote>
  <w:footnote w:type="continuationSeparator" w:id="0">
    <w:p w14:paraId="1FB28A87" w14:textId="77777777" w:rsidR="004A5163" w:rsidRDefault="004A5163" w:rsidP="00643C10">
      <w:pPr>
        <w:spacing w:after="0" w:line="240" w:lineRule="auto"/>
      </w:pPr>
      <w:r>
        <w:continuationSeparator/>
      </w:r>
    </w:p>
  </w:footnote>
  <w:footnote w:type="continuationNotice" w:id="1">
    <w:p w14:paraId="026A50C5" w14:textId="77777777" w:rsidR="004A5163" w:rsidRDefault="004A51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4F5"/>
    <w:multiLevelType w:val="hybridMultilevel"/>
    <w:tmpl w:val="1534EEC8"/>
    <w:lvl w:ilvl="0" w:tplc="6E08ADB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6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6"/>
    <w:rsid w:val="00005038"/>
    <w:rsid w:val="000461B7"/>
    <w:rsid w:val="000F1921"/>
    <w:rsid w:val="001312C0"/>
    <w:rsid w:val="001370D6"/>
    <w:rsid w:val="001620DC"/>
    <w:rsid w:val="001B33A7"/>
    <w:rsid w:val="001B57E7"/>
    <w:rsid w:val="001E4E8B"/>
    <w:rsid w:val="001E5796"/>
    <w:rsid w:val="001E6615"/>
    <w:rsid w:val="00222838"/>
    <w:rsid w:val="0023137A"/>
    <w:rsid w:val="0023510A"/>
    <w:rsid w:val="00252793"/>
    <w:rsid w:val="00256255"/>
    <w:rsid w:val="00285F1A"/>
    <w:rsid w:val="002D4468"/>
    <w:rsid w:val="002F1EE3"/>
    <w:rsid w:val="002F279F"/>
    <w:rsid w:val="003034E2"/>
    <w:rsid w:val="00357BAC"/>
    <w:rsid w:val="003A1BBD"/>
    <w:rsid w:val="003A66C2"/>
    <w:rsid w:val="003B0782"/>
    <w:rsid w:val="003B47B8"/>
    <w:rsid w:val="003D46BF"/>
    <w:rsid w:val="004124E8"/>
    <w:rsid w:val="00446F95"/>
    <w:rsid w:val="00455DD1"/>
    <w:rsid w:val="004731FE"/>
    <w:rsid w:val="004A5163"/>
    <w:rsid w:val="004A5740"/>
    <w:rsid w:val="004E77A1"/>
    <w:rsid w:val="004F7F6C"/>
    <w:rsid w:val="00516561"/>
    <w:rsid w:val="005242E4"/>
    <w:rsid w:val="00525AA8"/>
    <w:rsid w:val="005334D6"/>
    <w:rsid w:val="00536578"/>
    <w:rsid w:val="00543453"/>
    <w:rsid w:val="00557605"/>
    <w:rsid w:val="00560174"/>
    <w:rsid w:val="00565F99"/>
    <w:rsid w:val="00573E22"/>
    <w:rsid w:val="0059001D"/>
    <w:rsid w:val="00590D27"/>
    <w:rsid w:val="005A0296"/>
    <w:rsid w:val="005C2A30"/>
    <w:rsid w:val="005F1937"/>
    <w:rsid w:val="005F784B"/>
    <w:rsid w:val="00610AC0"/>
    <w:rsid w:val="00620481"/>
    <w:rsid w:val="0062660B"/>
    <w:rsid w:val="00643C10"/>
    <w:rsid w:val="006C469F"/>
    <w:rsid w:val="007148AD"/>
    <w:rsid w:val="00732FCF"/>
    <w:rsid w:val="0075104C"/>
    <w:rsid w:val="00774A90"/>
    <w:rsid w:val="007C1E97"/>
    <w:rsid w:val="007F43DA"/>
    <w:rsid w:val="008228C3"/>
    <w:rsid w:val="0084013C"/>
    <w:rsid w:val="008413B7"/>
    <w:rsid w:val="008861AE"/>
    <w:rsid w:val="008B5FE3"/>
    <w:rsid w:val="009008B4"/>
    <w:rsid w:val="00955EB1"/>
    <w:rsid w:val="00981289"/>
    <w:rsid w:val="009A68A8"/>
    <w:rsid w:val="009A7090"/>
    <w:rsid w:val="00A069B7"/>
    <w:rsid w:val="00A20EFF"/>
    <w:rsid w:val="00A82B01"/>
    <w:rsid w:val="00AD68C3"/>
    <w:rsid w:val="00B0330A"/>
    <w:rsid w:val="00B24E18"/>
    <w:rsid w:val="00B518C7"/>
    <w:rsid w:val="00B77BC2"/>
    <w:rsid w:val="00B833B0"/>
    <w:rsid w:val="00B93489"/>
    <w:rsid w:val="00BD1919"/>
    <w:rsid w:val="00BF34FD"/>
    <w:rsid w:val="00BF6F75"/>
    <w:rsid w:val="00C229F1"/>
    <w:rsid w:val="00C257E2"/>
    <w:rsid w:val="00C423D1"/>
    <w:rsid w:val="00C5170C"/>
    <w:rsid w:val="00C63DDA"/>
    <w:rsid w:val="00C82E97"/>
    <w:rsid w:val="00C92747"/>
    <w:rsid w:val="00CB0388"/>
    <w:rsid w:val="00CC42A6"/>
    <w:rsid w:val="00CC5A9F"/>
    <w:rsid w:val="00CD4819"/>
    <w:rsid w:val="00D074BA"/>
    <w:rsid w:val="00D165B2"/>
    <w:rsid w:val="00D30A64"/>
    <w:rsid w:val="00D47AAD"/>
    <w:rsid w:val="00D606F1"/>
    <w:rsid w:val="00DA31DB"/>
    <w:rsid w:val="00DC36F2"/>
    <w:rsid w:val="00DC734D"/>
    <w:rsid w:val="00DD701A"/>
    <w:rsid w:val="00DE6BFD"/>
    <w:rsid w:val="00E007AB"/>
    <w:rsid w:val="00E2299C"/>
    <w:rsid w:val="00E576C8"/>
    <w:rsid w:val="00E85BAA"/>
    <w:rsid w:val="00E94A57"/>
    <w:rsid w:val="00F36B5C"/>
    <w:rsid w:val="00F47D00"/>
    <w:rsid w:val="00F767CF"/>
    <w:rsid w:val="00F81EF7"/>
    <w:rsid w:val="00FC4C78"/>
    <w:rsid w:val="5DAE9BCA"/>
    <w:rsid w:val="617C7E96"/>
    <w:rsid w:val="6B0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4E7BB"/>
  <w15:chartTrackingRefBased/>
  <w15:docId w15:val="{4A95C055-B27C-4F8D-8CA2-628FEF4B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3D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F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C2A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C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C1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ls@coventry.gov.uk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2895</Value>
    </TaxCatchAll>
    <Document_x0020_Expires_x0020_On xmlns="f030db69-1d5c-4c1f-887a-00e75fed0d5c">2028-09-04T23:00:00+00:00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Schools Libraries</TermName>
          <TermId xmlns="http://schemas.microsoft.com/office/infopath/2007/PartnerControls">ae2b4f2b-de54-4e92-bfd0-73045e37f829</TermId>
        </TermInfo>
      </Terms>
    </b0aae251cd5f4b7dbd6fa4992b52a58b>
    <_dlc_ExpireDateSaved xmlns="http://schemas.microsoft.com/sharepoint/v3" xsi:nil="true"/>
    <_dlc_ExpireDate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DAEF31DCAF0C0847AF5383B40731F460" ma:contentTypeVersion="11" ma:contentTypeDescription="" ma:contentTypeScope="" ma:versionID="7b8084fc7d10e0db90f3b7d759d30570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929a78cdbb679d67d827a50d59aea2a0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2895;#Schools Libraries|ae2b4f2b-de54-4e92-bfd0-73045e37f829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c3aad3-25a2-4afb-8c4f-b1f734b9eeb0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FC96C29-D9BF-4A05-85DE-0194A4517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BF235-B78F-456C-9CB2-39A8644086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397A22-791A-4371-BCB3-A029F652F00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5C324D-D273-479F-B28A-3654EE9187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715410-1915-443C-869F-3D5119561709}">
  <ds:schemaRefs>
    <ds:schemaRef ds:uri="http://schemas.microsoft.com/sharepoint/v3"/>
    <ds:schemaRef ds:uri="http://purl.org/dc/terms/"/>
    <ds:schemaRef ds:uri="http://schemas.microsoft.com/office/2006/documentManagement/types"/>
    <ds:schemaRef ds:uri="f030db69-1d5c-4c1f-887a-00e75fed0d5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62487AD-E992-4B5C-88B3-62C0D07B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BB16227-BF71-46FA-B9F7-ED5451FBDA8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Coventry City Council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Powell, Isobel</cp:lastModifiedBy>
  <cp:revision>2</cp:revision>
  <cp:lastPrinted>2017-09-14T12:50:00Z</cp:lastPrinted>
  <dcterms:created xsi:type="dcterms:W3CDTF">2025-09-15T09:34:00Z</dcterms:created>
  <dcterms:modified xsi:type="dcterms:W3CDTF">2025-09-15T09:34:00Z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TaxKeyword">
    <vt:lpwstr/>
  </property>
  <property fmtid="{D5CDD505-2E9C-101B-9397-08002B2CF9AE}" pid="5" name="Area">
    <vt:lpwstr>2895;#Schools Libraries|ae2b4f2b-de54-4e92-bfd0-73045e37f829</vt:lpwstr>
  </property>
  <property fmtid="{D5CDD505-2E9C-101B-9397-08002B2CF9AE}" pid="6" name="Set Document Expiry Date">
    <vt:lpwstr>https://coventrycc.sharepoint.com/teams/People/EduLibAdLearning/LAHIService/SchoolsLibraryServ/_layouts/15/wrkstat.aspx?List=8000c5e0-7327-4a93-ab9b-447382e89af4&amp;WorkflowInstanceName=87c9f4a1-6f23-4668-acdc-63c818f58298, Set document expiry date</vt:lpwstr>
  </property>
  <property fmtid="{D5CDD505-2E9C-101B-9397-08002B2CF9AE}" pid="7" name="_dlc_ExpireDate">
    <vt:lpwstr>2021-07-12T00:00:00Z</vt:lpwstr>
  </property>
  <property fmtid="{D5CDD505-2E9C-101B-9397-08002B2CF9AE}" pid="8" name="DocumentGroup">
    <vt:lpwstr/>
  </property>
  <property fmtid="{D5CDD505-2E9C-101B-9397-08002B2CF9AE}" pid="9" name="xd_Signature">
    <vt:lpwstr/>
  </property>
  <property fmtid="{D5CDD505-2E9C-101B-9397-08002B2CF9AE}" pid="10" name="display_urn:schemas-microsoft-com:office:office#Editor">
    <vt:lpwstr>Heighton, Anna</vt:lpwstr>
  </property>
  <property fmtid="{D5CDD505-2E9C-101B-9397-08002B2CF9AE}" pid="11" name="display_urn:schemas-microsoft-com:office:office#Author">
    <vt:lpwstr>Heighton, Anna</vt:lpwstr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_dlc_Exempt">
    <vt:lpwstr/>
  </property>
  <property fmtid="{D5CDD505-2E9C-101B-9397-08002B2CF9AE}" pid="17" name="_dlc_ExpireDateSaved">
    <vt:lpwstr/>
  </property>
  <property fmtid="{D5CDD505-2E9C-101B-9397-08002B2CF9AE}" pid="18" name="ContentTypeId">
    <vt:lpwstr>0x01010091769D3ADCDDBD418A5720563395FE870100DAEF31DCAF0C0847AF5383B40731F460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</Properties>
</file>