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DBD0A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</w:pPr>
      <w:bookmarkStart w:id="0" w:name="_GoBack"/>
      <w:bookmarkEnd w:id="0"/>
      <w:r w:rsidRPr="00C768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en-GB"/>
        </w:rPr>
        <w:t>Jay-Z Comes to Coventry </w:t>
      </w:r>
    </w:p>
    <w:p w14:paraId="4C89E0E7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6085E791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Jay-Z slips out of a Coventry window, </w:t>
      </w:r>
    </w:p>
    <w:p w14:paraId="0C1183DD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swaggers down Earlsdon High Street, </w:t>
      </w:r>
    </w:p>
    <w:p w14:paraId="16FC7520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nose twitching hungrily at the scent of chip fat. </w:t>
      </w:r>
    </w:p>
    <w:p w14:paraId="6E261D2C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473A04F0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Smiles are spray-painted on walls</w:t>
      </w:r>
    </w:p>
    <w:p w14:paraId="17DC5105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and children sing to puddles - </w:t>
      </w:r>
    </w:p>
    <w:p w14:paraId="7A1CDA85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every language has a word for happiness. </w:t>
      </w:r>
    </w:p>
    <w:p w14:paraId="3FF818E0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2BDF2D42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There's a craft market at The Canal Basin, </w:t>
      </w:r>
    </w:p>
    <w:p w14:paraId="2BD7F553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transactions happen at floating windows,</w:t>
      </w:r>
    </w:p>
    <w:p w14:paraId="16EB3B69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coins swapped for flavoured cheese and stained-glass keyrings. </w:t>
      </w:r>
    </w:p>
    <w:p w14:paraId="5952DED8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5B3BEB0B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 nail technician left early for work, </w:t>
      </w:r>
    </w:p>
    <w:p w14:paraId="24B4F863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she wanted to practice new patterns. </w:t>
      </w:r>
    </w:p>
    <w:p w14:paraId="4DA9BD50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If her designs were in the Tate they'd be called 'art'. </w:t>
      </w:r>
    </w:p>
    <w:p w14:paraId="03D08D9E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72D59AEC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Fifty cars pull up in Mantilla Drive, </w:t>
      </w:r>
    </w:p>
    <w:p w14:paraId="07A5363D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lollipop men wave </w:t>
      </w:r>
      <w:proofErr w:type="gramStart"/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stop</w:t>
      </w:r>
      <w:proofErr w:type="gramEnd"/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 signs and Irish dancers </w:t>
      </w:r>
    </w:p>
    <w:p w14:paraId="681E8837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twirl their ribbons to Bhangra beats. </w:t>
      </w:r>
    </w:p>
    <w:p w14:paraId="765C9FD0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5A6BD5BD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Screens beam, tea is poured, we talk:</w:t>
      </w:r>
    </w:p>
    <w:p w14:paraId="75F39224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Community means holding hands because we are the same. </w:t>
      </w:r>
    </w:p>
    <w:p w14:paraId="1C3A7128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Community means holding hands because we are different. </w:t>
      </w:r>
    </w:p>
    <w:p w14:paraId="0913CB99" w14:textId="77777777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177CF063" w14:textId="77777777" w:rsidR="00A658A9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There's always a speaker set </w:t>
      </w:r>
    </w:p>
    <w:p w14:paraId="750D7D13" w14:textId="33211705" w:rsidR="00C768C2" w:rsidRP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in the corner of the skatepark, </w:t>
      </w:r>
    </w:p>
    <w:p w14:paraId="29CDF81E" w14:textId="77777777" w:rsidR="00C744AC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 xml:space="preserve">wheels spin like disco balls </w:t>
      </w:r>
    </w:p>
    <w:p w14:paraId="218428B5" w14:textId="3AE2CC8C" w:rsidR="00C768C2" w:rsidRDefault="00C768C2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  <w:r w:rsidRPr="00C768C2"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  <w:t>and Jay-Z emerges from between the ramps. </w:t>
      </w:r>
    </w:p>
    <w:p w14:paraId="3A8D9F4B" w14:textId="6624D3A4" w:rsidR="00621B97" w:rsidRDefault="00621B97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p w14:paraId="2DD81ACA" w14:textId="75EA2559" w:rsidR="00621B97" w:rsidRPr="00621B97" w:rsidRDefault="00621B97" w:rsidP="00C768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GB"/>
        </w:rPr>
        <w:t xml:space="preserve">Commissioned by The University of Warwick to celebrate </w:t>
      </w:r>
      <w:r w:rsidRPr="00621B97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GB"/>
        </w:rPr>
        <w:t>AHRC Cities of Culture Network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en-GB"/>
        </w:rPr>
        <w:t xml:space="preserve"> 2021 </w:t>
      </w:r>
    </w:p>
    <w:p w14:paraId="382415A8" w14:textId="77777777" w:rsidR="00AF7FDD" w:rsidRPr="00C768C2" w:rsidRDefault="00AF7FDD">
      <w:pPr>
        <w:rPr>
          <w:rFonts w:ascii="Times New Roman" w:hAnsi="Times New Roman" w:cs="Times New Roman"/>
          <w:sz w:val="32"/>
          <w:szCs w:val="32"/>
        </w:rPr>
      </w:pPr>
    </w:p>
    <w:sectPr w:rsidR="00AF7FDD" w:rsidRPr="00C76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C2"/>
    <w:rsid w:val="0027070D"/>
    <w:rsid w:val="00621B97"/>
    <w:rsid w:val="006A6913"/>
    <w:rsid w:val="00A658A9"/>
    <w:rsid w:val="00AF7FDD"/>
    <w:rsid w:val="00C744AC"/>
    <w:rsid w:val="00C7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2E17"/>
  <w15:chartTrackingRefBased/>
  <w15:docId w15:val="{059AB487-9419-4A19-B2B1-36D36032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Jones</dc:creator>
  <cp:keywords/>
  <dc:description/>
  <cp:lastModifiedBy>Lomas, Tiffany</cp:lastModifiedBy>
  <cp:revision>2</cp:revision>
  <dcterms:created xsi:type="dcterms:W3CDTF">2022-01-13T12:01:00Z</dcterms:created>
  <dcterms:modified xsi:type="dcterms:W3CDTF">2022-01-13T12:01:00Z</dcterms:modified>
</cp:coreProperties>
</file>