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6E3D2" w14:textId="699E3719" w:rsidR="0013392F" w:rsidRPr="0013392F" w:rsidRDefault="0013392F">
      <w:pPr>
        <w:rPr>
          <w:rFonts w:ascii="Times New Roman" w:hAnsi="Times New Roman" w:cs="Times New Roman"/>
          <w:b/>
          <w:bCs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</w:rPr>
        <w:t>Things We Decide Are Beautiful</w:t>
      </w:r>
    </w:p>
    <w:p w14:paraId="44272ECC" w14:textId="6B9873FE" w:rsidR="0013392F" w:rsidRDefault="0013392F">
      <w:pPr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 xml:space="preserve">Inspired by The </w:t>
      </w:r>
      <w:r w:rsidRPr="0013392F">
        <w:rPr>
          <w:rFonts w:ascii="Times New Roman" w:hAnsi="Times New Roman" w:cs="Times New Roman"/>
          <w:i/>
          <w:iCs/>
          <w:sz w:val="24"/>
        </w:rPr>
        <w:t>Lampedusa Cross</w:t>
      </w:r>
      <w:r>
        <w:rPr>
          <w:rFonts w:ascii="Times New Roman" w:hAnsi="Times New Roman" w:cs="Times New Roman"/>
          <w:i/>
          <w:iCs/>
          <w:sz w:val="24"/>
        </w:rPr>
        <w:t xml:space="preserve"> (</w:t>
      </w:r>
      <w:r w:rsidR="00813F7F">
        <w:rPr>
          <w:rFonts w:ascii="Times New Roman" w:hAnsi="Times New Roman" w:cs="Times New Roman"/>
          <w:i/>
          <w:iCs/>
          <w:sz w:val="24"/>
        </w:rPr>
        <w:t>Coventry Cathedral 2021, on loan from the</w:t>
      </w:r>
      <w:r w:rsidR="009B7E33">
        <w:rPr>
          <w:rFonts w:ascii="Times New Roman" w:hAnsi="Times New Roman" w:cs="Times New Roman"/>
          <w:i/>
          <w:iCs/>
          <w:sz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</w:rPr>
        <w:t>British Museum)</w:t>
      </w:r>
    </w:p>
    <w:p w14:paraId="757188C1" w14:textId="66FE4843" w:rsidR="008D1862" w:rsidRDefault="008D186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 xml:space="preserve">After ‘If </w:t>
      </w:r>
      <w:proofErr w:type="gramStart"/>
      <w:r>
        <w:rPr>
          <w:rFonts w:ascii="Times New Roman" w:hAnsi="Times New Roman" w:cs="Times New Roman"/>
          <w:i/>
          <w:iCs/>
          <w:sz w:val="24"/>
        </w:rPr>
        <w:t>In</w:t>
      </w:r>
      <w:proofErr w:type="gramEnd"/>
      <w:r>
        <w:rPr>
          <w:rFonts w:ascii="Times New Roman" w:hAnsi="Times New Roman" w:cs="Times New Roman"/>
          <w:i/>
          <w:iCs/>
          <w:sz w:val="24"/>
        </w:rPr>
        <w:t xml:space="preserve"> America’ by Ed Bok Lee</w:t>
      </w:r>
    </w:p>
    <w:p w14:paraId="2074CBD7" w14:textId="3BBCC448" w:rsidR="008D1862" w:rsidRDefault="008D1862">
      <w:pPr>
        <w:rPr>
          <w:rFonts w:ascii="Times New Roman" w:hAnsi="Times New Roman" w:cs="Times New Roman"/>
          <w:sz w:val="24"/>
        </w:rPr>
      </w:pPr>
    </w:p>
    <w:p w14:paraId="15A7AD53" w14:textId="519E0F3A" w:rsidR="00415A63" w:rsidRDefault="008D1862" w:rsidP="00415A6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If salt water</w:t>
      </w:r>
      <w:r w:rsidR="00415A63">
        <w:rPr>
          <w:rFonts w:ascii="Times New Roman" w:hAnsi="Times New Roman" w:cs="Times New Roman"/>
          <w:sz w:val="24"/>
        </w:rPr>
        <w:t xml:space="preserve"> sodden bodies </w:t>
      </w:r>
    </w:p>
    <w:p w14:paraId="57C0A707" w14:textId="2F23AD5C" w:rsidR="001026EC" w:rsidRDefault="00415A63" w:rsidP="00415A6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thrash towards</w:t>
      </w:r>
      <w:r w:rsidR="0013392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shore lights</w:t>
      </w:r>
      <w:r w:rsidR="001026EC">
        <w:rPr>
          <w:rFonts w:ascii="Times New Roman" w:hAnsi="Times New Roman" w:cs="Times New Roman"/>
          <w:sz w:val="24"/>
        </w:rPr>
        <w:t xml:space="preserve"> –</w:t>
      </w:r>
    </w:p>
    <w:p w14:paraId="26DC5D14" w14:textId="709AB5CC" w:rsidR="00415A63" w:rsidRDefault="0013392F" w:rsidP="00415A6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lungs gulping, muscles burning</w:t>
      </w:r>
      <w:r w:rsidR="001026EC">
        <w:rPr>
          <w:rFonts w:ascii="Times New Roman" w:hAnsi="Times New Roman" w:cs="Times New Roman"/>
          <w:sz w:val="24"/>
        </w:rPr>
        <w:t>,</w:t>
      </w:r>
    </w:p>
    <w:p w14:paraId="5391CA62" w14:textId="7A3D4094" w:rsidR="0013392F" w:rsidRDefault="001026EC" w:rsidP="00415A6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screams reaching land first,</w:t>
      </w:r>
    </w:p>
    <w:p w14:paraId="4C3D9EC6" w14:textId="7300EA31" w:rsidR="008D1862" w:rsidRDefault="008D1862">
      <w:pPr>
        <w:rPr>
          <w:rFonts w:ascii="Times New Roman" w:hAnsi="Times New Roman" w:cs="Times New Roman"/>
          <w:sz w:val="24"/>
        </w:rPr>
      </w:pPr>
    </w:p>
    <w:p w14:paraId="09FDF5CF" w14:textId="09D2E87D" w:rsidR="008D1862" w:rsidRDefault="00415A6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="008D1862">
        <w:rPr>
          <w:rFonts w:ascii="Times New Roman" w:hAnsi="Times New Roman" w:cs="Times New Roman"/>
          <w:sz w:val="24"/>
        </w:rPr>
        <w:t xml:space="preserve">f splintered promises are pulled </w:t>
      </w:r>
    </w:p>
    <w:p w14:paraId="35C1CC83" w14:textId="77777777" w:rsidR="008D1862" w:rsidRDefault="008D186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from the frothing mouth of the sea</w:t>
      </w:r>
    </w:p>
    <w:p w14:paraId="4104B6D1" w14:textId="77777777" w:rsidR="008D1862" w:rsidRDefault="008D186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and faded layers of paint rubbed </w:t>
      </w:r>
    </w:p>
    <w:p w14:paraId="362F12FE" w14:textId="50000978" w:rsidR="008D1862" w:rsidRDefault="008D186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smooth by strangers’ prayers,</w:t>
      </w:r>
    </w:p>
    <w:p w14:paraId="6F85F1CD" w14:textId="009A28AF" w:rsidR="008D1862" w:rsidRDefault="008D1862">
      <w:pPr>
        <w:rPr>
          <w:rFonts w:ascii="Times New Roman" w:hAnsi="Times New Roman" w:cs="Times New Roman"/>
          <w:sz w:val="24"/>
        </w:rPr>
      </w:pPr>
    </w:p>
    <w:p w14:paraId="0ADF4143" w14:textId="77777777" w:rsidR="008D1862" w:rsidRDefault="008D186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if the misshapen limbs of an </w:t>
      </w:r>
    </w:p>
    <w:p w14:paraId="15D435B5" w14:textId="607BDD22" w:rsidR="008D1862" w:rsidRDefault="008D186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overpriced, undermaintained raft</w:t>
      </w:r>
    </w:p>
    <w:p w14:paraId="5571A0BF" w14:textId="1CD96E54" w:rsidR="008D1862" w:rsidRDefault="008D186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can be bandaged, set in place,</w:t>
      </w:r>
    </w:p>
    <w:p w14:paraId="5C6A56D8" w14:textId="00E87D98" w:rsidR="008D1862" w:rsidRDefault="008D186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held up and declared beautiful</w:t>
      </w:r>
    </w:p>
    <w:p w14:paraId="7226E8C9" w14:textId="59BD6C8B" w:rsidR="008D1862" w:rsidRDefault="008D1862">
      <w:pPr>
        <w:rPr>
          <w:rFonts w:ascii="Times New Roman" w:hAnsi="Times New Roman" w:cs="Times New Roman"/>
          <w:sz w:val="24"/>
        </w:rPr>
      </w:pPr>
    </w:p>
    <w:p w14:paraId="23F2F9F9" w14:textId="77777777" w:rsidR="008D1862" w:rsidRDefault="008D186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then why do we hide the empty </w:t>
      </w:r>
    </w:p>
    <w:p w14:paraId="4A5109E0" w14:textId="448EAED7" w:rsidR="002A2520" w:rsidRDefault="008D186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vessels of our</w:t>
      </w:r>
      <w:r w:rsidR="002A2520">
        <w:rPr>
          <w:rFonts w:ascii="Times New Roman" w:hAnsi="Times New Roman" w:cs="Times New Roman"/>
          <w:sz w:val="24"/>
        </w:rPr>
        <w:t xml:space="preserve"> fellow humans</w:t>
      </w:r>
    </w:p>
    <w:p w14:paraId="63136DC3" w14:textId="21F4B9F5" w:rsidR="008D1862" w:rsidRDefault="008D186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 unwanted rooms,</w:t>
      </w:r>
    </w:p>
    <w:p w14:paraId="17C2FD60" w14:textId="47FDA3D3" w:rsidR="008D1862" w:rsidRDefault="008D186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offer them nothing but tinned </w:t>
      </w:r>
      <w:r w:rsidR="00415A63">
        <w:rPr>
          <w:rFonts w:ascii="Times New Roman" w:hAnsi="Times New Roman" w:cs="Times New Roman"/>
          <w:sz w:val="24"/>
        </w:rPr>
        <w:t>food</w:t>
      </w:r>
      <w:r w:rsidR="002A2520">
        <w:rPr>
          <w:rFonts w:ascii="Times New Roman" w:hAnsi="Times New Roman" w:cs="Times New Roman"/>
          <w:sz w:val="24"/>
        </w:rPr>
        <w:t>,</w:t>
      </w:r>
    </w:p>
    <w:p w14:paraId="281B9882" w14:textId="4286C9EF" w:rsidR="00415A63" w:rsidRDefault="008D186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and </w:t>
      </w:r>
      <w:r w:rsidR="002A2520">
        <w:rPr>
          <w:rFonts w:ascii="Times New Roman" w:hAnsi="Times New Roman" w:cs="Times New Roman"/>
          <w:sz w:val="24"/>
        </w:rPr>
        <w:t>spare coat</w:t>
      </w:r>
      <w:r>
        <w:rPr>
          <w:rFonts w:ascii="Times New Roman" w:hAnsi="Times New Roman" w:cs="Times New Roman"/>
          <w:sz w:val="24"/>
        </w:rPr>
        <w:t xml:space="preserve"> hangers to hold </w:t>
      </w:r>
    </w:p>
    <w:p w14:paraId="1E2F3A44" w14:textId="72F0C2A0" w:rsidR="008D1862" w:rsidRDefault="008D186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peeling layers of their </w:t>
      </w:r>
      <w:r w:rsidR="00415A63">
        <w:rPr>
          <w:rFonts w:ascii="Times New Roman" w:hAnsi="Times New Roman" w:cs="Times New Roman"/>
          <w:sz w:val="24"/>
        </w:rPr>
        <w:t>stories</w:t>
      </w:r>
      <w:r>
        <w:rPr>
          <w:rFonts w:ascii="Times New Roman" w:hAnsi="Times New Roman" w:cs="Times New Roman"/>
          <w:sz w:val="24"/>
        </w:rPr>
        <w:t>?</w:t>
      </w:r>
    </w:p>
    <w:p w14:paraId="397175D1" w14:textId="77777777" w:rsidR="008D1862" w:rsidRDefault="008D1862">
      <w:pPr>
        <w:rPr>
          <w:rFonts w:ascii="Times New Roman" w:hAnsi="Times New Roman" w:cs="Times New Roman"/>
          <w:sz w:val="24"/>
        </w:rPr>
      </w:pPr>
    </w:p>
    <w:p w14:paraId="337B7CFF" w14:textId="77777777" w:rsidR="008D1862" w:rsidRDefault="008D1862">
      <w:pPr>
        <w:rPr>
          <w:rFonts w:ascii="Times New Roman" w:hAnsi="Times New Roman" w:cs="Times New Roman"/>
          <w:sz w:val="24"/>
        </w:rPr>
      </w:pPr>
    </w:p>
    <w:p w14:paraId="052558F5" w14:textId="3AC86DF5" w:rsidR="008D1862" w:rsidRPr="008D1862" w:rsidRDefault="008D186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32D8EE4F" w14:textId="77777777" w:rsidR="008D1862" w:rsidRPr="008D1862" w:rsidRDefault="008D1862">
      <w:pPr>
        <w:rPr>
          <w:rFonts w:ascii="Times New Roman" w:hAnsi="Times New Roman" w:cs="Times New Roman"/>
          <w:sz w:val="24"/>
        </w:rPr>
      </w:pPr>
    </w:p>
    <w:sectPr w:rsidR="008D1862" w:rsidRPr="008D18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862"/>
    <w:rsid w:val="001026EC"/>
    <w:rsid w:val="0013392F"/>
    <w:rsid w:val="00157BF8"/>
    <w:rsid w:val="002A2520"/>
    <w:rsid w:val="00415A63"/>
    <w:rsid w:val="00813F7F"/>
    <w:rsid w:val="008D1862"/>
    <w:rsid w:val="00966F1D"/>
    <w:rsid w:val="009B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E61BE"/>
  <w15:chartTrackingRefBased/>
  <w15:docId w15:val="{5A1CB679-4E19-4D1E-920B-8EE0775F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Jones</dc:creator>
  <cp:keywords/>
  <dc:description/>
  <cp:lastModifiedBy>Lomas, Tiffany</cp:lastModifiedBy>
  <cp:revision>2</cp:revision>
  <dcterms:created xsi:type="dcterms:W3CDTF">2022-01-13T12:02:00Z</dcterms:created>
  <dcterms:modified xsi:type="dcterms:W3CDTF">2022-01-13T12:02:00Z</dcterms:modified>
</cp:coreProperties>
</file>