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005" w:rsidP="008C7BE8" w:rsidRDefault="00896005" w14:paraId="2B52FF94" w14:textId="7CE8EFA0">
      <w:pPr>
        <w:pStyle w:val="Heading1"/>
      </w:pPr>
      <w:r w:rsidR="00896005">
        <w:rPr/>
        <w:t xml:space="preserve">Coventry Climate Change Board Meeting – </w:t>
      </w:r>
      <w:r w:rsidR="020213BB">
        <w:rPr/>
        <w:t>17</w:t>
      </w:r>
      <w:r w:rsidRPr="59559CB5" w:rsidR="020213BB">
        <w:rPr>
          <w:vertAlign w:val="superscript"/>
        </w:rPr>
        <w:t>th</w:t>
      </w:r>
      <w:r w:rsidR="020213BB">
        <w:rPr/>
        <w:t xml:space="preserve"> November 2021</w:t>
      </w:r>
    </w:p>
    <w:p w:rsidR="008C7BE8" w:rsidP="00896005" w:rsidRDefault="008C7BE8" w14:paraId="7615E39E" w14:textId="77777777">
      <w:pPr>
        <w:pStyle w:val="Heading2"/>
      </w:pPr>
    </w:p>
    <w:p w:rsidR="00896005" w:rsidP="00896005" w:rsidRDefault="00896005" w14:paraId="351B5091" w14:textId="49FC7B60">
      <w:pPr>
        <w:pStyle w:val="Heading2"/>
      </w:pPr>
      <w:r>
        <w:t>AGENDA</w:t>
      </w:r>
    </w:p>
    <w:p w:rsidRPr="00896005" w:rsidR="00896005" w:rsidP="00896005" w:rsidRDefault="00896005" w14:paraId="5A077085" w14:textId="77777777"/>
    <w:p w:rsidR="007533B4" w:rsidP="007533B4" w:rsidRDefault="007533B4" w14:paraId="7A16BD32" w14:textId="325BBDE4">
      <w:pPr>
        <w:pStyle w:val="ListParagraph"/>
        <w:numPr>
          <w:ilvl w:val="0"/>
          <w:numId w:val="4"/>
        </w:numPr>
        <w:rPr/>
      </w:pPr>
      <w:r w:rsidR="007533B4">
        <w:rPr/>
        <w:t>Welcome</w:t>
      </w:r>
      <w:r w:rsidR="34A1301F">
        <w:rPr/>
        <w:t>, apologies</w:t>
      </w:r>
      <w:r w:rsidR="007533B4">
        <w:rPr/>
        <w:t xml:space="preserve"> and introductions (MJ)                </w:t>
      </w:r>
    </w:p>
    <w:p w:rsidR="007533B4" w:rsidP="007533B4" w:rsidRDefault="007533B4" w14:paraId="507AE883" w14:textId="4A06988A">
      <w:pPr>
        <w:pStyle w:val="ListParagraph"/>
      </w:pPr>
      <w:r w:rsidR="007533B4">
        <w:rPr/>
        <w:t xml:space="preserve">                          </w:t>
      </w:r>
    </w:p>
    <w:p w:rsidR="552DCA84" w:rsidP="08601F51" w:rsidRDefault="552DCA84" w14:paraId="1ABB40CE" w14:textId="796D8E6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/>
      </w:pPr>
      <w:r w:rsidR="552DCA84">
        <w:rPr/>
        <w:t>Introduction from Vice Chair (JO’B)</w:t>
      </w:r>
    </w:p>
    <w:p w:rsidR="007533B4" w:rsidP="007533B4" w:rsidRDefault="007533B4" w14:paraId="2505CE80" w14:textId="77777777">
      <w:pPr>
        <w:pStyle w:val="ListParagraph"/>
      </w:pPr>
    </w:p>
    <w:p w:rsidR="552DCA84" w:rsidP="08601F51" w:rsidRDefault="552DCA84" w14:paraId="4623A96C" w14:textId="5436861C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/>
      </w:pPr>
      <w:r w:rsidR="552DCA84">
        <w:rPr/>
        <w:t>Board member introductions (All)</w:t>
      </w:r>
    </w:p>
    <w:p w:rsidR="007533B4" w:rsidP="007533B4" w:rsidRDefault="007533B4" w14:paraId="27A71856" w14:textId="77777777">
      <w:pPr>
        <w:pStyle w:val="ListParagraph"/>
      </w:pPr>
    </w:p>
    <w:p w:rsidR="552DCA84" w:rsidP="08601F51" w:rsidRDefault="552DCA84" w14:paraId="277EABF0" w14:textId="2B4F11A4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/>
      </w:pPr>
      <w:r w:rsidR="552DCA84">
        <w:rPr/>
        <w:t>Presentation from chair and Head of Sustainability at CCC</w:t>
      </w:r>
    </w:p>
    <w:p w:rsidR="007533B4" w:rsidP="007533B4" w:rsidRDefault="007533B4" w14:paraId="18A0014A" w14:textId="5CBDBB98">
      <w:pPr>
        <w:pStyle w:val="ListParagraph"/>
      </w:pPr>
    </w:p>
    <w:p w:rsidR="007533B4" w:rsidP="007533B4" w:rsidRDefault="007533B4" w14:paraId="0BC75A06" w14:textId="3BF1C966">
      <w:pPr>
        <w:pStyle w:val="ListParagraph"/>
        <w:numPr>
          <w:ilvl w:val="0"/>
          <w:numId w:val="4"/>
        </w:numPr>
        <w:rPr/>
      </w:pPr>
      <w:r w:rsidR="007533B4">
        <w:rPr/>
        <w:t>AOB and close</w:t>
      </w:r>
    </w:p>
    <w:p w:rsidRPr="006A6521" w:rsidR="006A6521" w:rsidP="007533B4" w:rsidRDefault="006A6521" w14:paraId="436E942E" w14:textId="79D54A61">
      <w:pPr>
        <w:pStyle w:val="ListParagraph"/>
        <w:rPr>
          <w:rFonts w:eastAsia="Times New Roman"/>
        </w:rPr>
      </w:pPr>
    </w:p>
    <w:p w:rsidRPr="007533B4" w:rsidR="006A6521" w:rsidP="007533B4" w:rsidRDefault="006A6521" w14:paraId="0B833400" w14:textId="77777777">
      <w:pPr>
        <w:rPr>
          <w:rFonts w:eastAsia="Times New Roman"/>
        </w:rPr>
      </w:pPr>
    </w:p>
    <w:sectPr w:rsidRPr="007533B4" w:rsidR="006A652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1C11"/>
    <w:multiLevelType w:val="hybridMultilevel"/>
    <w:tmpl w:val="F5CE9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2A6D52"/>
    <w:multiLevelType w:val="hybridMultilevel"/>
    <w:tmpl w:val="553A1A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67333B"/>
    <w:multiLevelType w:val="hybridMultilevel"/>
    <w:tmpl w:val="145C8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A530B5"/>
    <w:multiLevelType w:val="hybridMultilevel"/>
    <w:tmpl w:val="88D87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05"/>
    <w:rsid w:val="006A6521"/>
    <w:rsid w:val="007533B4"/>
    <w:rsid w:val="00896005"/>
    <w:rsid w:val="008C7BE8"/>
    <w:rsid w:val="00EE1244"/>
    <w:rsid w:val="00FC2B53"/>
    <w:rsid w:val="020213BB"/>
    <w:rsid w:val="08601F51"/>
    <w:rsid w:val="26F5565E"/>
    <w:rsid w:val="34A1301F"/>
    <w:rsid w:val="552DCA84"/>
    <w:rsid w:val="59559CB5"/>
    <w:rsid w:val="71FC9933"/>
    <w:rsid w:val="741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38BD"/>
  <w15:chartTrackingRefBased/>
  <w15:docId w15:val="{6DC7FAF1-2EB6-4E53-B0F1-11027297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0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00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00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9600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9600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9600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8960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7BE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2" ma:contentTypeDescription="Create a new document." ma:contentTypeScope="" ma:versionID="a522aa81de1b3eda8d526efa418aafbb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fd430abcd262da0462d7502bad92fed2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4B779-56B4-4980-8049-A380B8EE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0839D-BC9D-409E-9981-F6A760544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FD3E6-834A-410D-A126-94D95A28E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Ballinger, Sara</dc:creator>
  <keywords/>
  <dc:description/>
  <lastModifiedBy>Ballinger, Sara</lastModifiedBy>
  <revision>8</revision>
  <dcterms:created xsi:type="dcterms:W3CDTF">2022-09-01T16:19:00.0000000Z</dcterms:created>
  <dcterms:modified xsi:type="dcterms:W3CDTF">2022-09-01T19:32:46.3152414Z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