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3274" w14:textId="77777777" w:rsidR="00CD486B" w:rsidRDefault="00CD486B" w:rsidP="00CD48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Climate Change Board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57835040" w14:textId="77777777" w:rsidR="00CD486B" w:rsidRDefault="00CD486B" w:rsidP="00CD48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63AA855C" w14:textId="77777777" w:rsidR="00CD486B" w:rsidRDefault="00CD486B" w:rsidP="00CD48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Agenda</w:t>
      </w:r>
      <w:r>
        <w:rPr>
          <w:rStyle w:val="eop"/>
          <w:rFonts w:ascii="Calibri" w:hAnsi="Calibri" w:cs="Calibri"/>
          <w:sz w:val="36"/>
          <w:szCs w:val="36"/>
        </w:rPr>
        <w:t> </w:t>
      </w:r>
    </w:p>
    <w:p w14:paraId="4BA8DB34" w14:textId="0631FE7C" w:rsidR="00CD486B" w:rsidRDefault="00CD486B" w:rsidP="00CD486B">
      <w:pPr>
        <w:jc w:val="center"/>
      </w:pPr>
    </w:p>
    <w:p w14:paraId="1BA636A8" w14:textId="2BE1E0AB" w:rsidR="00E03DCE" w:rsidRPr="00E03DCE" w:rsidRDefault="00CD486B" w:rsidP="00E03DCE">
      <w:pPr>
        <w:jc w:val="center"/>
        <w:rPr>
          <w:rStyle w:val="normaltextrun"/>
        </w:rPr>
      </w:pPr>
      <w:r>
        <w:rPr>
          <w:rFonts w:ascii="Arial" w:hAnsi="Arial" w:cs="Arial"/>
          <w:sz w:val="24"/>
          <w:szCs w:val="24"/>
        </w:rPr>
        <w:t>National Automotive Innovation Centre (NAIC), Dept WMG</w:t>
      </w:r>
      <w:r w:rsidR="00E03DCE">
        <w:rPr>
          <w:rFonts w:ascii="Arial" w:hAnsi="Arial" w:cs="Arial"/>
          <w:sz w:val="24"/>
          <w:szCs w:val="24"/>
        </w:rPr>
        <w:t>, University of Warwick</w:t>
      </w:r>
    </w:p>
    <w:p w14:paraId="48D876B3" w14:textId="65C9940C" w:rsidR="00CD486B" w:rsidRDefault="00E03DCE" w:rsidP="00CD486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12:30-2:30 - </w:t>
      </w:r>
      <w:r w:rsidR="00CD486B">
        <w:rPr>
          <w:rStyle w:val="normaltextrun"/>
          <w:rFonts w:ascii="Calibri" w:hAnsi="Calibri" w:cs="Calibri"/>
          <w:b/>
          <w:bCs/>
          <w:sz w:val="28"/>
          <w:szCs w:val="28"/>
        </w:rPr>
        <w:t>Wednesday 11</w:t>
      </w:r>
      <w:r w:rsidR="00CD486B" w:rsidRPr="00CD486B">
        <w:rPr>
          <w:rStyle w:val="normaltextrun"/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D486B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January 2023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00CD486B">
        <w:rPr>
          <w:rStyle w:val="eop"/>
          <w:rFonts w:ascii="Calibri" w:hAnsi="Calibri" w:cs="Calibri"/>
          <w:sz w:val="28"/>
          <w:szCs w:val="28"/>
        </w:rPr>
        <w:t> </w:t>
      </w:r>
    </w:p>
    <w:p w14:paraId="461F6FDA" w14:textId="18685E62" w:rsidR="00E03DCE" w:rsidRDefault="00E03DCE" w:rsidP="00CD486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34E949C" w14:textId="77777777" w:rsidR="00CD486B" w:rsidRDefault="00CD486B" w:rsidP="00CD48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7F2BF2" w14:textId="51C5B0C4" w:rsidR="00CD486B" w:rsidRDefault="00CD486B" w:rsidP="00CD486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Welcome and Apologies</w:t>
      </w:r>
    </w:p>
    <w:p w14:paraId="281B1E7B" w14:textId="77777777" w:rsidR="00CD486B" w:rsidRDefault="00CD486B" w:rsidP="00CD486B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</w:rPr>
      </w:pPr>
    </w:p>
    <w:p w14:paraId="2501753B" w14:textId="3CE9557F" w:rsidR="00CD486B" w:rsidRDefault="00CD486B" w:rsidP="6D1526D5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Style w:val="eop"/>
          <w:rFonts w:ascii="Arial" w:hAnsi="Arial" w:cs="Arial"/>
        </w:rPr>
      </w:pPr>
      <w:r w:rsidRPr="6D1526D5">
        <w:rPr>
          <w:rStyle w:val="eop"/>
          <w:rFonts w:ascii="Arial" w:hAnsi="Arial" w:cs="Arial"/>
        </w:rPr>
        <w:t xml:space="preserve">Minutes and Matters arising (10mins) </w:t>
      </w:r>
      <w:r w:rsidR="005F59F5" w:rsidRPr="6D1526D5">
        <w:rPr>
          <w:rStyle w:val="eop"/>
          <w:rFonts w:ascii="Arial" w:hAnsi="Arial" w:cs="Arial"/>
        </w:rPr>
        <w:t>(minutes</w:t>
      </w:r>
      <w:r w:rsidRPr="6D1526D5">
        <w:rPr>
          <w:rStyle w:val="eop"/>
          <w:rFonts w:ascii="Arial" w:hAnsi="Arial" w:cs="Arial"/>
        </w:rPr>
        <w:t xml:space="preserve"> and action tracker are </w:t>
      </w:r>
      <w:r>
        <w:tab/>
      </w:r>
      <w:r w:rsidRPr="6D1526D5">
        <w:rPr>
          <w:rStyle w:val="eop"/>
          <w:rFonts w:ascii="Arial" w:hAnsi="Arial" w:cs="Arial"/>
        </w:rPr>
        <w:t xml:space="preserve">also available in the </w:t>
      </w:r>
      <w:r w:rsidR="005F59F5" w:rsidRPr="6D1526D5">
        <w:rPr>
          <w:rStyle w:val="eop"/>
          <w:rFonts w:ascii="Arial" w:hAnsi="Arial" w:cs="Arial"/>
        </w:rPr>
        <w:t>link in the outlook invite)</w:t>
      </w:r>
    </w:p>
    <w:p w14:paraId="504CDAF0" w14:textId="77777777" w:rsidR="005F59F5" w:rsidRDefault="005F59F5" w:rsidP="005F59F5">
      <w:pPr>
        <w:pStyle w:val="ListParagraph"/>
        <w:rPr>
          <w:rFonts w:ascii="Arial" w:hAnsi="Arial" w:cs="Arial"/>
        </w:rPr>
      </w:pPr>
    </w:p>
    <w:p w14:paraId="421C42D8" w14:textId="5A70D3CC" w:rsidR="005F59F5" w:rsidRDefault="005F59F5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 w:rsidRPr="3461AE0D">
        <w:rPr>
          <w:rFonts w:ascii="Arial" w:hAnsi="Arial" w:cs="Arial"/>
        </w:rPr>
        <w:t>Coventry City Councils Climate Change Strategy</w:t>
      </w:r>
      <w:r w:rsidR="00E03DCE" w:rsidRPr="3461AE0D">
        <w:rPr>
          <w:rFonts w:ascii="Arial" w:hAnsi="Arial" w:cs="Arial"/>
        </w:rPr>
        <w:t xml:space="preserve">- Presentation and </w:t>
      </w:r>
      <w:r w:rsidR="28D91F44" w:rsidRPr="3461AE0D">
        <w:rPr>
          <w:rFonts w:ascii="Arial" w:hAnsi="Arial" w:cs="Arial"/>
        </w:rPr>
        <w:t xml:space="preserve">    </w:t>
      </w:r>
      <w:r>
        <w:tab/>
      </w:r>
      <w:r w:rsidR="00E03DCE" w:rsidRPr="3461AE0D">
        <w:rPr>
          <w:rFonts w:ascii="Arial" w:hAnsi="Arial" w:cs="Arial"/>
        </w:rPr>
        <w:t>Discussion (</w:t>
      </w:r>
      <w:r w:rsidR="444C8E88" w:rsidRPr="3461AE0D">
        <w:rPr>
          <w:rFonts w:ascii="Arial" w:hAnsi="Arial" w:cs="Arial"/>
        </w:rPr>
        <w:t>40</w:t>
      </w:r>
      <w:r w:rsidR="00E03DCE" w:rsidRPr="3461AE0D">
        <w:rPr>
          <w:rFonts w:ascii="Arial" w:hAnsi="Arial" w:cs="Arial"/>
        </w:rPr>
        <w:t xml:space="preserve"> mins) </w:t>
      </w:r>
      <w:r w:rsidR="5AD2D3F1" w:rsidRPr="3461AE0D">
        <w:rPr>
          <w:rFonts w:ascii="Arial" w:hAnsi="Arial" w:cs="Arial"/>
        </w:rPr>
        <w:t>Bret</w:t>
      </w:r>
      <w:r w:rsidR="507D3A1F" w:rsidRPr="3461AE0D">
        <w:rPr>
          <w:rFonts w:ascii="Arial" w:hAnsi="Arial" w:cs="Arial"/>
        </w:rPr>
        <w:t xml:space="preserve"> Willers</w:t>
      </w:r>
    </w:p>
    <w:p w14:paraId="513D1EFA" w14:textId="77777777" w:rsidR="005F59F5" w:rsidRDefault="005F59F5" w:rsidP="005F59F5">
      <w:pPr>
        <w:pStyle w:val="ListParagraph"/>
        <w:rPr>
          <w:rFonts w:ascii="Arial" w:hAnsi="Arial" w:cs="Arial"/>
        </w:rPr>
      </w:pPr>
    </w:p>
    <w:p w14:paraId="6422B726" w14:textId="74E35C1F" w:rsidR="005F59F5" w:rsidRDefault="005F59F5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 w:rsidRPr="3D1429B3">
        <w:rPr>
          <w:rFonts w:ascii="Arial" w:hAnsi="Arial" w:cs="Arial"/>
        </w:rPr>
        <w:t xml:space="preserve"> </w:t>
      </w:r>
      <w:r w:rsidR="00E03DCE" w:rsidRPr="3D1429B3">
        <w:rPr>
          <w:rFonts w:ascii="Arial" w:hAnsi="Arial" w:cs="Arial"/>
        </w:rPr>
        <w:t>Support with Public &amp; Stakeholder Consultation February onwards</w:t>
      </w:r>
      <w:r w:rsidR="67FDE91B" w:rsidRPr="3D1429B3">
        <w:rPr>
          <w:rFonts w:ascii="Arial" w:hAnsi="Arial" w:cs="Arial"/>
        </w:rPr>
        <w:t xml:space="preserve"> </w:t>
      </w:r>
    </w:p>
    <w:p w14:paraId="3D827199" w14:textId="7FE17626" w:rsidR="005F59F5" w:rsidRDefault="67FDE91B" w:rsidP="3D1429B3">
      <w:pPr>
        <w:pStyle w:val="paragraph"/>
        <w:spacing w:before="0" w:beforeAutospacing="0" w:after="0" w:afterAutospacing="0"/>
        <w:ind w:left="774" w:firstLine="720"/>
        <w:textAlignment w:val="baseline"/>
        <w:rPr>
          <w:rFonts w:ascii="Arial" w:hAnsi="Arial" w:cs="Arial"/>
        </w:rPr>
      </w:pPr>
      <w:r w:rsidRPr="3461AE0D">
        <w:rPr>
          <w:rFonts w:ascii="Arial" w:hAnsi="Arial" w:cs="Arial"/>
        </w:rPr>
        <w:t>(15 mins)</w:t>
      </w:r>
      <w:r w:rsidR="5677F8F7" w:rsidRPr="3461AE0D">
        <w:rPr>
          <w:rFonts w:ascii="Arial" w:hAnsi="Arial" w:cs="Arial"/>
        </w:rPr>
        <w:t xml:space="preserve"> </w:t>
      </w:r>
      <w:r w:rsidR="7303F55B" w:rsidRPr="3461AE0D">
        <w:rPr>
          <w:rFonts w:ascii="Arial" w:hAnsi="Arial" w:cs="Arial"/>
        </w:rPr>
        <w:t>Clare W</w:t>
      </w:r>
      <w:r w:rsidR="1E13167A" w:rsidRPr="3461AE0D">
        <w:rPr>
          <w:rFonts w:ascii="Arial" w:hAnsi="Arial" w:cs="Arial"/>
        </w:rPr>
        <w:t>ightman</w:t>
      </w:r>
      <w:r w:rsidR="7303F55B" w:rsidRPr="3461AE0D">
        <w:rPr>
          <w:rFonts w:ascii="Arial" w:hAnsi="Arial" w:cs="Arial"/>
        </w:rPr>
        <w:t xml:space="preserve"> &amp; Josie Bamford</w:t>
      </w:r>
    </w:p>
    <w:p w14:paraId="4ACB3747" w14:textId="77777777" w:rsidR="00E03DCE" w:rsidRDefault="00E03DCE" w:rsidP="00E03DCE">
      <w:pPr>
        <w:pStyle w:val="ListParagraph"/>
        <w:rPr>
          <w:rFonts w:ascii="Arial" w:hAnsi="Arial" w:cs="Arial"/>
        </w:rPr>
      </w:pPr>
    </w:p>
    <w:p w14:paraId="027E8544" w14:textId="45C55C02" w:rsidR="00E03DCE" w:rsidRDefault="00E03DCE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 w:rsidRPr="3461AE0D">
        <w:rPr>
          <w:rFonts w:ascii="Arial" w:hAnsi="Arial" w:cs="Arial"/>
        </w:rPr>
        <w:t xml:space="preserve">Strategy Launch Event – Mid February </w:t>
      </w:r>
      <w:r w:rsidR="48518F9A" w:rsidRPr="3461AE0D">
        <w:rPr>
          <w:rFonts w:ascii="Arial" w:hAnsi="Arial" w:cs="Arial"/>
        </w:rPr>
        <w:t xml:space="preserve">(10mins) </w:t>
      </w:r>
      <w:r w:rsidR="214D7E39" w:rsidRPr="3461AE0D">
        <w:rPr>
          <w:rFonts w:ascii="Arial" w:hAnsi="Arial" w:cs="Arial"/>
        </w:rPr>
        <w:t>Bret Willers</w:t>
      </w:r>
    </w:p>
    <w:p w14:paraId="638B21C8" w14:textId="77777777" w:rsidR="00E03DCE" w:rsidRDefault="00E03DCE" w:rsidP="00E03DCE">
      <w:pPr>
        <w:pStyle w:val="ListParagraph"/>
        <w:rPr>
          <w:rFonts w:ascii="Arial" w:hAnsi="Arial" w:cs="Arial"/>
        </w:rPr>
      </w:pPr>
    </w:p>
    <w:p w14:paraId="4C9B2F55" w14:textId="77C169AB" w:rsidR="00E03DCE" w:rsidRDefault="009473EF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Pathway Group </w:t>
      </w:r>
      <w:r w:rsidR="00863565">
        <w:rPr>
          <w:rFonts w:ascii="Arial" w:hAnsi="Arial" w:cs="Arial"/>
        </w:rPr>
        <w:t>Updates</w:t>
      </w:r>
      <w:r w:rsidR="00E03DCE" w:rsidRPr="3461AE0D">
        <w:rPr>
          <w:rFonts w:ascii="Arial" w:hAnsi="Arial" w:cs="Arial"/>
        </w:rPr>
        <w:t xml:space="preserve"> </w:t>
      </w:r>
      <w:r w:rsidR="711AB51C" w:rsidRPr="3461AE0D">
        <w:rPr>
          <w:rFonts w:ascii="Arial" w:hAnsi="Arial" w:cs="Arial"/>
        </w:rPr>
        <w:t>(15 mins)</w:t>
      </w:r>
      <w:r w:rsidR="5D97C02E" w:rsidRPr="3461AE0D">
        <w:rPr>
          <w:rFonts w:ascii="Arial" w:hAnsi="Arial" w:cs="Arial"/>
        </w:rPr>
        <w:t xml:space="preserve"> </w:t>
      </w:r>
      <w:r w:rsidR="00E35CC2">
        <w:rPr>
          <w:rFonts w:ascii="Arial" w:hAnsi="Arial" w:cs="Arial"/>
        </w:rPr>
        <w:t>Pathway Chairs</w:t>
      </w:r>
    </w:p>
    <w:p w14:paraId="3A220B24" w14:textId="77777777" w:rsidR="00E03DCE" w:rsidRDefault="00E03DCE" w:rsidP="00E03DCE">
      <w:pPr>
        <w:pStyle w:val="ListParagraph"/>
        <w:rPr>
          <w:rFonts w:ascii="Arial" w:hAnsi="Arial" w:cs="Arial"/>
        </w:rPr>
      </w:pPr>
    </w:p>
    <w:p w14:paraId="46E0D396" w14:textId="3F7A3B5B" w:rsidR="00E03DCE" w:rsidRDefault="00E03DCE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 w:rsidRPr="3D1429B3">
        <w:rPr>
          <w:rFonts w:ascii="Arial" w:hAnsi="Arial" w:cs="Arial"/>
        </w:rPr>
        <w:t>AOB</w:t>
      </w:r>
      <w:r w:rsidR="04E84E38" w:rsidRPr="3D1429B3">
        <w:rPr>
          <w:rFonts w:ascii="Arial" w:hAnsi="Arial" w:cs="Arial"/>
        </w:rPr>
        <w:t xml:space="preserve"> – Pathway Groups </w:t>
      </w:r>
      <w:r w:rsidR="6D5E8297" w:rsidRPr="3D1429B3">
        <w:rPr>
          <w:rFonts w:ascii="Arial" w:hAnsi="Arial" w:cs="Arial"/>
        </w:rPr>
        <w:t xml:space="preserve">Workshops – Post Graduate </w:t>
      </w:r>
      <w:r w:rsidR="0A41EE93" w:rsidRPr="3D1429B3">
        <w:rPr>
          <w:rFonts w:ascii="Arial" w:hAnsi="Arial" w:cs="Arial"/>
        </w:rPr>
        <w:t>Researcher</w:t>
      </w:r>
      <w:r w:rsidR="6D5E8297" w:rsidRPr="3D1429B3">
        <w:rPr>
          <w:rFonts w:ascii="Arial" w:hAnsi="Arial" w:cs="Arial"/>
        </w:rPr>
        <w:t xml:space="preserve"> </w:t>
      </w:r>
    </w:p>
    <w:p w14:paraId="369D0423" w14:textId="77777777" w:rsidR="00E03DCE" w:rsidRDefault="00E03DCE" w:rsidP="00E03DCE">
      <w:pPr>
        <w:pStyle w:val="ListParagraph"/>
        <w:rPr>
          <w:rFonts w:ascii="Arial" w:hAnsi="Arial" w:cs="Arial"/>
        </w:rPr>
      </w:pPr>
    </w:p>
    <w:p w14:paraId="34E251E3" w14:textId="05562A8B" w:rsidR="00E03DCE" w:rsidRPr="00E03DCE" w:rsidRDefault="00E03DCE" w:rsidP="3D1429B3">
      <w:pPr>
        <w:pStyle w:val="paragraph"/>
        <w:numPr>
          <w:ilvl w:val="0"/>
          <w:numId w:val="1"/>
        </w:numPr>
        <w:spacing w:before="0" w:beforeAutospacing="0" w:after="0" w:afterAutospacing="0"/>
        <w:ind w:left="1134" w:firstLine="0"/>
        <w:textAlignment w:val="baseline"/>
        <w:rPr>
          <w:rFonts w:ascii="Arial" w:hAnsi="Arial" w:cs="Arial"/>
        </w:rPr>
      </w:pPr>
      <w:r w:rsidRPr="3D1429B3">
        <w:rPr>
          <w:rFonts w:ascii="Arial" w:hAnsi="Arial" w:cs="Arial"/>
        </w:rPr>
        <w:t xml:space="preserve">Date &amp; Time of Next meeting: </w:t>
      </w:r>
    </w:p>
    <w:p w14:paraId="692F46FE" w14:textId="4A8D84F1" w:rsidR="00E03DCE" w:rsidRPr="00E03DCE" w:rsidRDefault="117EB5E8" w:rsidP="429B0F3B">
      <w:pPr>
        <w:pStyle w:val="paragraph"/>
        <w:spacing w:before="0" w:beforeAutospacing="0" w:after="0" w:afterAutospacing="0"/>
        <w:ind w:left="774"/>
        <w:textAlignment w:val="baseline"/>
        <w:rPr>
          <w:rFonts w:ascii="Arial" w:hAnsi="Arial" w:cs="Arial"/>
        </w:rPr>
      </w:pPr>
      <w:r w:rsidRPr="429B0F3B">
        <w:rPr>
          <w:rFonts w:ascii="Arial" w:hAnsi="Arial" w:cs="Arial"/>
        </w:rPr>
        <w:t xml:space="preserve">          </w:t>
      </w:r>
      <w:r w:rsidR="7BEFA0C3" w:rsidRPr="429B0F3B">
        <w:rPr>
          <w:rFonts w:ascii="Arial" w:hAnsi="Arial" w:cs="Arial"/>
        </w:rPr>
        <w:t>20</w:t>
      </w:r>
      <w:r w:rsidR="7BEFA0C3" w:rsidRPr="429B0F3B">
        <w:rPr>
          <w:rFonts w:ascii="Arial" w:hAnsi="Arial" w:cs="Arial"/>
          <w:vertAlign w:val="superscript"/>
        </w:rPr>
        <w:t>th</w:t>
      </w:r>
      <w:r w:rsidR="7BEFA0C3" w:rsidRPr="429B0F3B">
        <w:rPr>
          <w:rFonts w:ascii="Arial" w:hAnsi="Arial" w:cs="Arial"/>
        </w:rPr>
        <w:t xml:space="preserve"> April 2023</w:t>
      </w:r>
    </w:p>
    <w:p w14:paraId="387333F5" w14:textId="6D672A06" w:rsidR="00E03DCE" w:rsidRPr="00E03DCE" w:rsidRDefault="3FAD84CC" w:rsidP="3D1429B3">
      <w:pPr>
        <w:pStyle w:val="paragraph"/>
        <w:spacing w:before="0" w:beforeAutospacing="0" w:after="0" w:afterAutospacing="0"/>
        <w:ind w:left="774"/>
        <w:textAlignment w:val="baseline"/>
        <w:rPr>
          <w:rFonts w:ascii="Arial" w:hAnsi="Arial" w:cs="Arial"/>
        </w:rPr>
      </w:pPr>
      <w:r w:rsidRPr="3D1429B3">
        <w:rPr>
          <w:rFonts w:ascii="Arial" w:hAnsi="Arial" w:cs="Arial"/>
        </w:rPr>
        <w:t xml:space="preserve">          </w:t>
      </w:r>
      <w:r w:rsidR="00E03DCE" w:rsidRPr="3D1429B3">
        <w:rPr>
          <w:rFonts w:ascii="Arial" w:hAnsi="Arial" w:cs="Arial"/>
        </w:rPr>
        <w:t>(NAIC/ WMG</w:t>
      </w:r>
      <w:r w:rsidR="3E753DF5" w:rsidRPr="3D1429B3">
        <w:rPr>
          <w:rFonts w:ascii="Arial" w:hAnsi="Arial" w:cs="Arial"/>
        </w:rPr>
        <w:t>)</w:t>
      </w:r>
      <w:r w:rsidR="00E03DCE" w:rsidRPr="3D1429B3">
        <w:rPr>
          <w:rFonts w:ascii="Arial" w:hAnsi="Arial" w:cs="Arial"/>
        </w:rPr>
        <w:t>- University of Warwick</w:t>
      </w:r>
    </w:p>
    <w:p w14:paraId="14F5ADED" w14:textId="77777777" w:rsidR="00CD486B" w:rsidRDefault="00CD486B" w:rsidP="00CD486B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</w:rPr>
      </w:pPr>
    </w:p>
    <w:p w14:paraId="35BCFC20" w14:textId="77777777" w:rsidR="00CD486B" w:rsidRDefault="00CD486B" w:rsidP="00CD48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EAE825B" w14:textId="77777777" w:rsidR="00D555D8" w:rsidRDefault="00D555D8"/>
    <w:sectPr w:rsidR="00D5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B96"/>
    <w:multiLevelType w:val="multilevel"/>
    <w:tmpl w:val="2C9CD8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40A71"/>
    <w:multiLevelType w:val="multilevel"/>
    <w:tmpl w:val="A296F4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075FA"/>
    <w:multiLevelType w:val="multilevel"/>
    <w:tmpl w:val="A7248B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069D1"/>
    <w:multiLevelType w:val="multilevel"/>
    <w:tmpl w:val="A726DC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71E41"/>
    <w:multiLevelType w:val="multilevel"/>
    <w:tmpl w:val="B6EAA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97C8C"/>
    <w:multiLevelType w:val="multilevel"/>
    <w:tmpl w:val="CC5C9F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08368B"/>
    <w:multiLevelType w:val="multilevel"/>
    <w:tmpl w:val="62C20D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A4829"/>
    <w:multiLevelType w:val="multilevel"/>
    <w:tmpl w:val="41C0E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7976CC"/>
    <w:multiLevelType w:val="multilevel"/>
    <w:tmpl w:val="80BE6B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FB50AC"/>
    <w:multiLevelType w:val="multilevel"/>
    <w:tmpl w:val="18D28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094416"/>
    <w:multiLevelType w:val="multilevel"/>
    <w:tmpl w:val="A19C6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C93EF4"/>
    <w:multiLevelType w:val="multilevel"/>
    <w:tmpl w:val="D4A437C0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 w:tentative="1">
      <w:start w:val="1"/>
      <w:numFmt w:val="decimal"/>
      <w:lvlText w:val="%3."/>
      <w:lvlJc w:val="left"/>
      <w:pPr>
        <w:tabs>
          <w:tab w:val="num" w:pos="2214"/>
        </w:tabs>
        <w:ind w:left="2214" w:hanging="360"/>
      </w:pPr>
    </w:lvl>
    <w:lvl w:ilvl="3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entative="1">
      <w:start w:val="1"/>
      <w:numFmt w:val="decimal"/>
      <w:lvlText w:val="%5."/>
      <w:lvlJc w:val="left"/>
      <w:pPr>
        <w:tabs>
          <w:tab w:val="num" w:pos="3654"/>
        </w:tabs>
        <w:ind w:left="3654" w:hanging="360"/>
      </w:pPr>
    </w:lvl>
    <w:lvl w:ilvl="5" w:tentative="1">
      <w:start w:val="1"/>
      <w:numFmt w:val="decimal"/>
      <w:lvlText w:val="%6."/>
      <w:lvlJc w:val="left"/>
      <w:pPr>
        <w:tabs>
          <w:tab w:val="num" w:pos="4374"/>
        </w:tabs>
        <w:ind w:left="4374" w:hanging="360"/>
      </w:pPr>
    </w:lvl>
    <w:lvl w:ilvl="6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entative="1">
      <w:start w:val="1"/>
      <w:numFmt w:val="decimal"/>
      <w:lvlText w:val="%8."/>
      <w:lvlJc w:val="left"/>
      <w:pPr>
        <w:tabs>
          <w:tab w:val="num" w:pos="5814"/>
        </w:tabs>
        <w:ind w:left="5814" w:hanging="360"/>
      </w:pPr>
    </w:lvl>
    <w:lvl w:ilvl="8" w:tentative="1">
      <w:start w:val="1"/>
      <w:numFmt w:val="decimal"/>
      <w:lvlText w:val="%9."/>
      <w:lvlJc w:val="left"/>
      <w:pPr>
        <w:tabs>
          <w:tab w:val="num" w:pos="6534"/>
        </w:tabs>
        <w:ind w:left="6534" w:hanging="360"/>
      </w:pPr>
    </w:lvl>
  </w:abstractNum>
  <w:num w:numId="1" w16cid:durableId="1921867387">
    <w:abstractNumId w:val="11"/>
  </w:num>
  <w:num w:numId="2" w16cid:durableId="1571380158">
    <w:abstractNumId w:val="9"/>
  </w:num>
  <w:num w:numId="3" w16cid:durableId="1838960496">
    <w:abstractNumId w:val="8"/>
  </w:num>
  <w:num w:numId="4" w16cid:durableId="940602901">
    <w:abstractNumId w:val="6"/>
  </w:num>
  <w:num w:numId="5" w16cid:durableId="519008152">
    <w:abstractNumId w:val="0"/>
  </w:num>
  <w:num w:numId="6" w16cid:durableId="1291085497">
    <w:abstractNumId w:val="5"/>
  </w:num>
  <w:num w:numId="7" w16cid:durableId="1944461690">
    <w:abstractNumId w:val="4"/>
  </w:num>
  <w:num w:numId="8" w16cid:durableId="1029139060">
    <w:abstractNumId w:val="10"/>
  </w:num>
  <w:num w:numId="9" w16cid:durableId="2130007596">
    <w:abstractNumId w:val="1"/>
  </w:num>
  <w:num w:numId="10" w16cid:durableId="1058020256">
    <w:abstractNumId w:val="7"/>
  </w:num>
  <w:num w:numId="11" w16cid:durableId="2088846538">
    <w:abstractNumId w:val="3"/>
  </w:num>
  <w:num w:numId="12" w16cid:durableId="215818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6588439-0E49-4E0F-B704-3C4B8CE9FFD8}"/>
    <w:docVar w:name="dgnword-eventsink" w:val="366843648"/>
  </w:docVars>
  <w:rsids>
    <w:rsidRoot w:val="00CD486B"/>
    <w:rsid w:val="00090C54"/>
    <w:rsid w:val="005F59F5"/>
    <w:rsid w:val="00601085"/>
    <w:rsid w:val="006A09D7"/>
    <w:rsid w:val="00863565"/>
    <w:rsid w:val="00886B39"/>
    <w:rsid w:val="009473EF"/>
    <w:rsid w:val="00C42F95"/>
    <w:rsid w:val="00CD486B"/>
    <w:rsid w:val="00D555D8"/>
    <w:rsid w:val="00E03DCE"/>
    <w:rsid w:val="00E35CC2"/>
    <w:rsid w:val="04E84E38"/>
    <w:rsid w:val="0A41EE93"/>
    <w:rsid w:val="0E5429EB"/>
    <w:rsid w:val="117466C2"/>
    <w:rsid w:val="117EB5E8"/>
    <w:rsid w:val="1AAC7DBB"/>
    <w:rsid w:val="1E13167A"/>
    <w:rsid w:val="214D7E39"/>
    <w:rsid w:val="24742CE8"/>
    <w:rsid w:val="26A2CE4D"/>
    <w:rsid w:val="28D91F44"/>
    <w:rsid w:val="291E1633"/>
    <w:rsid w:val="2A041A8C"/>
    <w:rsid w:val="2B476047"/>
    <w:rsid w:val="2E672FA6"/>
    <w:rsid w:val="3461AE0D"/>
    <w:rsid w:val="37D9BF57"/>
    <w:rsid w:val="3BD42CCC"/>
    <w:rsid w:val="3C018C38"/>
    <w:rsid w:val="3C539795"/>
    <w:rsid w:val="3D1429B3"/>
    <w:rsid w:val="3E753DF5"/>
    <w:rsid w:val="3FAD84CC"/>
    <w:rsid w:val="4114EDC6"/>
    <w:rsid w:val="429B0F3B"/>
    <w:rsid w:val="43836B37"/>
    <w:rsid w:val="444C8E88"/>
    <w:rsid w:val="48518F9A"/>
    <w:rsid w:val="4B162425"/>
    <w:rsid w:val="4C702C3A"/>
    <w:rsid w:val="4D42D260"/>
    <w:rsid w:val="507D3A1F"/>
    <w:rsid w:val="52E0EA69"/>
    <w:rsid w:val="53A17C87"/>
    <w:rsid w:val="53EE5E92"/>
    <w:rsid w:val="5677F8F7"/>
    <w:rsid w:val="56D12FC3"/>
    <w:rsid w:val="5AD2D3F1"/>
    <w:rsid w:val="5D97C02E"/>
    <w:rsid w:val="6577EC3B"/>
    <w:rsid w:val="67FDE91B"/>
    <w:rsid w:val="6C2442EA"/>
    <w:rsid w:val="6D1526D5"/>
    <w:rsid w:val="6D5E8297"/>
    <w:rsid w:val="6ECB69CF"/>
    <w:rsid w:val="711AB51C"/>
    <w:rsid w:val="7303F55B"/>
    <w:rsid w:val="7BEFA0C3"/>
    <w:rsid w:val="7C2D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74D9"/>
  <w15:chartTrackingRefBased/>
  <w15:docId w15:val="{E2FDA2E0-C678-4931-B25C-2A0954DF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D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D486B"/>
  </w:style>
  <w:style w:type="character" w:customStyle="1" w:styleId="eop">
    <w:name w:val="eop"/>
    <w:basedOn w:val="DefaultParagraphFont"/>
    <w:rsid w:val="00CD486B"/>
  </w:style>
  <w:style w:type="paragraph" w:styleId="ListParagraph">
    <w:name w:val="List Paragraph"/>
    <w:basedOn w:val="Normal"/>
    <w:uiPriority w:val="34"/>
    <w:qFormat/>
    <w:rsid w:val="00CD4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5007D5CF1904E81B60975BA70E31C" ma:contentTypeVersion="12" ma:contentTypeDescription="Create a new document." ma:contentTypeScope="" ma:versionID="a522aa81de1b3eda8d526efa418aafbb">
  <xsd:schema xmlns:xsd="http://www.w3.org/2001/XMLSchema" xmlns:xs="http://www.w3.org/2001/XMLSchema" xmlns:p="http://schemas.microsoft.com/office/2006/metadata/properties" xmlns:ns2="8ab6f5e3-5749-4127-800a-2a3162eeaf0f" xmlns:ns3="0a8b48c2-498e-4e65-a946-8bb8142daca7" targetNamespace="http://schemas.microsoft.com/office/2006/metadata/properties" ma:root="true" ma:fieldsID="fd430abcd262da0462d7502bad92fed2" ns2:_="" ns3:_="">
    <xsd:import namespace="8ab6f5e3-5749-4127-800a-2a3162eeaf0f"/>
    <xsd:import namespace="0a8b48c2-498e-4e65-a946-8bb8142da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6f5e3-5749-4127-800a-2a3162ee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b48c2-498e-4e65-a946-8bb8142da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8AF68-01A3-4831-86D1-545CE8190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6f5e3-5749-4127-800a-2a3162eeaf0f"/>
    <ds:schemaRef ds:uri="0a8b48c2-498e-4e65-a946-8bb8142da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2EE2C-4D4B-4F64-B3D4-CC9161DB5A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770DF-43E0-468E-B7F7-F7C914C64B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Coventry City Council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Bath, Manjit</dc:creator>
  <cp:keywords/>
  <dc:description/>
  <cp:lastModifiedBy>Bath, Manjit</cp:lastModifiedBy>
  <cp:revision>2</cp:revision>
  <dcterms:created xsi:type="dcterms:W3CDTF">2023-05-17T09:52:00Z</dcterms:created>
  <dcterms:modified xsi:type="dcterms:W3CDTF">2023-05-17T09:52:00Z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0x0101009655007D5CF1904E81B60975BA70E31C</vt:lpwstr>
  </property>
</Properties>
</file>