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880"/>
        <w:tblW w:w="176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8527"/>
        <w:gridCol w:w="4765"/>
        <w:gridCol w:w="3399"/>
      </w:tblGrid>
      <w:tr w:rsidR="001A0795" w:rsidRPr="00965875" w14:paraId="47B9CCEC" w14:textId="77777777" w:rsidTr="700B35EF">
        <w:trPr>
          <w:cantSplit/>
          <w:trHeight w:val="2113"/>
        </w:trPr>
        <w:tc>
          <w:tcPr>
            <w:tcW w:w="9520" w:type="dxa"/>
            <w:gridSpan w:val="2"/>
            <w:vAlign w:val="bottom"/>
          </w:tcPr>
          <w:p w14:paraId="798FF1BE" w14:textId="24CD42DE" w:rsidR="001A0795" w:rsidRPr="00846877" w:rsidRDefault="08E62515" w:rsidP="00FC6F40">
            <w:pPr>
              <w:rPr>
                <w:rFonts w:ascii="Arial" w:hAnsi="Arial" w:cs="Arial"/>
                <w:sz w:val="28"/>
                <w:szCs w:val="28"/>
              </w:rPr>
            </w:pPr>
            <w:r w:rsidRPr="700B35E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</w:t>
            </w:r>
            <w:r w:rsidR="6AC49407" w:rsidRPr="700B35EF">
              <w:rPr>
                <w:rFonts w:ascii="Arial" w:hAnsi="Arial" w:cs="Arial"/>
                <w:b/>
                <w:bCs/>
                <w:sz w:val="28"/>
                <w:szCs w:val="28"/>
              </w:rPr>
              <w:t>Coventry</w:t>
            </w:r>
            <w:r w:rsidR="008A27F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Independent</w:t>
            </w:r>
            <w:r w:rsidR="00576EC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6AC49407" w:rsidRPr="700B35EF">
              <w:rPr>
                <w:rFonts w:ascii="Arial" w:hAnsi="Arial" w:cs="Arial"/>
                <w:b/>
                <w:bCs/>
                <w:sz w:val="28"/>
                <w:szCs w:val="28"/>
              </w:rPr>
              <w:t>Climate Change Board</w:t>
            </w:r>
          </w:p>
        </w:tc>
        <w:tc>
          <w:tcPr>
            <w:tcW w:w="8164" w:type="dxa"/>
            <w:gridSpan w:val="2"/>
            <w:vAlign w:val="bottom"/>
          </w:tcPr>
          <w:p w14:paraId="2239FAEA" w14:textId="77777777" w:rsidR="001A0795" w:rsidRDefault="001A0795" w:rsidP="00FC6F40">
            <w:pPr>
              <w:pStyle w:val="Department"/>
              <w:jc w:val="right"/>
              <w:rPr>
                <w:sz w:val="44"/>
              </w:rPr>
            </w:pPr>
          </w:p>
          <w:p w14:paraId="255BA446" w14:textId="77777777" w:rsidR="001A0795" w:rsidRPr="00965875" w:rsidRDefault="001A0795" w:rsidP="00FC6F40">
            <w:pPr>
              <w:pStyle w:val="Title"/>
              <w:spacing w:before="0"/>
            </w:pPr>
          </w:p>
        </w:tc>
      </w:tr>
      <w:tr w:rsidR="001A0795" w:rsidRPr="00812694" w14:paraId="6AC0D9D3" w14:textId="77777777" w:rsidTr="700B35EF">
        <w:trPr>
          <w:gridBefore w:val="1"/>
          <w:wBefore w:w="993" w:type="dxa"/>
          <w:cantSplit/>
          <w:trHeight w:hRule="exact" w:val="1091"/>
        </w:trPr>
        <w:tc>
          <w:tcPr>
            <w:tcW w:w="8524" w:type="dxa"/>
            <w:tcBorders>
              <w:bottom w:val="single" w:sz="18" w:space="0" w:color="auto"/>
            </w:tcBorders>
            <w:vAlign w:val="bottom"/>
          </w:tcPr>
          <w:p w14:paraId="3DF75C1E" w14:textId="6E474F9A" w:rsidR="001A0795" w:rsidRPr="00846877" w:rsidRDefault="00DE52F8" w:rsidP="00FC6F40">
            <w:pPr>
              <w:pStyle w:val="Reference"/>
              <w:spacing w:after="120"/>
              <w:rPr>
                <w:sz w:val="20"/>
              </w:rPr>
            </w:pPr>
            <w:r w:rsidRPr="00846877">
              <w:rPr>
                <w:b/>
                <w:sz w:val="20"/>
              </w:rPr>
              <w:t>Minutes</w:t>
            </w:r>
            <w:r w:rsidR="0089484C">
              <w:rPr>
                <w:b/>
                <w:sz w:val="20"/>
              </w:rPr>
              <w:t>:</w:t>
            </w:r>
          </w:p>
        </w:tc>
        <w:tc>
          <w:tcPr>
            <w:tcW w:w="8164" w:type="dxa"/>
            <w:gridSpan w:val="2"/>
            <w:tcBorders>
              <w:bottom w:val="single" w:sz="18" w:space="0" w:color="auto"/>
            </w:tcBorders>
          </w:tcPr>
          <w:p w14:paraId="5595B154" w14:textId="39744154" w:rsidR="001A0795" w:rsidRPr="00812694" w:rsidRDefault="001A0795" w:rsidP="00FC6F4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0795" w14:paraId="3B28136E" w14:textId="77777777" w:rsidTr="700B35EF">
        <w:trPr>
          <w:gridBefore w:val="1"/>
          <w:wBefore w:w="993" w:type="dxa"/>
          <w:cantSplit/>
          <w:trHeight w:hRule="exact" w:val="350"/>
        </w:trPr>
        <w:tc>
          <w:tcPr>
            <w:tcW w:w="8524" w:type="dxa"/>
            <w:tcBorders>
              <w:top w:val="single" w:sz="18" w:space="0" w:color="auto"/>
            </w:tcBorders>
          </w:tcPr>
          <w:p w14:paraId="03716C97" w14:textId="77777777" w:rsidR="001A0795" w:rsidRDefault="001A0795" w:rsidP="00FC6F40">
            <w:pPr>
              <w:pStyle w:val="Reference"/>
            </w:pPr>
          </w:p>
        </w:tc>
        <w:tc>
          <w:tcPr>
            <w:tcW w:w="8164" w:type="dxa"/>
            <w:gridSpan w:val="2"/>
            <w:tcBorders>
              <w:top w:val="single" w:sz="18" w:space="0" w:color="auto"/>
            </w:tcBorders>
            <w:vAlign w:val="bottom"/>
          </w:tcPr>
          <w:p w14:paraId="315F96C7" w14:textId="77777777" w:rsidR="001A0795" w:rsidRDefault="001A0795" w:rsidP="00FC6F40">
            <w:pPr>
              <w:rPr>
                <w:sz w:val="18"/>
              </w:rPr>
            </w:pPr>
          </w:p>
        </w:tc>
      </w:tr>
      <w:tr w:rsidR="001A0795" w:rsidRPr="00BB49C7" w14:paraId="037F66B4" w14:textId="77777777" w:rsidTr="700B35EF">
        <w:trPr>
          <w:gridBefore w:val="1"/>
          <w:gridAfter w:val="1"/>
          <w:wBefore w:w="993" w:type="dxa"/>
          <w:wAfter w:w="3399" w:type="dxa"/>
          <w:cantSplit/>
          <w:trHeight w:val="409"/>
        </w:trPr>
        <w:tc>
          <w:tcPr>
            <w:tcW w:w="13292" w:type="dxa"/>
            <w:gridSpan w:val="2"/>
          </w:tcPr>
          <w:p w14:paraId="0B7E3336" w14:textId="404A176A" w:rsidR="001A0795" w:rsidRPr="00BB49C7" w:rsidRDefault="001A0795" w:rsidP="00FC6F40">
            <w:pPr>
              <w:pStyle w:val="Department"/>
              <w:rPr>
                <w:rFonts w:cs="Arial"/>
                <w:b w:val="0"/>
                <w:szCs w:val="22"/>
              </w:rPr>
            </w:pPr>
            <w:r w:rsidRPr="00717746">
              <w:rPr>
                <w:rFonts w:cs="Arial"/>
                <w:bCs/>
                <w:szCs w:val="22"/>
              </w:rPr>
              <w:t>Time and Date</w:t>
            </w:r>
            <w:r>
              <w:rPr>
                <w:rFonts w:cs="Arial"/>
                <w:b w:val="0"/>
                <w:szCs w:val="22"/>
              </w:rPr>
              <w:t xml:space="preserve">: </w:t>
            </w:r>
            <w:r w:rsidRPr="00846877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Thursday </w:t>
            </w:r>
            <w:r w:rsidR="00850A84">
              <w:rPr>
                <w:rFonts w:asciiTheme="minorHAnsi" w:hAnsiTheme="minorHAnsi" w:cstheme="minorHAnsi"/>
                <w:b w:val="0"/>
                <w:sz w:val="24"/>
                <w:szCs w:val="24"/>
              </w:rPr>
              <w:t>5</w:t>
            </w:r>
            <w:r w:rsidR="00850A84" w:rsidRPr="00850A84"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  <w:t>th</w:t>
            </w:r>
            <w:r w:rsidR="00850A8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October</w:t>
            </w:r>
            <w:r w:rsidRPr="00846877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2023. 13:00 – 15:00</w:t>
            </w:r>
          </w:p>
        </w:tc>
      </w:tr>
      <w:tr w:rsidR="001A0795" w:rsidRPr="00BB49C7" w14:paraId="348EBDD5" w14:textId="77777777" w:rsidTr="700B35EF">
        <w:trPr>
          <w:gridBefore w:val="1"/>
          <w:gridAfter w:val="1"/>
          <w:wBefore w:w="993" w:type="dxa"/>
          <w:wAfter w:w="3399" w:type="dxa"/>
          <w:cantSplit/>
          <w:trHeight w:val="409"/>
        </w:trPr>
        <w:tc>
          <w:tcPr>
            <w:tcW w:w="13292" w:type="dxa"/>
            <w:gridSpan w:val="2"/>
          </w:tcPr>
          <w:p w14:paraId="41F379A6" w14:textId="1A1E61A7" w:rsidR="001A0795" w:rsidRPr="00BB49C7" w:rsidRDefault="0095C350" w:rsidP="700B35EF">
            <w:pPr>
              <w:pStyle w:val="Department"/>
              <w:rPr>
                <w:b w:val="0"/>
              </w:rPr>
            </w:pPr>
            <w:r w:rsidRPr="700B35EF">
              <w:rPr>
                <w:rFonts w:cs="Arial"/>
              </w:rPr>
              <w:t>Location</w:t>
            </w:r>
            <w:r w:rsidRPr="700B35EF">
              <w:rPr>
                <w:rFonts w:cs="Arial"/>
                <w:b w:val="0"/>
              </w:rPr>
              <w:t xml:space="preserve">: </w:t>
            </w:r>
            <w:r w:rsidR="00850A84">
              <w:rPr>
                <w:rFonts w:asciiTheme="minorHAnsi" w:hAnsiTheme="minorHAnsi" w:cstheme="minorBidi"/>
                <w:b w:val="0"/>
                <w:sz w:val="24"/>
                <w:szCs w:val="24"/>
              </w:rPr>
              <w:t>1.3 / 1.4 1</w:t>
            </w:r>
            <w:r w:rsidR="00850A84" w:rsidRPr="00850A84">
              <w:rPr>
                <w:rFonts w:asciiTheme="minorHAnsi" w:hAnsiTheme="minorHAnsi" w:cstheme="minorBidi"/>
                <w:b w:val="0"/>
                <w:sz w:val="24"/>
                <w:szCs w:val="24"/>
                <w:vertAlign w:val="superscript"/>
              </w:rPr>
              <w:t>st</w:t>
            </w:r>
            <w:r w:rsidR="00850A84">
              <w:rPr>
                <w:rFonts w:asciiTheme="minorHAnsi" w:hAnsiTheme="minorHAnsi" w:cstheme="minorBidi"/>
                <w:b w:val="0"/>
                <w:sz w:val="24"/>
                <w:szCs w:val="24"/>
              </w:rPr>
              <w:t xml:space="preserve"> Floor, One Friargate, </w:t>
            </w:r>
            <w:r w:rsidR="00850A84" w:rsidRPr="00850A84">
              <w:rPr>
                <w:rFonts w:asciiTheme="minorHAnsi" w:hAnsiTheme="minorHAnsi" w:cstheme="minorBidi"/>
                <w:b w:val="0"/>
                <w:sz w:val="24"/>
                <w:szCs w:val="24"/>
              </w:rPr>
              <w:t>Coventry City Council</w:t>
            </w:r>
          </w:p>
        </w:tc>
      </w:tr>
    </w:tbl>
    <w:p w14:paraId="0AB4B3E8" w14:textId="3EE1C621" w:rsidR="1BEF4400" w:rsidRDefault="1BEF4400" w:rsidP="1BEF4400">
      <w:pPr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163"/>
        <w:gridCol w:w="331"/>
        <w:gridCol w:w="405"/>
        <w:gridCol w:w="4117"/>
      </w:tblGrid>
      <w:tr w:rsidR="00051B0E" w14:paraId="62D5F494" w14:textId="77777777" w:rsidTr="1BEF4400">
        <w:tc>
          <w:tcPr>
            <w:tcW w:w="4494" w:type="dxa"/>
            <w:gridSpan w:val="2"/>
            <w:shd w:val="clear" w:color="auto" w:fill="FFFFFF" w:themeFill="background1"/>
          </w:tcPr>
          <w:p w14:paraId="68B56F5C" w14:textId="5E89A89C" w:rsidR="00051B0E" w:rsidRPr="00846877" w:rsidRDefault="00051B0E" w:rsidP="003447C3">
            <w:pPr>
              <w:jc w:val="both"/>
              <w:rPr>
                <w:rFonts w:ascii="Arial" w:hAnsi="Arial" w:cs="Arial"/>
                <w:b/>
                <w:bCs/>
              </w:rPr>
            </w:pPr>
            <w:r w:rsidRPr="00846877">
              <w:rPr>
                <w:rFonts w:ascii="Arial" w:hAnsi="Arial" w:cs="Arial"/>
                <w:b/>
                <w:bCs/>
                <w:shd w:val="clear" w:color="auto" w:fill="FAF9F8"/>
              </w:rPr>
              <w:t>Board members present</w:t>
            </w:r>
          </w:p>
        </w:tc>
        <w:tc>
          <w:tcPr>
            <w:tcW w:w="405" w:type="dxa"/>
            <w:shd w:val="clear" w:color="auto" w:fill="FFFFFF" w:themeFill="background1"/>
          </w:tcPr>
          <w:p w14:paraId="20869738" w14:textId="77777777" w:rsidR="00051B0E" w:rsidRPr="00846877" w:rsidRDefault="00051B0E" w:rsidP="003447C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7" w:type="dxa"/>
            <w:shd w:val="clear" w:color="auto" w:fill="FFFFFF" w:themeFill="background1"/>
          </w:tcPr>
          <w:p w14:paraId="137DF969" w14:textId="77B9733B" w:rsidR="00051B0E" w:rsidRPr="00846877" w:rsidRDefault="00051B0E" w:rsidP="003447C3">
            <w:pPr>
              <w:jc w:val="both"/>
              <w:rPr>
                <w:rFonts w:ascii="Arial" w:hAnsi="Arial" w:cs="Arial"/>
                <w:b/>
                <w:bCs/>
              </w:rPr>
            </w:pPr>
            <w:r w:rsidRPr="00846877">
              <w:rPr>
                <w:rFonts w:ascii="Arial" w:hAnsi="Arial" w:cs="Arial"/>
                <w:b/>
                <w:bCs/>
              </w:rPr>
              <w:t>MS Teams</w:t>
            </w:r>
          </w:p>
        </w:tc>
      </w:tr>
      <w:tr w:rsidR="00051B0E" w14:paraId="2F231F1B" w14:textId="77777777" w:rsidTr="1BEF4400">
        <w:tc>
          <w:tcPr>
            <w:tcW w:w="4163" w:type="dxa"/>
          </w:tcPr>
          <w:p w14:paraId="324E02DF" w14:textId="3C3AE5E4" w:rsidR="00051B0E" w:rsidRDefault="6AA1AF22" w:rsidP="00BF086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BEF4400">
              <w:rPr>
                <w:rFonts w:ascii="Calibri" w:eastAsia="Calibri" w:hAnsi="Calibri" w:cs="Calibri"/>
                <w:color w:val="000000" w:themeColor="text1"/>
              </w:rPr>
              <w:t>Margot James (MJ) – Chair</w:t>
            </w:r>
          </w:p>
          <w:p w14:paraId="0D4DEE83" w14:textId="6DDE3E0F" w:rsidR="00051B0E" w:rsidRDefault="7E6DEF8F" w:rsidP="00BF086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34859D">
              <w:rPr>
                <w:rFonts w:ascii="Calibri" w:eastAsia="Calibri" w:hAnsi="Calibri" w:cs="Calibri"/>
                <w:color w:val="000000" w:themeColor="text1"/>
              </w:rPr>
              <w:t>Cllr Jim O’Boyle (JO’B) -Vice Chair, Coventry City Council (CCC)</w:t>
            </w:r>
          </w:p>
          <w:p w14:paraId="5E572534" w14:textId="2E6B23E6" w:rsidR="00051B0E" w:rsidRDefault="7E6DEF8F" w:rsidP="00BF086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34859D">
              <w:rPr>
                <w:rFonts w:ascii="Calibri" w:eastAsia="Calibri" w:hAnsi="Calibri" w:cs="Calibri"/>
                <w:color w:val="000000" w:themeColor="text1"/>
              </w:rPr>
              <w:t>Julie Nugent (JN) – CEO CCC</w:t>
            </w:r>
            <w:r w:rsidR="00051B0E">
              <w:br/>
            </w:r>
            <w:r w:rsidRPr="5934859D">
              <w:rPr>
                <w:rFonts w:ascii="Calibri" w:eastAsia="Calibri" w:hAnsi="Calibri" w:cs="Calibri"/>
                <w:color w:val="000000" w:themeColor="text1"/>
              </w:rPr>
              <w:t>Emma Flynn (EF) - Provost, University of Warwick – NEW BOARD MEMBER</w:t>
            </w:r>
            <w:r w:rsidR="00051B0E">
              <w:br/>
            </w:r>
            <w:r w:rsidRPr="5934859D">
              <w:rPr>
                <w:rFonts w:ascii="Calibri" w:eastAsia="Calibri" w:hAnsi="Calibri" w:cs="Calibri"/>
                <w:color w:val="000000" w:themeColor="text1"/>
              </w:rPr>
              <w:t>Samantha Taylor (ST) - Ecologist, Canal &amp; Rivers Trust</w:t>
            </w:r>
            <w:r w:rsidR="00051B0E">
              <w:br/>
            </w:r>
            <w:r w:rsidRPr="5934859D">
              <w:rPr>
                <w:rFonts w:ascii="Calibri" w:eastAsia="Calibri" w:hAnsi="Calibri" w:cs="Calibri"/>
                <w:color w:val="000000" w:themeColor="text1"/>
              </w:rPr>
              <w:t>Suzanne Ward (SW) - Area Environment Manager, Environment Agency</w:t>
            </w:r>
          </w:p>
          <w:p w14:paraId="28C884C4" w14:textId="02EA3F04" w:rsidR="00051B0E" w:rsidRDefault="7E6DEF8F" w:rsidP="00BF086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34859D">
              <w:rPr>
                <w:rFonts w:ascii="Calibri" w:eastAsia="Calibri" w:hAnsi="Calibri" w:cs="Calibri"/>
                <w:color w:val="000000" w:themeColor="text1"/>
              </w:rPr>
              <w:t>Helen Wheatley (HW) - Director of Film and Television Studies, University of Warwick</w:t>
            </w:r>
            <w:r w:rsidR="00051B0E">
              <w:br/>
            </w:r>
            <w:r w:rsidRPr="5934859D">
              <w:rPr>
                <w:rFonts w:ascii="Calibri" w:eastAsia="Calibri" w:hAnsi="Calibri" w:cs="Calibri"/>
                <w:color w:val="000000" w:themeColor="text1"/>
              </w:rPr>
              <w:t>Chris Lovatt (CL) - Chief Operating Officer, E.ON</w:t>
            </w:r>
            <w:r w:rsidR="00051B0E">
              <w:br/>
            </w:r>
            <w:r w:rsidRPr="5934859D">
              <w:rPr>
                <w:rFonts w:ascii="Calibri" w:eastAsia="Calibri" w:hAnsi="Calibri" w:cs="Calibri"/>
                <w:color w:val="000000" w:themeColor="text1"/>
              </w:rPr>
              <w:t>Russ Hall (RH) - Senior Research Fellow, WMG</w:t>
            </w:r>
            <w:r w:rsidR="00051B0E">
              <w:br/>
            </w:r>
            <w:r w:rsidRPr="5934859D">
              <w:rPr>
                <w:rFonts w:ascii="Calibri" w:eastAsia="Calibri" w:hAnsi="Calibri" w:cs="Calibri"/>
                <w:color w:val="000000" w:themeColor="text1"/>
              </w:rPr>
              <w:t>Paul Smith (PS) - Area Director, Lloyds Bank</w:t>
            </w:r>
            <w:r w:rsidR="00051B0E">
              <w:br/>
            </w:r>
            <w:r w:rsidRPr="5934859D">
              <w:rPr>
                <w:rFonts w:ascii="Calibri" w:eastAsia="Calibri" w:hAnsi="Calibri" w:cs="Calibri"/>
                <w:color w:val="000000" w:themeColor="text1"/>
              </w:rPr>
              <w:t>Corin Crane (CC) - Chief Exec., C&amp;W Chamber of Commerce</w:t>
            </w:r>
          </w:p>
          <w:p w14:paraId="0E753F80" w14:textId="4275E128" w:rsidR="00051B0E" w:rsidRDefault="6AA1AF22" w:rsidP="00BF086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BEF4400">
              <w:rPr>
                <w:rFonts w:ascii="Calibri" w:eastAsia="Calibri" w:hAnsi="Calibri" w:cs="Calibri"/>
                <w:color w:val="000000" w:themeColor="text1"/>
              </w:rPr>
              <w:t>Ngoni Mupandawa (NM) - Environmental Manager, Galliford Try</w:t>
            </w:r>
          </w:p>
          <w:p w14:paraId="5A2E1F6A" w14:textId="1747E178" w:rsidR="4AC48962" w:rsidRDefault="4AC48962" w:rsidP="1BEF4400">
            <w:pPr>
              <w:spacing w:line="259" w:lineRule="auto"/>
            </w:pPr>
            <w:r>
              <w:t xml:space="preserve">Lisa Hofen </w:t>
            </w:r>
            <w:r w:rsidR="00CC4E0D">
              <w:t xml:space="preserve">(LH) </w:t>
            </w:r>
            <w:r>
              <w:t>– Director of Estates &amp; Facilities, Coventry University</w:t>
            </w:r>
            <w:r>
              <w:br/>
            </w:r>
            <w:r w:rsidR="3CC68D05">
              <w:t>Karl Curtis</w:t>
            </w:r>
            <w:r w:rsidR="00CC4E0D">
              <w:t xml:space="preserve"> (KC)</w:t>
            </w:r>
            <w:r w:rsidR="3CC68D05">
              <w:t xml:space="preserve"> – Warwickshire Wildlife Trust</w:t>
            </w:r>
          </w:p>
          <w:p w14:paraId="4514BDE3" w14:textId="58048B1A" w:rsidR="00051B0E" w:rsidRDefault="00051B0E" w:rsidP="00BF0869"/>
        </w:tc>
        <w:tc>
          <w:tcPr>
            <w:tcW w:w="331" w:type="dxa"/>
          </w:tcPr>
          <w:p w14:paraId="47C58B6D" w14:textId="77777777" w:rsidR="00051B0E" w:rsidRDefault="00051B0E" w:rsidP="003447C3">
            <w:pPr>
              <w:jc w:val="both"/>
            </w:pPr>
          </w:p>
        </w:tc>
        <w:tc>
          <w:tcPr>
            <w:tcW w:w="405" w:type="dxa"/>
          </w:tcPr>
          <w:p w14:paraId="35BC1D3E" w14:textId="77777777" w:rsidR="00051B0E" w:rsidRDefault="00051B0E" w:rsidP="00CF30EF">
            <w:pPr>
              <w:jc w:val="both"/>
            </w:pPr>
          </w:p>
        </w:tc>
        <w:tc>
          <w:tcPr>
            <w:tcW w:w="4117" w:type="dxa"/>
          </w:tcPr>
          <w:p w14:paraId="7C0186BB" w14:textId="0179E0FF" w:rsidR="00051B0E" w:rsidRDefault="7E6DEF8F" w:rsidP="5934859D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5934859D">
              <w:rPr>
                <w:rFonts w:ascii="Calibri" w:eastAsia="Calibri" w:hAnsi="Calibri" w:cs="Calibri"/>
                <w:color w:val="000000" w:themeColor="text1"/>
              </w:rPr>
              <w:t>Sophie Mason (SM) - Energy &amp; Sustainability Lead, Coventry Building Society</w:t>
            </w:r>
          </w:p>
          <w:p w14:paraId="1B0E400B" w14:textId="6DF672C1" w:rsidR="00051B0E" w:rsidRDefault="7E6DEF8F" w:rsidP="5934859D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5934859D">
              <w:rPr>
                <w:rFonts w:ascii="Calibri" w:eastAsia="Calibri" w:hAnsi="Calibri" w:cs="Calibri"/>
                <w:color w:val="000000" w:themeColor="text1"/>
              </w:rPr>
              <w:t>Clive Robinson (CR) -</w:t>
            </w:r>
            <w:r w:rsidRPr="5934859D">
              <w:rPr>
                <w:rFonts w:ascii="Calibri" w:eastAsia="Calibri" w:hAnsi="Calibri" w:cs="Calibri"/>
                <w:color w:val="444444"/>
              </w:rPr>
              <w:t xml:space="preserve"> </w:t>
            </w:r>
            <w:r w:rsidRPr="5934859D">
              <w:rPr>
                <w:rFonts w:ascii="Calibri" w:eastAsia="Calibri" w:hAnsi="Calibri" w:cs="Calibri"/>
                <w:color w:val="000000" w:themeColor="text1"/>
              </w:rPr>
              <w:t>Sustainable Development Manager, UHCW</w:t>
            </w:r>
          </w:p>
          <w:p w14:paraId="79D7777B" w14:textId="0208C2C2" w:rsidR="00051B0E" w:rsidRDefault="006853FB" w:rsidP="5934859D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t>Charlotte Heeney</w:t>
            </w:r>
            <w:r w:rsidR="00361308">
              <w:t xml:space="preserve"> - </w:t>
            </w:r>
            <w:r w:rsidR="00361308" w:rsidRPr="00361308">
              <w:t>Finance Business Partner: Net Zero/Sustainability</w:t>
            </w:r>
            <w:r w:rsidR="00361308">
              <w:t xml:space="preserve">, Severn Trent Water     </w:t>
            </w:r>
            <w:r>
              <w:br/>
            </w:r>
            <w:r w:rsidR="003613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082A5E6" w14:textId="7CCE06CD" w:rsidR="00051B0E" w:rsidRDefault="00051B0E" w:rsidP="5934859D">
            <w:pPr>
              <w:jc w:val="both"/>
            </w:pPr>
          </w:p>
        </w:tc>
      </w:tr>
      <w:tr w:rsidR="00051B0E" w14:paraId="12C2A097" w14:textId="77777777" w:rsidTr="1BEF4400">
        <w:tc>
          <w:tcPr>
            <w:tcW w:w="4494" w:type="dxa"/>
            <w:gridSpan w:val="2"/>
          </w:tcPr>
          <w:p w14:paraId="0E030CCB" w14:textId="56310CBB" w:rsidR="00051B0E" w:rsidRDefault="00051B0E" w:rsidP="003447C3">
            <w:pPr>
              <w:jc w:val="both"/>
            </w:pPr>
            <w:r w:rsidRPr="00CB4AF8">
              <w:rPr>
                <w:rFonts w:ascii="Arial" w:hAnsi="Arial" w:cs="Arial"/>
                <w:b/>
                <w:bCs/>
              </w:rPr>
              <w:t xml:space="preserve">Non-Board members present </w:t>
            </w:r>
          </w:p>
        </w:tc>
        <w:tc>
          <w:tcPr>
            <w:tcW w:w="405" w:type="dxa"/>
          </w:tcPr>
          <w:p w14:paraId="704C3306" w14:textId="77777777" w:rsidR="00051B0E" w:rsidRPr="00CB4AF8" w:rsidRDefault="00051B0E" w:rsidP="00A52CF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7" w:type="dxa"/>
          </w:tcPr>
          <w:p w14:paraId="260E6EEF" w14:textId="755F9E63" w:rsidR="00051B0E" w:rsidRPr="00CB4AF8" w:rsidRDefault="00051B0E" w:rsidP="00A52CFD">
            <w:pPr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  <w:r w:rsidRPr="00CB4AF8">
              <w:rPr>
                <w:rFonts w:ascii="Arial" w:hAnsi="Arial" w:cs="Arial"/>
                <w:b/>
                <w:bCs/>
              </w:rPr>
              <w:t>Non-Board members on MS Teams</w:t>
            </w:r>
          </w:p>
        </w:tc>
      </w:tr>
      <w:tr w:rsidR="00051B0E" w14:paraId="376C246E" w14:textId="77777777" w:rsidTr="1BEF4400">
        <w:tc>
          <w:tcPr>
            <w:tcW w:w="4163" w:type="dxa"/>
          </w:tcPr>
          <w:p w14:paraId="3C9EEBBB" w14:textId="5ABB90DC" w:rsidR="00051B0E" w:rsidRPr="00E85CF8" w:rsidRDefault="12D28251" w:rsidP="00BF086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34859D">
              <w:rPr>
                <w:rFonts w:ascii="Calibri" w:eastAsia="Calibri" w:hAnsi="Calibri" w:cs="Calibri"/>
                <w:color w:val="000000" w:themeColor="text1"/>
              </w:rPr>
              <w:t>Rhian Palmer (RP) - Strategic Lead for Green Futures, CCC</w:t>
            </w:r>
          </w:p>
          <w:p w14:paraId="1CC5C57B" w14:textId="2E0720CD" w:rsidR="00051B0E" w:rsidRDefault="12D28251" w:rsidP="00BF086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34859D">
              <w:rPr>
                <w:rFonts w:ascii="Calibri" w:eastAsia="Calibri" w:hAnsi="Calibri" w:cs="Calibri"/>
                <w:color w:val="000000" w:themeColor="text1"/>
              </w:rPr>
              <w:t>Chris Norbury (CN) - CEO, E.ON</w:t>
            </w:r>
          </w:p>
          <w:p w14:paraId="510AC263" w14:textId="40C401D3" w:rsidR="00FE7DD1" w:rsidRPr="00E85CF8" w:rsidRDefault="00FE7DD1" w:rsidP="00BF086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Anna Livesey (AL) – SEP Programme Lead, CCC</w:t>
            </w:r>
          </w:p>
          <w:p w14:paraId="65732DB4" w14:textId="1453806D" w:rsidR="00051B0E" w:rsidRPr="00E85CF8" w:rsidRDefault="12D28251" w:rsidP="00BF086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34859D">
              <w:rPr>
                <w:rFonts w:ascii="Calibri" w:eastAsia="Calibri" w:hAnsi="Calibri" w:cs="Calibri"/>
                <w:color w:val="000000" w:themeColor="text1"/>
              </w:rPr>
              <w:lastRenderedPageBreak/>
              <w:t>Manjit Bath (MB) - Business Development Manager, CCC</w:t>
            </w:r>
          </w:p>
          <w:p w14:paraId="43965CDA" w14:textId="5BA12B51" w:rsidR="00051B0E" w:rsidRPr="00E85CF8" w:rsidRDefault="12D28251" w:rsidP="00BF086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D23051">
              <w:rPr>
                <w:rFonts w:ascii="Calibri" w:eastAsia="Calibri" w:hAnsi="Calibri" w:cs="Calibri"/>
                <w:color w:val="000000" w:themeColor="text1"/>
              </w:rPr>
              <w:t>Darren O’Shaughnessy (DS) - Comms Manager, CCC</w:t>
            </w:r>
            <w:r>
              <w:br/>
            </w:r>
            <w:r w:rsidRPr="0CD23051">
              <w:rPr>
                <w:rFonts w:ascii="Calibri" w:eastAsia="Calibri" w:hAnsi="Calibri" w:cs="Calibri"/>
                <w:color w:val="000000" w:themeColor="text1"/>
              </w:rPr>
              <w:t>Colin Knight (CK) - Dir Transportation</w:t>
            </w:r>
            <w:r w:rsidR="5061F7A1" w:rsidRPr="0CD23051">
              <w:rPr>
                <w:rFonts w:ascii="Calibri" w:eastAsia="Calibri" w:hAnsi="Calibri" w:cs="Calibri"/>
                <w:color w:val="000000" w:themeColor="text1"/>
              </w:rPr>
              <w:t>, Highways &amp; Sustainability</w:t>
            </w:r>
            <w:r w:rsidRPr="0CD23051">
              <w:rPr>
                <w:rFonts w:ascii="Calibri" w:eastAsia="Calibri" w:hAnsi="Calibri" w:cs="Calibri"/>
                <w:color w:val="000000" w:themeColor="text1"/>
              </w:rPr>
              <w:t>, CCC</w:t>
            </w:r>
            <w:r>
              <w:br/>
            </w:r>
            <w:r w:rsidRPr="0CD23051">
              <w:rPr>
                <w:rFonts w:ascii="Calibri" w:eastAsia="Calibri" w:hAnsi="Calibri" w:cs="Calibri"/>
                <w:color w:val="000000" w:themeColor="text1"/>
              </w:rPr>
              <w:t>Andy Williams (AW) - Dir. Business, Investment &amp; Culture, CCC</w:t>
            </w:r>
            <w:r>
              <w:br/>
            </w:r>
            <w:r w:rsidRPr="0CD23051">
              <w:rPr>
                <w:rFonts w:ascii="Calibri" w:eastAsia="Calibri" w:hAnsi="Calibri" w:cs="Calibri"/>
                <w:color w:val="000000" w:themeColor="text1"/>
              </w:rPr>
              <w:t xml:space="preserve">Bret Willers (BW) - Head of </w:t>
            </w:r>
            <w:r w:rsidR="001B1609" w:rsidRPr="0CD23051">
              <w:rPr>
                <w:rFonts w:ascii="Calibri" w:eastAsia="Calibri" w:hAnsi="Calibri" w:cs="Calibri"/>
                <w:color w:val="000000" w:themeColor="text1"/>
              </w:rPr>
              <w:t>Susta</w:t>
            </w:r>
            <w:r w:rsidR="00BF0869" w:rsidRPr="0CD23051">
              <w:rPr>
                <w:rFonts w:ascii="Calibri" w:eastAsia="Calibri" w:hAnsi="Calibri" w:cs="Calibri"/>
                <w:color w:val="000000" w:themeColor="text1"/>
              </w:rPr>
              <w:t xml:space="preserve">inability &amp; </w:t>
            </w:r>
            <w:r w:rsidRPr="0CD23051">
              <w:rPr>
                <w:rFonts w:ascii="Calibri" w:eastAsia="Calibri" w:hAnsi="Calibri" w:cs="Calibri"/>
                <w:color w:val="000000" w:themeColor="text1"/>
              </w:rPr>
              <w:t>Climate Change CCC</w:t>
            </w:r>
            <w:r>
              <w:br/>
            </w:r>
            <w:r w:rsidRPr="0CD23051">
              <w:rPr>
                <w:rFonts w:ascii="Calibri" w:eastAsia="Calibri" w:hAnsi="Calibri" w:cs="Calibri"/>
                <w:color w:val="000000" w:themeColor="text1"/>
              </w:rPr>
              <w:t>Richard Hodge – Minutes, CCC</w:t>
            </w:r>
          </w:p>
          <w:p w14:paraId="137D081F" w14:textId="6F71EC5B" w:rsidR="00051B0E" w:rsidRPr="00E85CF8" w:rsidRDefault="00051B0E" w:rsidP="00BF0869"/>
        </w:tc>
        <w:tc>
          <w:tcPr>
            <w:tcW w:w="331" w:type="dxa"/>
          </w:tcPr>
          <w:p w14:paraId="3EAD477B" w14:textId="77777777" w:rsidR="00051B0E" w:rsidRDefault="00051B0E" w:rsidP="003447C3">
            <w:pPr>
              <w:jc w:val="both"/>
            </w:pPr>
          </w:p>
        </w:tc>
        <w:tc>
          <w:tcPr>
            <w:tcW w:w="405" w:type="dxa"/>
          </w:tcPr>
          <w:p w14:paraId="6692D1E1" w14:textId="77777777" w:rsidR="00051B0E" w:rsidRPr="00577E31" w:rsidRDefault="00051B0E" w:rsidP="00CB4AF8">
            <w:pPr>
              <w:jc w:val="both"/>
            </w:pPr>
          </w:p>
        </w:tc>
        <w:tc>
          <w:tcPr>
            <w:tcW w:w="4117" w:type="dxa"/>
          </w:tcPr>
          <w:p w14:paraId="29655C2E" w14:textId="3B3111BE" w:rsidR="00051B0E" w:rsidRPr="00E85CF8" w:rsidRDefault="12D28251" w:rsidP="5934859D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5934859D">
              <w:rPr>
                <w:rFonts w:ascii="Calibri" w:eastAsia="Calibri" w:hAnsi="Calibri" w:cs="Calibri"/>
                <w:color w:val="000000" w:themeColor="text1"/>
              </w:rPr>
              <w:t>Anna Smith (AS) - Sustainability Engagement Manager, Coventry Building Society</w:t>
            </w:r>
          </w:p>
          <w:p w14:paraId="135492FB" w14:textId="1E3DCAF4" w:rsidR="00051B0E" w:rsidRPr="00E85CF8" w:rsidRDefault="12D28251" w:rsidP="5934859D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5934859D">
              <w:rPr>
                <w:rFonts w:ascii="Calibri" w:eastAsia="Calibri" w:hAnsi="Calibri" w:cs="Calibri"/>
                <w:color w:val="000000" w:themeColor="text1"/>
              </w:rPr>
              <w:t>Chris Styles (CS) - Head of Planning, Policy &amp; Environment, CCC</w:t>
            </w:r>
          </w:p>
          <w:p w14:paraId="76CE0979" w14:textId="77777777" w:rsidR="00D0318B" w:rsidRDefault="12D28251" w:rsidP="00576EC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34859D">
              <w:rPr>
                <w:rFonts w:ascii="Calibri" w:eastAsia="Calibri" w:hAnsi="Calibri" w:cs="Calibri"/>
                <w:color w:val="000000" w:themeColor="text1"/>
              </w:rPr>
              <w:t>Zain Javed (ZJ) - WM Police</w:t>
            </w:r>
          </w:p>
          <w:p w14:paraId="6DDB213E" w14:textId="09E1D336" w:rsidR="00051B0E" w:rsidRPr="00E85CF8" w:rsidRDefault="00051B0E" w:rsidP="00576EC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lastRenderedPageBreak/>
              <w:br/>
            </w:r>
          </w:p>
          <w:p w14:paraId="21881690" w14:textId="5FBF4A5E" w:rsidR="00051B0E" w:rsidRPr="00E85CF8" w:rsidRDefault="00051B0E" w:rsidP="5934859D">
            <w:pPr>
              <w:jc w:val="both"/>
            </w:pPr>
          </w:p>
          <w:p w14:paraId="189C18B2" w14:textId="77777777" w:rsidR="00051B0E" w:rsidRPr="00B57B98" w:rsidRDefault="00051B0E" w:rsidP="00A52CFD">
            <w:pPr>
              <w:jc w:val="both"/>
              <w:rPr>
                <w:highlight w:val="yellow"/>
              </w:rPr>
            </w:pPr>
          </w:p>
        </w:tc>
      </w:tr>
      <w:tr w:rsidR="00121091" w14:paraId="3041D596" w14:textId="77777777" w:rsidTr="1BEF4400">
        <w:tc>
          <w:tcPr>
            <w:tcW w:w="9016" w:type="dxa"/>
            <w:gridSpan w:val="4"/>
          </w:tcPr>
          <w:p w14:paraId="334D1C42" w14:textId="0D44FC61" w:rsidR="00121091" w:rsidRPr="001E2121" w:rsidRDefault="00121091" w:rsidP="003447C3">
            <w:pPr>
              <w:jc w:val="both"/>
              <w:rPr>
                <w:rFonts w:ascii="Arial" w:hAnsi="Arial" w:cs="Arial"/>
                <w:b/>
                <w:bCs/>
              </w:rPr>
            </w:pPr>
            <w:r w:rsidRPr="700B35EF">
              <w:rPr>
                <w:rFonts w:ascii="Arial" w:hAnsi="Arial" w:cs="Arial"/>
                <w:b/>
                <w:bCs/>
              </w:rPr>
              <w:lastRenderedPageBreak/>
              <w:t xml:space="preserve">Apologies </w:t>
            </w:r>
          </w:p>
        </w:tc>
      </w:tr>
      <w:tr w:rsidR="00051B0E" w14:paraId="31D29AB9" w14:textId="77777777" w:rsidTr="1BEF4400">
        <w:tc>
          <w:tcPr>
            <w:tcW w:w="4163" w:type="dxa"/>
          </w:tcPr>
          <w:p w14:paraId="12A2F8DD" w14:textId="3A5662E2" w:rsidR="00051B0E" w:rsidRDefault="6D00A0D6" w:rsidP="0075208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34859D">
              <w:rPr>
                <w:rFonts w:ascii="Calibri" w:eastAsia="Calibri" w:hAnsi="Calibri" w:cs="Calibri"/>
                <w:color w:val="000000" w:themeColor="text1"/>
              </w:rPr>
              <w:t>Jemma Hodgson – Head of Estates Mgt, WM Police</w:t>
            </w:r>
          </w:p>
          <w:p w14:paraId="02941AFD" w14:textId="04995187" w:rsidR="00051B0E" w:rsidRDefault="6D00A0D6" w:rsidP="0075208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34859D">
              <w:rPr>
                <w:rFonts w:ascii="Calibri" w:eastAsia="Calibri" w:hAnsi="Calibri" w:cs="Calibri"/>
                <w:color w:val="000000" w:themeColor="text1"/>
              </w:rPr>
              <w:t>Audrey O’Connor - Heritage &amp; Environment Manager, Canal &amp; Rivers Trust</w:t>
            </w:r>
          </w:p>
          <w:p w14:paraId="414D3AFD" w14:textId="38A79CC5" w:rsidR="00051B0E" w:rsidRDefault="6D00A0D6" w:rsidP="0075208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34859D">
              <w:rPr>
                <w:rFonts w:ascii="Calibri" w:eastAsia="Calibri" w:hAnsi="Calibri" w:cs="Calibri"/>
                <w:color w:val="000000" w:themeColor="text1"/>
              </w:rPr>
              <w:t>Nicola Edgar – Avon Catchment Co-Ordinator, WM Environment Programme Team</w:t>
            </w:r>
            <w:r w:rsidR="00051B0E">
              <w:br/>
            </w:r>
            <w:r w:rsidRPr="5934859D">
              <w:rPr>
                <w:rFonts w:ascii="Calibri" w:eastAsia="Calibri" w:hAnsi="Calibri" w:cs="Calibri"/>
                <w:color w:val="000000" w:themeColor="text1"/>
              </w:rPr>
              <w:t>Duncan Healey – Highways Environmental Lead, Galliford Try</w:t>
            </w:r>
            <w:r w:rsidR="00051B0E">
              <w:br/>
            </w:r>
            <w:r w:rsidRPr="5934859D">
              <w:rPr>
                <w:rFonts w:ascii="Calibri" w:eastAsia="Calibri" w:hAnsi="Calibri" w:cs="Calibri"/>
                <w:color w:val="000000" w:themeColor="text1"/>
              </w:rPr>
              <w:t>Matthew Rhodes – Director, Camirus</w:t>
            </w:r>
          </w:p>
          <w:p w14:paraId="3A474AA9" w14:textId="01AD0C78" w:rsidR="00051B0E" w:rsidRDefault="006824C8" w:rsidP="00752087">
            <w:r>
              <w:t>Ed Green</w:t>
            </w:r>
            <w:r w:rsidR="009942AD">
              <w:t xml:space="preserve"> – Warwickshire Wildlife Trust</w:t>
            </w:r>
          </w:p>
          <w:p w14:paraId="2206A6F4" w14:textId="38543E3C" w:rsidR="00051B0E" w:rsidRDefault="51780850" w:rsidP="1F9EEC8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F9EEC87">
              <w:rPr>
                <w:rFonts w:ascii="Calibri" w:eastAsia="Calibri" w:hAnsi="Calibri" w:cs="Calibri"/>
                <w:color w:val="000000" w:themeColor="text1"/>
              </w:rPr>
              <w:t>Clare Wightman (CW) - CEO, Grapevine</w:t>
            </w:r>
          </w:p>
          <w:p w14:paraId="3B39013D" w14:textId="4F573608" w:rsidR="00051B0E" w:rsidRDefault="3C0115E5" w:rsidP="1F9EEC8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F9EEC87">
              <w:rPr>
                <w:rFonts w:ascii="Calibri" w:eastAsia="Calibri" w:hAnsi="Calibri" w:cs="Calibri"/>
                <w:color w:val="000000" w:themeColor="text1"/>
              </w:rPr>
              <w:t>Kevin Rodgers (KR) - CEO, Citizen Housing</w:t>
            </w:r>
            <w:r w:rsidR="51780850" w:rsidRPr="1F9EEC8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31" w:type="dxa"/>
          </w:tcPr>
          <w:p w14:paraId="14F141C0" w14:textId="77777777" w:rsidR="00051B0E" w:rsidRDefault="00051B0E" w:rsidP="003447C3">
            <w:pPr>
              <w:jc w:val="both"/>
            </w:pPr>
          </w:p>
        </w:tc>
        <w:tc>
          <w:tcPr>
            <w:tcW w:w="405" w:type="dxa"/>
          </w:tcPr>
          <w:p w14:paraId="18FE473E" w14:textId="77777777" w:rsidR="00051B0E" w:rsidRDefault="00051B0E" w:rsidP="003447C3">
            <w:pPr>
              <w:jc w:val="both"/>
            </w:pPr>
          </w:p>
        </w:tc>
        <w:tc>
          <w:tcPr>
            <w:tcW w:w="4117" w:type="dxa"/>
          </w:tcPr>
          <w:p w14:paraId="06742C42" w14:textId="2091EB58" w:rsidR="00051B0E" w:rsidRDefault="00051B0E" w:rsidP="003447C3">
            <w:pPr>
              <w:jc w:val="both"/>
            </w:pPr>
          </w:p>
        </w:tc>
      </w:tr>
    </w:tbl>
    <w:p w14:paraId="7A4C9132" w14:textId="652D6F3F" w:rsidR="005A3CB0" w:rsidRDefault="005A3CB0" w:rsidP="003447C3">
      <w:pPr>
        <w:jc w:val="both"/>
      </w:pPr>
    </w:p>
    <w:p w14:paraId="1B11ABF7" w14:textId="0FFEE1AC" w:rsidR="00C80D69" w:rsidRDefault="00C80D69" w:rsidP="003447C3">
      <w:pPr>
        <w:jc w:val="both"/>
      </w:pPr>
    </w:p>
    <w:p w14:paraId="40244D24" w14:textId="77777777" w:rsidR="00C80D69" w:rsidRDefault="00C80D69" w:rsidP="003447C3">
      <w:pPr>
        <w:jc w:val="both"/>
      </w:pPr>
    </w:p>
    <w:p w14:paraId="4895C391" w14:textId="2A6D9342" w:rsidR="001C0989" w:rsidRPr="00E52396" w:rsidRDefault="003A1594" w:rsidP="00E52396">
      <w:pPr>
        <w:pStyle w:val="ListParagraph"/>
        <w:numPr>
          <w:ilvl w:val="0"/>
          <w:numId w:val="25"/>
        </w:numPr>
        <w:jc w:val="both"/>
        <w:rPr>
          <w:b/>
          <w:bCs/>
          <w:lang w:val="en-US"/>
        </w:rPr>
      </w:pPr>
      <w:r>
        <w:rPr>
          <w:b/>
          <w:bCs/>
          <w:sz w:val="24"/>
          <w:szCs w:val="24"/>
          <w:lang w:val="en-US"/>
        </w:rPr>
        <w:t xml:space="preserve">Apologies, </w:t>
      </w:r>
      <w:r w:rsidR="001C4318" w:rsidRPr="00E52396">
        <w:rPr>
          <w:b/>
          <w:bCs/>
          <w:sz w:val="24"/>
          <w:szCs w:val="24"/>
          <w:lang w:val="en-US"/>
        </w:rPr>
        <w:t>Welcome &amp; Introductions</w:t>
      </w:r>
      <w:r w:rsidR="00613603" w:rsidRPr="00E52396">
        <w:rPr>
          <w:b/>
          <w:bCs/>
          <w:lang w:val="en-US"/>
        </w:rPr>
        <w:t>:</w:t>
      </w:r>
    </w:p>
    <w:p w14:paraId="1F0CBC28" w14:textId="7868E246" w:rsidR="00B35A11" w:rsidRPr="004F73ED" w:rsidRDefault="65B5AFBE" w:rsidP="1F9EEC87">
      <w:pPr>
        <w:ind w:firstLine="720"/>
        <w:jc w:val="both"/>
        <w:rPr>
          <w:i/>
          <w:highlight w:val="yellow"/>
        </w:rPr>
      </w:pPr>
      <w:r>
        <w:t>MJ – Round the table introductions</w:t>
      </w:r>
      <w:r w:rsidR="075C99FD">
        <w:t xml:space="preserve"> </w:t>
      </w:r>
    </w:p>
    <w:p w14:paraId="040CEE11" w14:textId="7F0EE726" w:rsidR="004C573A" w:rsidRDefault="003A1594" w:rsidP="004D7498">
      <w:pPr>
        <w:pStyle w:val="ListParagraph"/>
        <w:numPr>
          <w:ilvl w:val="0"/>
          <w:numId w:val="25"/>
        </w:numPr>
        <w:jc w:val="both"/>
        <w:rPr>
          <w:b/>
          <w:bCs/>
          <w:lang w:val="en-US"/>
        </w:rPr>
      </w:pPr>
      <w:r>
        <w:rPr>
          <w:b/>
          <w:bCs/>
          <w:sz w:val="24"/>
          <w:szCs w:val="24"/>
          <w:lang w:val="en-US"/>
        </w:rPr>
        <w:t>Report of progress from the Pathway Chairs Workshops</w:t>
      </w:r>
      <w:r w:rsidR="00613603" w:rsidRPr="00F62542">
        <w:rPr>
          <w:b/>
          <w:bCs/>
          <w:lang w:val="en-US"/>
        </w:rPr>
        <w:t>:</w:t>
      </w:r>
    </w:p>
    <w:p w14:paraId="3585CD29" w14:textId="77777777" w:rsidR="00CB46FA" w:rsidRPr="00CB46FA" w:rsidRDefault="00CB46FA" w:rsidP="00CB46FA">
      <w:pPr>
        <w:pStyle w:val="ListParagraph"/>
        <w:rPr>
          <w:b/>
          <w:bCs/>
          <w:lang w:val="en-US"/>
        </w:rPr>
      </w:pPr>
    </w:p>
    <w:p w14:paraId="24719137" w14:textId="0F8BF9D4" w:rsidR="00CB46FA" w:rsidRDefault="00CB46FA" w:rsidP="2CADDBD0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2CADDBD0">
        <w:rPr>
          <w:rStyle w:val="normaltextrun"/>
          <w:rFonts w:ascii="Calibri" w:hAnsi="Calibri" w:cs="Calibri"/>
        </w:rPr>
        <w:t>Ways of working in the future. (Bret Willers, CCC Head of Climate Change &amp; Sustainability: 13:05 – 13:10)</w:t>
      </w:r>
      <w:r w:rsidRPr="2CADDBD0">
        <w:rPr>
          <w:rStyle w:val="eop"/>
          <w:rFonts w:ascii="Calibri" w:hAnsi="Calibri" w:cs="Calibri"/>
        </w:rPr>
        <w:t> </w:t>
      </w:r>
      <w:r>
        <w:br/>
      </w:r>
      <w:r w:rsidR="006D42CA">
        <w:rPr>
          <w:rStyle w:val="eop"/>
          <w:rFonts w:ascii="Calibri" w:hAnsi="Calibri" w:cs="Calibri"/>
        </w:rPr>
        <w:t xml:space="preserve">BW gave a brief report of the key findings </w:t>
      </w:r>
      <w:r w:rsidR="001529E5">
        <w:rPr>
          <w:rStyle w:val="eop"/>
          <w:rFonts w:ascii="Calibri" w:hAnsi="Calibri" w:cs="Calibri"/>
        </w:rPr>
        <w:t>from a series of three</w:t>
      </w:r>
      <w:r w:rsidR="008A27F5">
        <w:rPr>
          <w:rStyle w:val="eop"/>
          <w:rFonts w:ascii="Calibri" w:hAnsi="Calibri" w:cs="Calibri"/>
        </w:rPr>
        <w:t xml:space="preserve"> Pathway Chair</w:t>
      </w:r>
      <w:r w:rsidR="001529E5">
        <w:rPr>
          <w:rStyle w:val="eop"/>
          <w:rFonts w:ascii="Calibri" w:hAnsi="Calibri" w:cs="Calibri"/>
        </w:rPr>
        <w:t xml:space="preserve"> workshops </w:t>
      </w:r>
      <w:r w:rsidR="00340F86">
        <w:rPr>
          <w:rStyle w:val="eop"/>
          <w:rFonts w:ascii="Calibri" w:hAnsi="Calibri" w:cs="Calibri"/>
        </w:rPr>
        <w:t xml:space="preserve">which conducted a SWOT analysis and a number of </w:t>
      </w:r>
      <w:r w:rsidR="00BD3568">
        <w:rPr>
          <w:rStyle w:val="eop"/>
          <w:rFonts w:ascii="Calibri" w:hAnsi="Calibri" w:cs="Calibri"/>
        </w:rPr>
        <w:t>issues to be addressed were identified</w:t>
      </w:r>
      <w:r w:rsidR="006D42CA">
        <w:rPr>
          <w:rStyle w:val="eop"/>
          <w:rFonts w:ascii="Calibri" w:hAnsi="Calibri" w:cs="Calibri"/>
        </w:rPr>
        <w:t xml:space="preserve"> </w:t>
      </w:r>
      <w:r w:rsidR="000702A7">
        <w:rPr>
          <w:rStyle w:val="eop"/>
          <w:rFonts w:ascii="Calibri" w:hAnsi="Calibri" w:cs="Calibri"/>
        </w:rPr>
        <w:t>such as</w:t>
      </w:r>
      <w:r w:rsidR="00EB15B4">
        <w:rPr>
          <w:rStyle w:val="eop"/>
          <w:rFonts w:ascii="Calibri" w:hAnsi="Calibri" w:cs="Calibri"/>
        </w:rPr>
        <w:t xml:space="preserve"> attendance</w:t>
      </w:r>
      <w:r w:rsidR="00522510">
        <w:rPr>
          <w:rStyle w:val="eop"/>
          <w:rFonts w:ascii="Calibri" w:hAnsi="Calibri" w:cs="Calibri"/>
        </w:rPr>
        <w:t>,</w:t>
      </w:r>
      <w:r w:rsidR="00EB15B4">
        <w:rPr>
          <w:rStyle w:val="eop"/>
          <w:rFonts w:ascii="Calibri" w:hAnsi="Calibri" w:cs="Calibri"/>
        </w:rPr>
        <w:t xml:space="preserve"> continuity</w:t>
      </w:r>
      <w:r w:rsidR="00522510">
        <w:rPr>
          <w:rStyle w:val="eop"/>
          <w:rFonts w:ascii="Calibri" w:hAnsi="Calibri" w:cs="Calibri"/>
        </w:rPr>
        <w:t xml:space="preserve"> of representation,</w:t>
      </w:r>
      <w:r w:rsidR="00EB15B4">
        <w:rPr>
          <w:rStyle w:val="eop"/>
          <w:rFonts w:ascii="Calibri" w:hAnsi="Calibri" w:cs="Calibri"/>
        </w:rPr>
        <w:t xml:space="preserve"> the</w:t>
      </w:r>
      <w:r w:rsidR="000702A7">
        <w:rPr>
          <w:rStyle w:val="eop"/>
          <w:rFonts w:ascii="Calibri" w:hAnsi="Calibri" w:cs="Calibri"/>
        </w:rPr>
        <w:t xml:space="preserve"> level of seniority and persons with the ability to make decisions</w:t>
      </w:r>
      <w:r w:rsidR="00583979">
        <w:rPr>
          <w:rStyle w:val="eop"/>
          <w:rFonts w:ascii="Calibri" w:hAnsi="Calibri" w:cs="Calibri"/>
        </w:rPr>
        <w:t xml:space="preserve"> regarding commitments</w:t>
      </w:r>
      <w:r w:rsidR="000702A7">
        <w:rPr>
          <w:rStyle w:val="eop"/>
          <w:rFonts w:ascii="Calibri" w:hAnsi="Calibri" w:cs="Calibri"/>
        </w:rPr>
        <w:t xml:space="preserve"> </w:t>
      </w:r>
      <w:r w:rsidR="00583979">
        <w:rPr>
          <w:rStyle w:val="eop"/>
          <w:rFonts w:ascii="Calibri" w:hAnsi="Calibri" w:cs="Calibri"/>
        </w:rPr>
        <w:t>on behalf of the</w:t>
      </w:r>
      <w:r w:rsidR="001D7686">
        <w:rPr>
          <w:rStyle w:val="eop"/>
          <w:rFonts w:ascii="Calibri" w:hAnsi="Calibri" w:cs="Calibri"/>
        </w:rPr>
        <w:t xml:space="preserve"> organisations they represent</w:t>
      </w:r>
      <w:r w:rsidR="008A27F5">
        <w:rPr>
          <w:rStyle w:val="eop"/>
          <w:rFonts w:ascii="Calibri" w:hAnsi="Calibri" w:cs="Calibri"/>
        </w:rPr>
        <w:t xml:space="preserve">. The sessions were chaired by MJ with the chairs of the Pathway </w:t>
      </w:r>
      <w:r w:rsidR="00F02558">
        <w:rPr>
          <w:rStyle w:val="eop"/>
          <w:rFonts w:ascii="Calibri" w:hAnsi="Calibri" w:cs="Calibri"/>
        </w:rPr>
        <w:t>Groups and</w:t>
      </w:r>
      <w:r w:rsidR="008A27F5">
        <w:rPr>
          <w:rStyle w:val="eop"/>
          <w:rFonts w:ascii="Calibri" w:hAnsi="Calibri" w:cs="Calibri"/>
        </w:rPr>
        <w:t xml:space="preserve"> were facilitated by BW and Becky Sellers (WMG).</w:t>
      </w:r>
    </w:p>
    <w:p w14:paraId="349A59BA" w14:textId="0A19D3E8" w:rsidR="00CB46FA" w:rsidRDefault="008A27F5" w:rsidP="008642A6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  <w:r w:rsidRPr="00576EC0">
        <w:rPr>
          <w:rStyle w:val="eop"/>
          <w:rFonts w:ascii="Calibri" w:hAnsi="Calibri" w:cs="Calibri"/>
        </w:rPr>
        <w:t xml:space="preserve">There are a </w:t>
      </w:r>
      <w:r w:rsidR="00CC4E0D" w:rsidRPr="00576EC0">
        <w:rPr>
          <w:rStyle w:val="eop"/>
          <w:rFonts w:ascii="Calibri" w:hAnsi="Calibri" w:cs="Calibri"/>
        </w:rPr>
        <w:t>n</w:t>
      </w:r>
      <w:r w:rsidR="3ADCD680" w:rsidRPr="00576EC0">
        <w:rPr>
          <w:rStyle w:val="eop"/>
          <w:rFonts w:ascii="Calibri" w:hAnsi="Calibri" w:cs="Calibri"/>
        </w:rPr>
        <w:t xml:space="preserve">umber of clear actions that </w:t>
      </w:r>
      <w:r w:rsidR="00CC4E0D" w:rsidRPr="00576EC0">
        <w:rPr>
          <w:rStyle w:val="eop"/>
          <w:rFonts w:ascii="Calibri" w:hAnsi="Calibri" w:cs="Calibri"/>
        </w:rPr>
        <w:t xml:space="preserve">have </w:t>
      </w:r>
      <w:r w:rsidR="00F02558" w:rsidRPr="00576EC0">
        <w:rPr>
          <w:rStyle w:val="eop"/>
          <w:rFonts w:ascii="Calibri" w:hAnsi="Calibri" w:cs="Calibri"/>
        </w:rPr>
        <w:t>come out</w:t>
      </w:r>
      <w:r w:rsidR="3ADCD680" w:rsidRPr="00576EC0">
        <w:rPr>
          <w:rStyle w:val="eop"/>
          <w:rFonts w:ascii="Calibri" w:hAnsi="Calibri" w:cs="Calibri"/>
        </w:rPr>
        <w:t xml:space="preserve"> </w:t>
      </w:r>
      <w:r w:rsidR="00FD1C9C" w:rsidRPr="00576EC0">
        <w:rPr>
          <w:rStyle w:val="eop"/>
          <w:rFonts w:ascii="Calibri" w:hAnsi="Calibri" w:cs="Calibri"/>
        </w:rPr>
        <w:t xml:space="preserve">of the </w:t>
      </w:r>
      <w:r w:rsidR="00522510" w:rsidRPr="00576EC0">
        <w:rPr>
          <w:rStyle w:val="eop"/>
          <w:rFonts w:ascii="Calibri" w:hAnsi="Calibri" w:cs="Calibri"/>
        </w:rPr>
        <w:t xml:space="preserve">workshops </w:t>
      </w:r>
      <w:r w:rsidR="3ADCD680" w:rsidRPr="00576EC0">
        <w:rPr>
          <w:rStyle w:val="eop"/>
          <w:rFonts w:ascii="Calibri" w:hAnsi="Calibri" w:cs="Calibri"/>
        </w:rPr>
        <w:t>which are being addressed</w:t>
      </w:r>
      <w:r w:rsidR="00522510" w:rsidRPr="00576EC0">
        <w:rPr>
          <w:rStyle w:val="eop"/>
          <w:rFonts w:ascii="Calibri" w:hAnsi="Calibri" w:cs="Calibri"/>
        </w:rPr>
        <w:t xml:space="preserve"> for the</w:t>
      </w:r>
      <w:r w:rsidR="008642A6" w:rsidRPr="00576EC0">
        <w:rPr>
          <w:rStyle w:val="eop"/>
          <w:rFonts w:ascii="Calibri" w:hAnsi="Calibri" w:cs="Calibri"/>
        </w:rPr>
        <w:t xml:space="preserve"> effective</w:t>
      </w:r>
      <w:r w:rsidR="00522510" w:rsidRPr="00576EC0">
        <w:rPr>
          <w:rStyle w:val="eop"/>
          <w:rFonts w:ascii="Calibri" w:hAnsi="Calibri" w:cs="Calibri"/>
        </w:rPr>
        <w:t xml:space="preserve"> future</w:t>
      </w:r>
      <w:r w:rsidR="008642A6" w:rsidRPr="00576EC0">
        <w:rPr>
          <w:rStyle w:val="eop"/>
          <w:rFonts w:ascii="Calibri" w:hAnsi="Calibri" w:cs="Calibri"/>
        </w:rPr>
        <w:t xml:space="preserve"> running of the Board and Pathwa</w:t>
      </w:r>
      <w:r w:rsidR="00BF3258" w:rsidRPr="00576EC0">
        <w:rPr>
          <w:rStyle w:val="eop"/>
          <w:rFonts w:ascii="Calibri" w:hAnsi="Calibri" w:cs="Calibri"/>
        </w:rPr>
        <w:t>y Groups</w:t>
      </w:r>
      <w:r w:rsidR="00576EC0">
        <w:rPr>
          <w:rStyle w:val="eop"/>
          <w:rFonts w:ascii="Calibri" w:hAnsi="Calibri" w:cs="Calibri"/>
        </w:rPr>
        <w:t>.</w:t>
      </w:r>
      <w:r w:rsidR="00CB46FA">
        <w:br/>
      </w:r>
      <w:r w:rsidR="00CB46FA">
        <w:lastRenderedPageBreak/>
        <w:br/>
      </w:r>
      <w:r w:rsidR="00CB46FA">
        <w:br/>
      </w:r>
    </w:p>
    <w:p w14:paraId="20710E69" w14:textId="56518B7B" w:rsidR="00CB46FA" w:rsidRDefault="00CB46FA" w:rsidP="00CB46FA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2CADDBD0">
        <w:rPr>
          <w:rStyle w:val="normaltextrun"/>
          <w:rFonts w:ascii="Calibri" w:hAnsi="Calibri" w:cs="Calibri"/>
        </w:rPr>
        <w:t>Collaborative projects in progress for the coming year (10 minutes for each Pathway Group Chair: 13:10 – 14:00)</w:t>
      </w:r>
      <w:r w:rsidRPr="2CADDBD0">
        <w:rPr>
          <w:rStyle w:val="eop"/>
          <w:rFonts w:ascii="Calibri" w:hAnsi="Calibri" w:cs="Calibri"/>
        </w:rPr>
        <w:t> </w:t>
      </w:r>
    </w:p>
    <w:p w14:paraId="678C3C97" w14:textId="77777777" w:rsidR="00500333" w:rsidRDefault="00500333" w:rsidP="00500333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</w:p>
    <w:p w14:paraId="2200CE1C" w14:textId="70EF609E" w:rsidR="000410B4" w:rsidRDefault="4C66331E" w:rsidP="60E263C8">
      <w:pPr>
        <w:pStyle w:val="ListParagraph"/>
        <w:rPr>
          <w:lang w:val="en-US"/>
        </w:rPr>
      </w:pPr>
      <w:r w:rsidRPr="00D2799C">
        <w:rPr>
          <w:b/>
          <w:bCs/>
          <w:lang w:val="en-US"/>
        </w:rPr>
        <w:t xml:space="preserve">Fairer Green Futures </w:t>
      </w:r>
      <w:r w:rsidR="00973734">
        <w:rPr>
          <w:b/>
          <w:bCs/>
          <w:lang w:val="en-US"/>
        </w:rPr>
        <w:t xml:space="preserve">Pathway Group </w:t>
      </w:r>
      <w:r w:rsidRPr="00D2799C">
        <w:rPr>
          <w:b/>
          <w:bCs/>
          <w:lang w:val="en-US"/>
        </w:rPr>
        <w:t>– Helen Wheatley</w:t>
      </w:r>
      <w:r w:rsidR="63AD2C60" w:rsidRPr="00D2799C">
        <w:rPr>
          <w:b/>
          <w:bCs/>
          <w:lang w:val="en-US"/>
        </w:rPr>
        <w:t xml:space="preserve"> </w:t>
      </w:r>
      <w:r w:rsidR="00100E1F" w:rsidRPr="00D2799C">
        <w:rPr>
          <w:b/>
          <w:bCs/>
          <w:lang w:val="en-US"/>
        </w:rPr>
        <w:t xml:space="preserve">&amp; </w:t>
      </w:r>
      <w:r w:rsidR="002D1AB8" w:rsidRPr="00D2799C">
        <w:rPr>
          <w:b/>
          <w:bCs/>
          <w:lang w:val="en-US"/>
        </w:rPr>
        <w:t>Clare Wightman</w:t>
      </w:r>
    </w:p>
    <w:p w14:paraId="0F8F9957" w14:textId="1DA16E41" w:rsidR="000410B4" w:rsidRDefault="00CB46FA" w:rsidP="004F73ED">
      <w:pPr>
        <w:pStyle w:val="ListParagraph"/>
        <w:rPr>
          <w:lang w:val="en-US"/>
        </w:rPr>
      </w:pPr>
      <w:r>
        <w:br/>
      </w:r>
      <w:r w:rsidR="22521192" w:rsidRPr="2CADDBD0">
        <w:rPr>
          <w:lang w:val="en-US"/>
        </w:rPr>
        <w:t xml:space="preserve">HW - </w:t>
      </w:r>
      <w:r w:rsidR="45B5D496" w:rsidRPr="2CADDBD0">
        <w:rPr>
          <w:lang w:val="en-US"/>
        </w:rPr>
        <w:t>Verbal update on slides</w:t>
      </w:r>
      <w:r w:rsidR="004A3D03">
        <w:rPr>
          <w:lang w:val="en-US"/>
        </w:rPr>
        <w:t xml:space="preserve"> </w:t>
      </w:r>
      <w:r w:rsidR="0080693C">
        <w:rPr>
          <w:lang w:val="en-US"/>
        </w:rPr>
        <w:t>focusing on a Food Growing Summit to engage lots of community groups alongside the Food Growing Network</w:t>
      </w:r>
      <w:r w:rsidR="00800EB1">
        <w:rPr>
          <w:lang w:val="en-US"/>
        </w:rPr>
        <w:t xml:space="preserve"> to identify what can be done to grow more food locally</w:t>
      </w:r>
      <w:r w:rsidR="000410B4">
        <w:rPr>
          <w:lang w:val="en-US"/>
        </w:rPr>
        <w:t xml:space="preserve"> addressing food poverty.</w:t>
      </w:r>
    </w:p>
    <w:p w14:paraId="4E873EEC" w14:textId="2AF1CEE8" w:rsidR="00CB46FA" w:rsidRDefault="000410B4" w:rsidP="004F73ED">
      <w:pPr>
        <w:pStyle w:val="ListParagraph"/>
        <w:rPr>
          <w:lang w:val="en-US"/>
        </w:rPr>
      </w:pPr>
      <w:r>
        <w:rPr>
          <w:lang w:val="en-US"/>
        </w:rPr>
        <w:t xml:space="preserve">RP – gave an outline of </w:t>
      </w:r>
      <w:r w:rsidR="00CC4E0D">
        <w:rPr>
          <w:lang w:val="en-US"/>
        </w:rPr>
        <w:t xml:space="preserve">project that involves </w:t>
      </w:r>
      <w:r w:rsidR="00B261C8">
        <w:rPr>
          <w:lang w:val="en-US"/>
        </w:rPr>
        <w:t>identifying areas of underutili</w:t>
      </w:r>
      <w:r w:rsidR="00CC4E0D">
        <w:rPr>
          <w:lang w:val="en-US"/>
        </w:rPr>
        <w:t>s</w:t>
      </w:r>
      <w:r w:rsidR="00B261C8">
        <w:rPr>
          <w:lang w:val="en-US"/>
        </w:rPr>
        <w:t>ed land for community growing projects</w:t>
      </w:r>
      <w:r w:rsidR="00CC4E0D">
        <w:rPr>
          <w:lang w:val="en-US"/>
        </w:rPr>
        <w:t xml:space="preserve">. This includes providing sites owned by the City Council, there is also interest from </w:t>
      </w:r>
      <w:r w:rsidR="006F5B5C">
        <w:rPr>
          <w:lang w:val="en-US"/>
        </w:rPr>
        <w:t>Housing Associations in setting aside areas of their land for this purpose also.</w:t>
      </w:r>
      <w:r w:rsidR="00CC4E0D">
        <w:rPr>
          <w:lang w:val="en-US"/>
        </w:rPr>
        <w:t xml:space="preserve"> </w:t>
      </w:r>
    </w:p>
    <w:p w14:paraId="4649224D" w14:textId="29258239" w:rsidR="000211A4" w:rsidRDefault="000211A4" w:rsidP="004F73ED">
      <w:pPr>
        <w:pStyle w:val="ListParagraph"/>
        <w:rPr>
          <w:lang w:val="en-US"/>
        </w:rPr>
      </w:pPr>
      <w:r>
        <w:rPr>
          <w:lang w:val="en-US"/>
        </w:rPr>
        <w:t>LH advised a meeting with RP would be useful to discuss opportunities to work collaboratively with Coventry University.</w:t>
      </w:r>
    </w:p>
    <w:p w14:paraId="5585643D" w14:textId="2DA00F9D" w:rsidR="000749C6" w:rsidRPr="0008754F" w:rsidRDefault="7DB69A86" w:rsidP="00947B5B">
      <w:pPr>
        <w:pStyle w:val="ListParagraph"/>
        <w:rPr>
          <w:lang w:val="en-US"/>
        </w:rPr>
      </w:pPr>
      <w:r w:rsidRPr="0008754F">
        <w:rPr>
          <w:lang w:val="en-US"/>
        </w:rPr>
        <w:t>BW</w:t>
      </w:r>
      <w:r w:rsidR="0DC9FE54" w:rsidRPr="0008754F">
        <w:rPr>
          <w:lang w:val="en-US"/>
        </w:rPr>
        <w:t xml:space="preserve"> - </w:t>
      </w:r>
      <w:r w:rsidRPr="0008754F">
        <w:rPr>
          <w:lang w:val="en-US"/>
        </w:rPr>
        <w:t xml:space="preserve">Coventry </w:t>
      </w:r>
      <w:r w:rsidR="002236AC" w:rsidRPr="0008754F">
        <w:rPr>
          <w:lang w:val="en-US"/>
        </w:rPr>
        <w:t>has</w:t>
      </w:r>
      <w:r w:rsidRPr="0008754F">
        <w:rPr>
          <w:lang w:val="en-US"/>
        </w:rPr>
        <w:t xml:space="preserve"> sustainable food places </w:t>
      </w:r>
      <w:r w:rsidR="002236AC" w:rsidRPr="0008754F">
        <w:rPr>
          <w:lang w:val="en-US"/>
        </w:rPr>
        <w:t xml:space="preserve">status </w:t>
      </w:r>
      <w:r w:rsidR="0060000E" w:rsidRPr="0008754F">
        <w:rPr>
          <w:lang w:val="en-US"/>
        </w:rPr>
        <w:t>than</w:t>
      </w:r>
      <w:r w:rsidR="00DB0248" w:rsidRPr="0008754F">
        <w:rPr>
          <w:lang w:val="en-US"/>
        </w:rPr>
        <w:t>ks to a collective effort with the City’s Food N</w:t>
      </w:r>
      <w:r w:rsidR="002430ED" w:rsidRPr="0008754F">
        <w:rPr>
          <w:lang w:val="en-US"/>
        </w:rPr>
        <w:t xml:space="preserve">etwork.  The </w:t>
      </w:r>
      <w:r w:rsidR="73B2FFED" w:rsidRPr="0008754F">
        <w:rPr>
          <w:lang w:val="en-US"/>
        </w:rPr>
        <w:t>c</w:t>
      </w:r>
      <w:r w:rsidR="43FD884D" w:rsidRPr="0008754F">
        <w:rPr>
          <w:lang w:val="en-US"/>
        </w:rPr>
        <w:t>ity</w:t>
      </w:r>
      <w:r w:rsidRPr="0008754F">
        <w:rPr>
          <w:lang w:val="en-US"/>
        </w:rPr>
        <w:t xml:space="preserve"> is bidding for bronze status which will </w:t>
      </w:r>
      <w:r w:rsidR="0060000E" w:rsidRPr="0008754F">
        <w:rPr>
          <w:lang w:val="en-US"/>
        </w:rPr>
        <w:t xml:space="preserve">help the </w:t>
      </w:r>
      <w:r w:rsidR="6E766BFF" w:rsidRPr="0008754F">
        <w:rPr>
          <w:lang w:val="en-US"/>
        </w:rPr>
        <w:t>city</w:t>
      </w:r>
      <w:r w:rsidR="0060000E" w:rsidRPr="0008754F">
        <w:rPr>
          <w:lang w:val="en-US"/>
        </w:rPr>
        <w:t xml:space="preserve"> </w:t>
      </w:r>
      <w:r w:rsidR="005935DE" w:rsidRPr="0008754F">
        <w:rPr>
          <w:lang w:val="en-US"/>
        </w:rPr>
        <w:t xml:space="preserve">to demonstrate its commitment </w:t>
      </w:r>
      <w:r w:rsidR="00912F37" w:rsidRPr="0008754F">
        <w:rPr>
          <w:lang w:val="en-US"/>
        </w:rPr>
        <w:t xml:space="preserve">to potential funding bodies such as </w:t>
      </w:r>
      <w:r w:rsidR="00901344" w:rsidRPr="0008754F">
        <w:rPr>
          <w:lang w:val="en-US"/>
        </w:rPr>
        <w:t xml:space="preserve">the </w:t>
      </w:r>
      <w:r w:rsidRPr="0008754F">
        <w:rPr>
          <w:lang w:val="en-US"/>
        </w:rPr>
        <w:t>National Lottery</w:t>
      </w:r>
      <w:r w:rsidR="00443DBF" w:rsidRPr="0008754F">
        <w:rPr>
          <w:lang w:val="en-US"/>
        </w:rPr>
        <w:t>.</w:t>
      </w:r>
    </w:p>
    <w:p w14:paraId="60436955" w14:textId="199B74F2" w:rsidR="00B40091" w:rsidRPr="0008754F" w:rsidRDefault="000749C6" w:rsidP="00947B5B">
      <w:pPr>
        <w:pStyle w:val="ListParagraph"/>
        <w:rPr>
          <w:lang w:val="en-US"/>
        </w:rPr>
      </w:pPr>
      <w:r w:rsidRPr="0008754F">
        <w:rPr>
          <w:lang w:val="en-US"/>
        </w:rPr>
        <w:t xml:space="preserve">CN – Community growth, what support are you looking for and can </w:t>
      </w:r>
      <w:bookmarkStart w:id="0" w:name="_Int_XO4HlNeJ"/>
      <w:r w:rsidRPr="0008754F">
        <w:rPr>
          <w:lang w:val="en-US"/>
        </w:rPr>
        <w:t>E.ON</w:t>
      </w:r>
      <w:bookmarkEnd w:id="0"/>
      <w:r w:rsidRPr="0008754F">
        <w:rPr>
          <w:lang w:val="en-US"/>
        </w:rPr>
        <w:t xml:space="preserve"> help?</w:t>
      </w:r>
      <w:r w:rsidRPr="0008754F">
        <w:br/>
      </w:r>
      <w:r w:rsidRPr="0008754F">
        <w:rPr>
          <w:lang w:val="en-US"/>
        </w:rPr>
        <w:t xml:space="preserve">MJ – How many sites will it cover? </w:t>
      </w:r>
      <w:r w:rsidRPr="0008754F">
        <w:br/>
      </w:r>
      <w:r w:rsidRPr="0008754F">
        <w:rPr>
          <w:lang w:val="en-US"/>
        </w:rPr>
        <w:t xml:space="preserve">RP – </w:t>
      </w:r>
      <w:r w:rsidR="0008754F" w:rsidRPr="0008754F">
        <w:rPr>
          <w:lang w:val="en-US"/>
        </w:rPr>
        <w:t xml:space="preserve">up to </w:t>
      </w:r>
      <w:r w:rsidRPr="0008754F">
        <w:rPr>
          <w:lang w:val="en-US"/>
        </w:rPr>
        <w:t>20 sites around the city of various sizes</w:t>
      </w:r>
      <w:r w:rsidR="00CC4E0D" w:rsidRPr="0008754F">
        <w:rPr>
          <w:lang w:val="en-US"/>
        </w:rPr>
        <w:t xml:space="preserve"> have been initially identified</w:t>
      </w:r>
      <w:r w:rsidRPr="0008754F">
        <w:rPr>
          <w:lang w:val="en-US"/>
        </w:rPr>
        <w:t xml:space="preserve">. </w:t>
      </w:r>
      <w:r w:rsidR="0008754F" w:rsidRPr="0008754F">
        <w:rPr>
          <w:lang w:val="en-US"/>
        </w:rPr>
        <w:t>The project is seeking</w:t>
      </w:r>
      <w:r w:rsidRPr="0008754F">
        <w:rPr>
          <w:lang w:val="en-US"/>
        </w:rPr>
        <w:t xml:space="preserve"> corporate sponsorship to get it going</w:t>
      </w:r>
      <w:r w:rsidR="000211A4" w:rsidRPr="0008754F">
        <w:rPr>
          <w:lang w:val="en-US"/>
        </w:rPr>
        <w:t xml:space="preserve"> for tools, plants etc.</w:t>
      </w:r>
      <w:r w:rsidRPr="0008754F">
        <w:br/>
      </w:r>
      <w:r w:rsidR="00CE5C77" w:rsidRPr="0008754F">
        <w:rPr>
          <w:lang w:val="en-US"/>
        </w:rPr>
        <w:t xml:space="preserve">HW – outlined the Group’s need to carry out research on the development of a </w:t>
      </w:r>
      <w:r w:rsidR="00500333" w:rsidRPr="0008754F">
        <w:rPr>
          <w:lang w:val="en-US"/>
        </w:rPr>
        <w:t>‘</w:t>
      </w:r>
      <w:r w:rsidR="00CE5C77" w:rsidRPr="0008754F">
        <w:rPr>
          <w:lang w:val="en-US"/>
        </w:rPr>
        <w:t>Just Transition</w:t>
      </w:r>
      <w:r w:rsidR="00500333" w:rsidRPr="0008754F">
        <w:rPr>
          <w:lang w:val="en-US"/>
        </w:rPr>
        <w:t>’</w:t>
      </w:r>
      <w:r w:rsidR="00CE5C77" w:rsidRPr="0008754F">
        <w:rPr>
          <w:lang w:val="en-US"/>
        </w:rPr>
        <w:t xml:space="preserve"> approach and methodology to ensure that all activities to address sustainability and Climate Change do not disadvantage others in the community</w:t>
      </w:r>
      <w:r w:rsidR="00A06217" w:rsidRPr="0008754F">
        <w:rPr>
          <w:lang w:val="en-US"/>
        </w:rPr>
        <w:t>.</w:t>
      </w:r>
    </w:p>
    <w:p w14:paraId="5E2BDC57" w14:textId="076BE0D1" w:rsidR="1F9EEC87" w:rsidRPr="0008754F" w:rsidRDefault="1F9EEC87" w:rsidP="1F9EEC87">
      <w:pPr>
        <w:pStyle w:val="ListParagraph"/>
        <w:rPr>
          <w:lang w:val="en-US"/>
        </w:rPr>
      </w:pPr>
    </w:p>
    <w:p w14:paraId="5C0231ED" w14:textId="3D16B09E" w:rsidR="002D7AF0" w:rsidRPr="0008754F" w:rsidRDefault="00CE5C77" w:rsidP="00947B5B">
      <w:pPr>
        <w:pStyle w:val="ListParagraph"/>
        <w:rPr>
          <w:lang w:val="en-US"/>
        </w:rPr>
      </w:pPr>
      <w:r w:rsidRPr="0008754F">
        <w:rPr>
          <w:b/>
          <w:bCs/>
          <w:lang w:val="en-US"/>
        </w:rPr>
        <w:t>ACTION</w:t>
      </w:r>
      <w:r w:rsidR="00B40091" w:rsidRPr="0008754F">
        <w:rPr>
          <w:b/>
          <w:bCs/>
          <w:lang w:val="en-US"/>
        </w:rPr>
        <w:t>:</w:t>
      </w:r>
      <w:r w:rsidRPr="0008754F">
        <w:rPr>
          <w:lang w:val="en-US"/>
        </w:rPr>
        <w:t xml:space="preserve"> </w:t>
      </w:r>
      <w:r w:rsidRPr="0008754F">
        <w:rPr>
          <w:b/>
          <w:bCs/>
          <w:lang w:val="en-US"/>
        </w:rPr>
        <w:t>HW to share the research brief with Members of the Board</w:t>
      </w:r>
      <w:r w:rsidR="007605F4" w:rsidRPr="0008754F">
        <w:rPr>
          <w:b/>
          <w:bCs/>
          <w:lang w:val="en-US"/>
        </w:rPr>
        <w:t xml:space="preserve">, ALL to note that </w:t>
      </w:r>
      <w:r w:rsidR="001D543C" w:rsidRPr="0008754F">
        <w:rPr>
          <w:b/>
          <w:bCs/>
          <w:lang w:val="en-US"/>
        </w:rPr>
        <w:t>‘</w:t>
      </w:r>
      <w:r w:rsidR="000942A2" w:rsidRPr="0008754F">
        <w:rPr>
          <w:b/>
          <w:bCs/>
          <w:lang w:val="en-US"/>
        </w:rPr>
        <w:t>Just Transition</w:t>
      </w:r>
      <w:r w:rsidR="001D543C" w:rsidRPr="0008754F">
        <w:rPr>
          <w:b/>
          <w:bCs/>
          <w:lang w:val="en-US"/>
        </w:rPr>
        <w:t>’</w:t>
      </w:r>
      <w:r w:rsidR="000942A2" w:rsidRPr="0008754F">
        <w:rPr>
          <w:b/>
          <w:bCs/>
          <w:lang w:val="en-US"/>
        </w:rPr>
        <w:t xml:space="preserve"> will apply to the Board and All of the</w:t>
      </w:r>
      <w:r w:rsidR="001D543C" w:rsidRPr="0008754F">
        <w:rPr>
          <w:b/>
          <w:bCs/>
          <w:lang w:val="en-US"/>
        </w:rPr>
        <w:t xml:space="preserve"> P</w:t>
      </w:r>
      <w:r w:rsidR="000942A2" w:rsidRPr="0008754F">
        <w:rPr>
          <w:b/>
          <w:bCs/>
          <w:lang w:val="en-US"/>
        </w:rPr>
        <w:t>athway</w:t>
      </w:r>
      <w:r w:rsidR="00A06217" w:rsidRPr="0008754F">
        <w:rPr>
          <w:b/>
          <w:bCs/>
          <w:lang w:val="en-US"/>
        </w:rPr>
        <w:t xml:space="preserve"> Groups.</w:t>
      </w:r>
      <w:r w:rsidR="000942A2" w:rsidRPr="0008754F">
        <w:rPr>
          <w:b/>
          <w:bCs/>
          <w:lang w:val="en-US"/>
        </w:rPr>
        <w:t xml:space="preserve"> </w:t>
      </w:r>
      <w:r w:rsidR="00791D14" w:rsidRPr="0008754F">
        <w:rPr>
          <w:b/>
          <w:bCs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3D92A82B" w14:textId="54BAE574" w:rsidR="00047FBE" w:rsidRDefault="00954196" w:rsidP="00947B5B">
      <w:pPr>
        <w:pStyle w:val="ListParagraph"/>
        <w:rPr>
          <w:lang w:val="en-US"/>
        </w:rPr>
      </w:pPr>
      <w:r w:rsidRPr="0008754F">
        <w:rPr>
          <w:lang w:val="en-US"/>
        </w:rPr>
        <w:t xml:space="preserve">HW - There will be an update </w:t>
      </w:r>
      <w:r w:rsidR="525CD0D5" w:rsidRPr="0008754F">
        <w:rPr>
          <w:lang w:val="en-US"/>
        </w:rPr>
        <w:t>at the</w:t>
      </w:r>
      <w:r w:rsidR="6143B0A7" w:rsidRPr="0008754F">
        <w:rPr>
          <w:lang w:val="en-US"/>
        </w:rPr>
        <w:t xml:space="preserve"> </w:t>
      </w:r>
      <w:r w:rsidRPr="0008754F">
        <w:rPr>
          <w:lang w:val="en-US"/>
        </w:rPr>
        <w:t xml:space="preserve">next meeting on the research being conducted on Fair Transition </w:t>
      </w:r>
      <w:r w:rsidR="00345C96" w:rsidRPr="0008754F">
        <w:rPr>
          <w:lang w:val="en-US"/>
        </w:rPr>
        <w:t xml:space="preserve">where </w:t>
      </w:r>
      <w:r w:rsidR="00216E1F" w:rsidRPr="0008754F">
        <w:rPr>
          <w:lang w:val="en-US"/>
        </w:rPr>
        <w:t>there is a certain level of experience in this area in Scotland</w:t>
      </w:r>
      <w:r w:rsidR="00CF14ED" w:rsidRPr="0008754F">
        <w:rPr>
          <w:lang w:val="en-US"/>
        </w:rPr>
        <w:t xml:space="preserve"> and some local authorities are addressing this in England </w:t>
      </w:r>
      <w:r w:rsidR="4FDEEF83" w:rsidRPr="0008754F">
        <w:rPr>
          <w:lang w:val="en-US"/>
        </w:rPr>
        <w:t>i.e.</w:t>
      </w:r>
      <w:r w:rsidR="5DC7B06E" w:rsidRPr="0008754F">
        <w:rPr>
          <w:lang w:val="en-US"/>
        </w:rPr>
        <w:t>,</w:t>
      </w:r>
      <w:r w:rsidR="00487D0F" w:rsidRPr="0008754F">
        <w:rPr>
          <w:lang w:val="en-US"/>
        </w:rPr>
        <w:t xml:space="preserve"> Leeds and Bristol</w:t>
      </w:r>
      <w:r w:rsidR="00F003F2" w:rsidRPr="0008754F">
        <w:rPr>
          <w:lang w:val="en-US"/>
        </w:rPr>
        <w:t>.  The aim is to learn from others and build upon this.</w:t>
      </w:r>
    </w:p>
    <w:p w14:paraId="6BED7267" w14:textId="77777777" w:rsidR="00510F88" w:rsidRDefault="34006EB6" w:rsidP="00947B5B">
      <w:pPr>
        <w:pStyle w:val="ListParagraph"/>
        <w:rPr>
          <w:b/>
          <w:bCs/>
          <w:lang w:val="en-US"/>
        </w:rPr>
      </w:pPr>
      <w:r w:rsidRPr="2CADDBD0">
        <w:rPr>
          <w:lang w:val="en-US"/>
        </w:rPr>
        <w:t xml:space="preserve">HW – </w:t>
      </w:r>
      <w:r w:rsidR="00443DBF">
        <w:rPr>
          <w:lang w:val="en-US"/>
        </w:rPr>
        <w:t xml:space="preserve"> Grapevine </w:t>
      </w:r>
      <w:r w:rsidR="009C0007">
        <w:rPr>
          <w:lang w:val="en-US"/>
        </w:rPr>
        <w:t xml:space="preserve">have launched a </w:t>
      </w:r>
      <w:r w:rsidRPr="2CADDBD0">
        <w:rPr>
          <w:lang w:val="en-US"/>
        </w:rPr>
        <w:t>partnership with Larger Us to have meaningful conversations at grass roots level</w:t>
      </w:r>
      <w:r w:rsidR="009C0007">
        <w:rPr>
          <w:lang w:val="en-US"/>
        </w:rPr>
        <w:t>.</w:t>
      </w:r>
      <w:r w:rsidR="0057152C">
        <w:br/>
      </w:r>
      <w:r w:rsidR="1D3D1019" w:rsidRPr="2CADDBD0">
        <w:rPr>
          <w:lang w:val="en-US"/>
        </w:rPr>
        <w:t xml:space="preserve">CC – How do the </w:t>
      </w:r>
      <w:r w:rsidR="585E5CE4" w:rsidRPr="2CADDBD0">
        <w:rPr>
          <w:lang w:val="en-US"/>
        </w:rPr>
        <w:t>conversations</w:t>
      </w:r>
      <w:r w:rsidR="1D3D1019" w:rsidRPr="2CADDBD0">
        <w:rPr>
          <w:lang w:val="en-US"/>
        </w:rPr>
        <w:t xml:space="preserve"> </w:t>
      </w:r>
      <w:bookmarkStart w:id="1" w:name="_Int_XKA5EyAT"/>
      <w:r w:rsidR="1D3D1019" w:rsidRPr="2CADDBD0">
        <w:rPr>
          <w:lang w:val="en-US"/>
        </w:rPr>
        <w:t>actually work</w:t>
      </w:r>
      <w:bookmarkEnd w:id="1"/>
      <w:r w:rsidR="1D3D1019" w:rsidRPr="2CADDBD0">
        <w:rPr>
          <w:lang w:val="en-US"/>
        </w:rPr>
        <w:t>?</w:t>
      </w:r>
      <w:r w:rsidR="0057152C">
        <w:br/>
      </w:r>
      <w:r w:rsidR="51F7C680" w:rsidRPr="2CADDBD0">
        <w:rPr>
          <w:lang w:val="en-US"/>
        </w:rPr>
        <w:t>HW – It is a challeng</w:t>
      </w:r>
      <w:r w:rsidR="00E90349">
        <w:rPr>
          <w:lang w:val="en-US"/>
        </w:rPr>
        <w:t>ing pilot project</w:t>
      </w:r>
      <w:r w:rsidR="00B56250">
        <w:rPr>
          <w:lang w:val="en-US"/>
        </w:rPr>
        <w:t xml:space="preserve"> trying out a new methodology</w:t>
      </w:r>
      <w:r w:rsidR="00C9683E">
        <w:rPr>
          <w:lang w:val="en-US"/>
        </w:rPr>
        <w:t xml:space="preserve"> </w:t>
      </w:r>
      <w:r w:rsidR="00744797">
        <w:rPr>
          <w:lang w:val="en-US"/>
        </w:rPr>
        <w:t xml:space="preserve">focused on </w:t>
      </w:r>
      <w:r w:rsidR="000C4BA5">
        <w:rPr>
          <w:lang w:val="en-US"/>
        </w:rPr>
        <w:t xml:space="preserve">creating opportunities for conversation </w:t>
      </w:r>
      <w:r w:rsidR="00744797">
        <w:rPr>
          <w:lang w:val="en-US"/>
        </w:rPr>
        <w:t>listening to what people have to say</w:t>
      </w:r>
      <w:r w:rsidR="000C4BA5">
        <w:rPr>
          <w:lang w:val="en-US"/>
        </w:rPr>
        <w:t xml:space="preserve"> about</w:t>
      </w:r>
      <w:r w:rsidR="000250D3">
        <w:rPr>
          <w:lang w:val="en-US"/>
        </w:rPr>
        <w:t xml:space="preserve"> the issue</w:t>
      </w:r>
      <w:r w:rsidR="007746E6">
        <w:rPr>
          <w:lang w:val="en-US"/>
        </w:rPr>
        <w:t>s</w:t>
      </w:r>
      <w:r w:rsidR="00744797">
        <w:rPr>
          <w:lang w:val="en-US"/>
        </w:rPr>
        <w:t xml:space="preserve"> </w:t>
      </w:r>
      <w:r w:rsidR="00C9683E">
        <w:rPr>
          <w:lang w:val="en-US"/>
        </w:rPr>
        <w:t xml:space="preserve">including </w:t>
      </w:r>
      <w:r w:rsidR="00617941">
        <w:rPr>
          <w:lang w:val="en-US"/>
        </w:rPr>
        <w:t xml:space="preserve">using </w:t>
      </w:r>
      <w:r w:rsidR="00C9683E">
        <w:rPr>
          <w:lang w:val="en-US"/>
        </w:rPr>
        <w:t>forms of storytelling</w:t>
      </w:r>
      <w:r w:rsidR="51F7C680" w:rsidRPr="2CADDBD0">
        <w:rPr>
          <w:lang w:val="en-US"/>
        </w:rPr>
        <w:t xml:space="preserve">. </w:t>
      </w:r>
      <w:r w:rsidR="00093BCB">
        <w:rPr>
          <w:lang w:val="en-US"/>
        </w:rPr>
        <w:t>Grapevine is in fact the smallest organi</w:t>
      </w:r>
      <w:r w:rsidR="00066605">
        <w:rPr>
          <w:lang w:val="en-US"/>
        </w:rPr>
        <w:t>s</w:t>
      </w:r>
      <w:r w:rsidR="00093BCB">
        <w:rPr>
          <w:lang w:val="en-US"/>
        </w:rPr>
        <w:t>ation involved in this national pilot</w:t>
      </w:r>
      <w:r w:rsidR="003D181B">
        <w:rPr>
          <w:lang w:val="en-US"/>
        </w:rPr>
        <w:t>,</w:t>
      </w:r>
      <w:r w:rsidR="00093BCB">
        <w:rPr>
          <w:lang w:val="en-US"/>
        </w:rPr>
        <w:t xml:space="preserve"> organisations like</w:t>
      </w:r>
      <w:r w:rsidR="51F7C680" w:rsidRPr="2CADDBD0">
        <w:rPr>
          <w:lang w:val="en-US"/>
        </w:rPr>
        <w:t xml:space="preserve"> Unison</w:t>
      </w:r>
      <w:r w:rsidR="00093BCB">
        <w:rPr>
          <w:lang w:val="en-US"/>
        </w:rPr>
        <w:t xml:space="preserve"> are also involv</w:t>
      </w:r>
      <w:r w:rsidR="00947B5B">
        <w:rPr>
          <w:lang w:val="en-US"/>
        </w:rPr>
        <w:t>ed</w:t>
      </w:r>
      <w:r w:rsidR="003D181B">
        <w:rPr>
          <w:lang w:val="en-US"/>
        </w:rPr>
        <w:t>.</w:t>
      </w:r>
      <w:r w:rsidR="00576EC0">
        <w:rPr>
          <w:lang w:val="en-US"/>
        </w:rPr>
        <w:t xml:space="preserve"> </w:t>
      </w:r>
      <w:r w:rsidR="003D181B">
        <w:rPr>
          <w:lang w:val="en-US"/>
        </w:rPr>
        <w:t>It</w:t>
      </w:r>
      <w:r w:rsidR="51F7C680" w:rsidRPr="00947B5B">
        <w:rPr>
          <w:lang w:val="en-US"/>
        </w:rPr>
        <w:t xml:space="preserve"> is a new methodology</w:t>
      </w:r>
      <w:r w:rsidR="00C42D4D">
        <w:rPr>
          <w:lang w:val="en-US"/>
        </w:rPr>
        <w:t xml:space="preserve"> in its</w:t>
      </w:r>
      <w:r w:rsidR="77D869BE" w:rsidRPr="00947B5B">
        <w:rPr>
          <w:lang w:val="en-US"/>
        </w:rPr>
        <w:t xml:space="preserve"> early stage</w:t>
      </w:r>
      <w:r w:rsidR="00C42D4D">
        <w:rPr>
          <w:lang w:val="en-US"/>
        </w:rPr>
        <w:t>s</w:t>
      </w:r>
      <w:r w:rsidR="77D869BE" w:rsidRPr="00947B5B">
        <w:rPr>
          <w:lang w:val="en-US"/>
        </w:rPr>
        <w:t xml:space="preserve"> </w:t>
      </w:r>
      <w:r w:rsidR="00514102">
        <w:rPr>
          <w:lang w:val="en-US"/>
        </w:rPr>
        <w:t>which</w:t>
      </w:r>
      <w:r w:rsidR="77D869BE" w:rsidRPr="00947B5B">
        <w:rPr>
          <w:lang w:val="en-US"/>
        </w:rPr>
        <w:t xml:space="preserve"> interesting</w:t>
      </w:r>
      <w:r w:rsidR="00514102">
        <w:rPr>
          <w:lang w:val="en-US"/>
        </w:rPr>
        <w:t>ly is trying to accomm</w:t>
      </w:r>
      <w:r w:rsidR="001D11B9">
        <w:rPr>
          <w:lang w:val="en-US"/>
        </w:rPr>
        <w:t>odate the differences</w:t>
      </w:r>
      <w:r w:rsidR="00900A26">
        <w:rPr>
          <w:lang w:val="en-US"/>
        </w:rPr>
        <w:t xml:space="preserve"> in </w:t>
      </w:r>
      <w:r w:rsidR="00CC5155">
        <w:rPr>
          <w:lang w:val="en-US"/>
        </w:rPr>
        <w:t>views and values which exist across t</w:t>
      </w:r>
      <w:r w:rsidR="00012E1E">
        <w:rPr>
          <w:lang w:val="en-US"/>
        </w:rPr>
        <w:t xml:space="preserve">he </w:t>
      </w:r>
      <w:r w:rsidR="007A663A">
        <w:rPr>
          <w:lang w:val="en-US"/>
        </w:rPr>
        <w:t>c</w:t>
      </w:r>
      <w:r w:rsidR="00012E1E">
        <w:rPr>
          <w:lang w:val="en-US"/>
        </w:rPr>
        <w:t>ity</w:t>
      </w:r>
      <w:r w:rsidR="00843944">
        <w:rPr>
          <w:lang w:val="en-US"/>
        </w:rPr>
        <w:t xml:space="preserve"> and </w:t>
      </w:r>
      <w:r w:rsidR="00A52CE2">
        <w:rPr>
          <w:lang w:val="en-US"/>
        </w:rPr>
        <w:t xml:space="preserve">encourage participation using </w:t>
      </w:r>
      <w:r w:rsidR="00675427">
        <w:rPr>
          <w:lang w:val="en-US"/>
        </w:rPr>
        <w:t>everyday language and less technical jargon</w:t>
      </w:r>
      <w:r w:rsidR="007A663A">
        <w:rPr>
          <w:lang w:val="en-US"/>
        </w:rPr>
        <w:t>.</w:t>
      </w:r>
      <w:r w:rsidR="00675427">
        <w:rPr>
          <w:lang w:val="en-US"/>
        </w:rPr>
        <w:t xml:space="preserve"> </w:t>
      </w:r>
      <w:r w:rsidR="001D11B9">
        <w:rPr>
          <w:lang w:val="en-US"/>
        </w:rPr>
        <w:t xml:space="preserve">                                                                                                                       </w:t>
      </w:r>
      <w:r w:rsidR="0057152C">
        <w:br/>
      </w:r>
      <w:r w:rsidR="0057152C">
        <w:br/>
      </w:r>
      <w:r w:rsidR="0057152C">
        <w:br/>
      </w:r>
    </w:p>
    <w:p w14:paraId="4619C3D9" w14:textId="421CF4F0" w:rsidR="00DD4949" w:rsidRDefault="0BAD423C" w:rsidP="00947B5B">
      <w:pPr>
        <w:pStyle w:val="ListParagraph"/>
        <w:rPr>
          <w:lang w:val="en-US"/>
        </w:rPr>
      </w:pPr>
      <w:r w:rsidRPr="009C3CE4">
        <w:rPr>
          <w:b/>
          <w:bCs/>
          <w:lang w:val="en-US"/>
        </w:rPr>
        <w:lastRenderedPageBreak/>
        <w:t>Nature Based Pathway Group (KC and ST)</w:t>
      </w:r>
      <w:r w:rsidR="0057152C" w:rsidRPr="009C3CE4">
        <w:br/>
      </w:r>
      <w:r w:rsidR="002C7D38">
        <w:rPr>
          <w:lang w:val="en-US"/>
        </w:rPr>
        <w:t>Pathway Group have provided a detailed response to the draft Climate Change Strategy</w:t>
      </w:r>
      <w:r w:rsidR="74359DB4" w:rsidRPr="00947B5B">
        <w:rPr>
          <w:lang w:val="en-US"/>
        </w:rPr>
        <w:t xml:space="preserve">. CCC are looking at </w:t>
      </w:r>
      <w:r w:rsidR="72BEFC87" w:rsidRPr="543847D0">
        <w:rPr>
          <w:lang w:val="en-US"/>
        </w:rPr>
        <w:t xml:space="preserve">the </w:t>
      </w:r>
      <w:r w:rsidR="74359DB4" w:rsidRPr="00947B5B">
        <w:rPr>
          <w:lang w:val="en-US"/>
        </w:rPr>
        <w:t>suit</w:t>
      </w:r>
      <w:r w:rsidR="009C3CE4">
        <w:rPr>
          <w:lang w:val="en-US"/>
        </w:rPr>
        <w:t>a</w:t>
      </w:r>
      <w:r w:rsidR="74359DB4" w:rsidRPr="00947B5B">
        <w:rPr>
          <w:lang w:val="en-US"/>
        </w:rPr>
        <w:t xml:space="preserve">bility of sites </w:t>
      </w:r>
      <w:r w:rsidR="002C7D38">
        <w:rPr>
          <w:lang w:val="en-US"/>
        </w:rPr>
        <w:t xml:space="preserve">for local nature recovery projects </w:t>
      </w:r>
      <w:r w:rsidR="74359DB4" w:rsidRPr="00947B5B">
        <w:rPr>
          <w:lang w:val="en-US"/>
        </w:rPr>
        <w:t>within Coventry</w:t>
      </w:r>
      <w:r w:rsidR="002C7D38">
        <w:rPr>
          <w:lang w:val="en-US"/>
        </w:rPr>
        <w:t xml:space="preserve">, including identifying sites for Biodiversity Net </w:t>
      </w:r>
      <w:r w:rsidR="00DC10C1">
        <w:rPr>
          <w:lang w:val="en-US"/>
        </w:rPr>
        <w:t>Gain.</w:t>
      </w:r>
      <w:r w:rsidR="74359DB4" w:rsidRPr="00947B5B">
        <w:rPr>
          <w:lang w:val="en-US"/>
        </w:rPr>
        <w:t xml:space="preserve"> </w:t>
      </w:r>
      <w:r w:rsidR="00D0557D">
        <w:rPr>
          <w:lang w:val="en-US"/>
        </w:rPr>
        <w:t>Work is ongoing to look options for rewilding of Brandon Woods</w:t>
      </w:r>
      <w:r w:rsidR="00C444B8">
        <w:rPr>
          <w:lang w:val="en-US"/>
        </w:rPr>
        <w:t xml:space="preserve"> Golf Course, through creation of habitat bank. </w:t>
      </w:r>
      <w:r w:rsidR="0057152C">
        <w:br/>
      </w:r>
      <w:r w:rsidR="7FE879B7" w:rsidRPr="00947B5B">
        <w:rPr>
          <w:lang w:val="en-US"/>
        </w:rPr>
        <w:t xml:space="preserve">KC – </w:t>
      </w:r>
      <w:r w:rsidR="00C444B8">
        <w:rPr>
          <w:lang w:val="en-US"/>
        </w:rPr>
        <w:t xml:space="preserve">work continues on </w:t>
      </w:r>
      <w:r w:rsidR="00F02558">
        <w:rPr>
          <w:lang w:val="en-US"/>
        </w:rPr>
        <w:t>transformational £</w:t>
      </w:r>
      <w:r w:rsidR="00B97FFE">
        <w:rPr>
          <w:lang w:val="en-US"/>
        </w:rPr>
        <w:t>3m River Sherbourne Project</w:t>
      </w:r>
      <w:r w:rsidR="00C444B8">
        <w:rPr>
          <w:lang w:val="en-US"/>
        </w:rPr>
        <w:t>, currently</w:t>
      </w:r>
      <w:r w:rsidR="7FE879B7" w:rsidRPr="00947B5B">
        <w:rPr>
          <w:lang w:val="en-US"/>
        </w:rPr>
        <w:t xml:space="preserve"> looking at recruiting </w:t>
      </w:r>
      <w:r w:rsidR="00DC10C1">
        <w:rPr>
          <w:lang w:val="en-US"/>
        </w:rPr>
        <w:t>more</w:t>
      </w:r>
      <w:r w:rsidR="00DC10C1" w:rsidRPr="00947B5B">
        <w:rPr>
          <w:lang w:val="en-US"/>
        </w:rPr>
        <w:t xml:space="preserve"> staff</w:t>
      </w:r>
      <w:r w:rsidR="00C444B8">
        <w:rPr>
          <w:lang w:val="en-US"/>
        </w:rPr>
        <w:t xml:space="preserve"> into project.</w:t>
      </w:r>
      <w:r w:rsidR="7FE879B7" w:rsidRPr="00947B5B">
        <w:rPr>
          <w:lang w:val="en-US"/>
        </w:rPr>
        <w:t xml:space="preserve"> </w:t>
      </w:r>
    </w:p>
    <w:p w14:paraId="61BB6D0B" w14:textId="529E8FFA" w:rsidR="0E020B3C" w:rsidRDefault="0E020B3C" w:rsidP="0E020B3C">
      <w:pPr>
        <w:pStyle w:val="ListParagraph"/>
        <w:rPr>
          <w:lang w:val="en-US"/>
        </w:rPr>
      </w:pPr>
    </w:p>
    <w:p w14:paraId="3F70B9BA" w14:textId="04EF93B5" w:rsidR="00C8235C" w:rsidRDefault="00B97FFE" w:rsidP="0E020B3C">
      <w:pPr>
        <w:pStyle w:val="ListParagraph"/>
        <w:rPr>
          <w:lang w:val="en-US"/>
        </w:rPr>
      </w:pPr>
      <w:r w:rsidRPr="00B03FA6">
        <w:rPr>
          <w:b/>
          <w:bCs/>
          <w:lang w:val="en-US"/>
        </w:rPr>
        <w:t>ACTION:</w:t>
      </w:r>
      <w:r w:rsidR="00E90928" w:rsidRPr="00B03FA6">
        <w:rPr>
          <w:b/>
          <w:bCs/>
          <w:lang w:val="en-US"/>
        </w:rPr>
        <w:t xml:space="preserve"> </w:t>
      </w:r>
      <w:r w:rsidR="00F7273D" w:rsidRPr="00B03FA6">
        <w:rPr>
          <w:b/>
          <w:bCs/>
          <w:lang w:val="en-US"/>
        </w:rPr>
        <w:t>Manjit Bath</w:t>
      </w:r>
      <w:r w:rsidR="006D5D93">
        <w:rPr>
          <w:b/>
          <w:bCs/>
          <w:lang w:val="en-US"/>
        </w:rPr>
        <w:t xml:space="preserve"> to contact Board Members with </w:t>
      </w:r>
      <w:r w:rsidR="00D04292">
        <w:rPr>
          <w:b/>
          <w:bCs/>
          <w:lang w:val="en-US"/>
        </w:rPr>
        <w:t>dates</w:t>
      </w:r>
      <w:r w:rsidR="00F7273D" w:rsidRPr="00B03FA6">
        <w:rPr>
          <w:b/>
          <w:bCs/>
          <w:lang w:val="en-US"/>
        </w:rPr>
        <w:t xml:space="preserve"> </w:t>
      </w:r>
      <w:r w:rsidR="00F46608">
        <w:rPr>
          <w:b/>
          <w:bCs/>
          <w:lang w:val="en-US"/>
        </w:rPr>
        <w:t>i</w:t>
      </w:r>
      <w:r w:rsidR="0021615F" w:rsidRPr="00B03FA6">
        <w:rPr>
          <w:b/>
          <w:bCs/>
          <w:lang w:val="en-US"/>
        </w:rPr>
        <w:t xml:space="preserve">f they are interested in attending </w:t>
      </w:r>
      <w:r w:rsidR="00A13631" w:rsidRPr="00B03FA6">
        <w:rPr>
          <w:b/>
          <w:bCs/>
          <w:lang w:val="en-US"/>
        </w:rPr>
        <w:t>the s</w:t>
      </w:r>
      <w:r w:rsidR="7FE879B7" w:rsidRPr="00B03FA6">
        <w:rPr>
          <w:b/>
          <w:bCs/>
          <w:lang w:val="en-US"/>
        </w:rPr>
        <w:t>ite visit</w:t>
      </w:r>
      <w:r w:rsidR="00B808B9" w:rsidRPr="00B03FA6">
        <w:rPr>
          <w:b/>
          <w:bCs/>
          <w:lang w:val="en-US"/>
        </w:rPr>
        <w:t xml:space="preserve"> </w:t>
      </w:r>
      <w:r w:rsidR="00376978" w:rsidRPr="00B03FA6">
        <w:rPr>
          <w:b/>
          <w:bCs/>
          <w:lang w:val="en-US"/>
        </w:rPr>
        <w:t xml:space="preserve">to </w:t>
      </w:r>
      <w:r w:rsidR="00B03FA6" w:rsidRPr="00B03FA6">
        <w:rPr>
          <w:b/>
          <w:bCs/>
          <w:lang w:val="en-US"/>
        </w:rPr>
        <w:t xml:space="preserve">the </w:t>
      </w:r>
      <w:r w:rsidR="00376978" w:rsidRPr="00B03FA6">
        <w:rPr>
          <w:b/>
          <w:bCs/>
          <w:lang w:val="en-US"/>
        </w:rPr>
        <w:t xml:space="preserve">Brandon </w:t>
      </w:r>
      <w:r w:rsidR="00C444B8">
        <w:rPr>
          <w:b/>
          <w:bCs/>
          <w:lang w:val="en-US"/>
        </w:rPr>
        <w:t>Woods Gol</w:t>
      </w:r>
      <w:r w:rsidR="00764BE3">
        <w:rPr>
          <w:b/>
          <w:bCs/>
          <w:lang w:val="en-US"/>
        </w:rPr>
        <w:t>f</w:t>
      </w:r>
      <w:r w:rsidR="00C444B8">
        <w:rPr>
          <w:b/>
          <w:bCs/>
          <w:lang w:val="en-US"/>
        </w:rPr>
        <w:t xml:space="preserve"> Course.</w:t>
      </w:r>
      <w:r w:rsidR="7FE879B7" w:rsidRPr="00947B5B">
        <w:rPr>
          <w:lang w:val="en-US"/>
        </w:rPr>
        <w:t xml:space="preserve"> </w:t>
      </w:r>
    </w:p>
    <w:p w14:paraId="1DDEEA9A" w14:textId="44350312" w:rsidR="00C8235C" w:rsidRDefault="0057152C" w:rsidP="00947B5B">
      <w:pPr>
        <w:pStyle w:val="ListParagraph"/>
        <w:rPr>
          <w:lang w:val="en-US"/>
        </w:rPr>
      </w:pPr>
      <w:r>
        <w:br/>
      </w:r>
      <w:r w:rsidR="1D5B9F60" w:rsidRPr="00576EC0">
        <w:rPr>
          <w:lang w:val="en-US"/>
        </w:rPr>
        <w:t xml:space="preserve">AW – </w:t>
      </w:r>
      <w:r w:rsidR="00764BE3" w:rsidRPr="00576EC0">
        <w:rPr>
          <w:lang w:val="en-US"/>
        </w:rPr>
        <w:t>Advised that the Council are continuing to work through</w:t>
      </w:r>
      <w:r w:rsidR="1D5B9F60" w:rsidRPr="00576EC0">
        <w:rPr>
          <w:lang w:val="en-US"/>
        </w:rPr>
        <w:t xml:space="preserve"> </w:t>
      </w:r>
      <w:r w:rsidR="00764BE3" w:rsidRPr="00576EC0">
        <w:rPr>
          <w:lang w:val="en-US"/>
        </w:rPr>
        <w:t>o</w:t>
      </w:r>
      <w:r w:rsidR="1D5B9F60" w:rsidRPr="00576EC0">
        <w:rPr>
          <w:lang w:val="en-US"/>
        </w:rPr>
        <w:t xml:space="preserve">ptions that are being worked on about the future of the golf course. </w:t>
      </w:r>
      <w:r>
        <w:br/>
      </w:r>
      <w:r w:rsidR="097B3EC1" w:rsidRPr="00947B5B">
        <w:rPr>
          <w:lang w:val="en-US"/>
        </w:rPr>
        <w:t xml:space="preserve">MJ – </w:t>
      </w:r>
      <w:r w:rsidR="00A92FED">
        <w:rPr>
          <w:lang w:val="en-US"/>
        </w:rPr>
        <w:t xml:space="preserve">highlighted the significant </w:t>
      </w:r>
      <w:r w:rsidR="097B3EC1" w:rsidRPr="00947B5B">
        <w:rPr>
          <w:lang w:val="en-US"/>
        </w:rPr>
        <w:t>potential to amel</w:t>
      </w:r>
      <w:r w:rsidR="002C7A97">
        <w:rPr>
          <w:lang w:val="en-US"/>
        </w:rPr>
        <w:t>i</w:t>
      </w:r>
      <w:r w:rsidR="097B3EC1" w:rsidRPr="00947B5B">
        <w:rPr>
          <w:lang w:val="en-US"/>
        </w:rPr>
        <w:t>orate</w:t>
      </w:r>
      <w:r w:rsidR="00A92FED">
        <w:rPr>
          <w:lang w:val="en-US"/>
        </w:rPr>
        <w:t xml:space="preserve"> carbon</w:t>
      </w:r>
      <w:r w:rsidR="097B3EC1" w:rsidRPr="00947B5B">
        <w:rPr>
          <w:lang w:val="en-US"/>
        </w:rPr>
        <w:t xml:space="preserve"> </w:t>
      </w:r>
      <w:r w:rsidR="005B3B77">
        <w:rPr>
          <w:lang w:val="en-US"/>
        </w:rPr>
        <w:t>impacts</w:t>
      </w:r>
      <w:r w:rsidR="007F5D77">
        <w:rPr>
          <w:lang w:val="en-US"/>
        </w:rPr>
        <w:t xml:space="preserve"> by </w:t>
      </w:r>
      <w:r w:rsidR="00F02558">
        <w:rPr>
          <w:lang w:val="en-US"/>
        </w:rPr>
        <w:t>enhancing biodiversity</w:t>
      </w:r>
      <w:r w:rsidR="00C93618">
        <w:rPr>
          <w:lang w:val="en-US"/>
        </w:rPr>
        <w:t xml:space="preserve"> and</w:t>
      </w:r>
      <w:r w:rsidR="001877B7">
        <w:rPr>
          <w:lang w:val="en-US"/>
        </w:rPr>
        <w:t xml:space="preserve"> green spaces across the city.</w:t>
      </w:r>
      <w:r w:rsidR="007F5D77">
        <w:rPr>
          <w:lang w:val="en-US"/>
        </w:rPr>
        <w:t xml:space="preserve"> </w:t>
      </w:r>
      <w:r>
        <w:br/>
      </w:r>
      <w:r w:rsidR="2E42C078" w:rsidRPr="00947B5B">
        <w:rPr>
          <w:lang w:val="en-US"/>
        </w:rPr>
        <w:t>J</w:t>
      </w:r>
      <w:r w:rsidR="004801EF">
        <w:rPr>
          <w:lang w:val="en-US"/>
        </w:rPr>
        <w:t>O’</w:t>
      </w:r>
      <w:r w:rsidR="2E42C078" w:rsidRPr="00947B5B">
        <w:rPr>
          <w:lang w:val="en-US"/>
        </w:rPr>
        <w:t>B –</w:t>
      </w:r>
      <w:r w:rsidR="6BE23D16" w:rsidRPr="00947B5B">
        <w:rPr>
          <w:lang w:val="en-US"/>
        </w:rPr>
        <w:t xml:space="preserve"> </w:t>
      </w:r>
      <w:r w:rsidR="004801EF">
        <w:rPr>
          <w:lang w:val="en-US"/>
        </w:rPr>
        <w:t>F</w:t>
      </w:r>
      <w:r w:rsidR="6BE23D16" w:rsidRPr="00947B5B">
        <w:rPr>
          <w:lang w:val="en-US"/>
        </w:rPr>
        <w:t>u</w:t>
      </w:r>
      <w:r w:rsidR="00B42F49">
        <w:rPr>
          <w:lang w:val="en-US"/>
        </w:rPr>
        <w:t>r</w:t>
      </w:r>
      <w:r w:rsidR="6BE23D16" w:rsidRPr="00947B5B">
        <w:rPr>
          <w:lang w:val="en-US"/>
        </w:rPr>
        <w:t>ther understanding</w:t>
      </w:r>
      <w:r w:rsidR="004801EF">
        <w:rPr>
          <w:lang w:val="en-US"/>
        </w:rPr>
        <w:t xml:space="preserve"> is needed</w:t>
      </w:r>
      <w:r w:rsidR="6BE23D16" w:rsidRPr="00947B5B">
        <w:rPr>
          <w:lang w:val="en-US"/>
        </w:rPr>
        <w:t xml:space="preserve"> of </w:t>
      </w:r>
      <w:r w:rsidR="004801EF">
        <w:rPr>
          <w:lang w:val="en-US"/>
        </w:rPr>
        <w:t xml:space="preserve">biodiversity net </w:t>
      </w:r>
      <w:r w:rsidR="00F02558">
        <w:rPr>
          <w:lang w:val="en-US"/>
        </w:rPr>
        <w:t xml:space="preserve">gain </w:t>
      </w:r>
      <w:r w:rsidR="00F02558" w:rsidRPr="00947B5B">
        <w:rPr>
          <w:lang w:val="en-US"/>
        </w:rPr>
        <w:t>policy</w:t>
      </w:r>
      <w:r w:rsidR="6BE23D16" w:rsidRPr="00947B5B">
        <w:rPr>
          <w:lang w:val="en-US"/>
        </w:rPr>
        <w:t xml:space="preserve"> going forward. Coventry’s Local Plan </w:t>
      </w:r>
      <w:r w:rsidR="00A0377C">
        <w:rPr>
          <w:lang w:val="en-US"/>
        </w:rPr>
        <w:t xml:space="preserve">Review consultation is underway, </w:t>
      </w:r>
      <w:r w:rsidR="00752252">
        <w:rPr>
          <w:lang w:val="en-US"/>
        </w:rPr>
        <w:t xml:space="preserve">biodiversity net gain and potential large scale rewilding projects </w:t>
      </w:r>
      <w:r w:rsidR="00F02558">
        <w:rPr>
          <w:lang w:val="en-US"/>
        </w:rPr>
        <w:t>will need</w:t>
      </w:r>
      <w:r w:rsidR="00752252">
        <w:rPr>
          <w:lang w:val="en-US"/>
        </w:rPr>
        <w:t xml:space="preserve"> to</w:t>
      </w:r>
      <w:r w:rsidR="6BE23D16" w:rsidRPr="00947B5B">
        <w:rPr>
          <w:lang w:val="en-US"/>
        </w:rPr>
        <w:t xml:space="preserve"> feed into that. </w:t>
      </w:r>
      <w:r w:rsidR="00FB3019">
        <w:rPr>
          <w:lang w:val="en-US"/>
        </w:rPr>
        <w:t>It’s important to the city that g</w:t>
      </w:r>
      <w:r w:rsidR="6BE23D16" w:rsidRPr="00947B5B">
        <w:rPr>
          <w:lang w:val="en-US"/>
        </w:rPr>
        <w:t xml:space="preserve">reen </w:t>
      </w:r>
      <w:r w:rsidR="00FB3019">
        <w:rPr>
          <w:lang w:val="en-US"/>
        </w:rPr>
        <w:t>s</w:t>
      </w:r>
      <w:r w:rsidR="006072ED">
        <w:rPr>
          <w:lang w:val="en-US"/>
        </w:rPr>
        <w:t>p</w:t>
      </w:r>
      <w:r w:rsidR="6BE23D16" w:rsidRPr="00947B5B">
        <w:rPr>
          <w:lang w:val="en-US"/>
        </w:rPr>
        <w:t xml:space="preserve">aces </w:t>
      </w:r>
      <w:r w:rsidR="00FB3019">
        <w:rPr>
          <w:lang w:val="en-US"/>
        </w:rPr>
        <w:t xml:space="preserve">are accessible for residents and benefits of biodiversity net gain are </w:t>
      </w:r>
      <w:r w:rsidR="00317E74">
        <w:rPr>
          <w:lang w:val="en-US"/>
        </w:rPr>
        <w:t>delivered within the city.</w:t>
      </w:r>
      <w:r w:rsidR="00FB3019" w:rsidRPr="00947B5B" w:rsidDel="00FB3019">
        <w:rPr>
          <w:lang w:val="en-US"/>
        </w:rPr>
        <w:t xml:space="preserve"> </w:t>
      </w:r>
      <w:r>
        <w:br/>
      </w:r>
      <w:r w:rsidR="7A7C0E7D" w:rsidRPr="00947B5B">
        <w:rPr>
          <w:lang w:val="en-US"/>
        </w:rPr>
        <w:t xml:space="preserve">RP – </w:t>
      </w:r>
      <w:r w:rsidR="00317E74">
        <w:rPr>
          <w:lang w:val="en-US"/>
        </w:rPr>
        <w:t>Work is ongoing to look</w:t>
      </w:r>
      <w:r w:rsidR="7A7C0E7D" w:rsidRPr="00947B5B">
        <w:rPr>
          <w:lang w:val="en-US"/>
        </w:rPr>
        <w:t xml:space="preserve"> at targeting areas of </w:t>
      </w:r>
      <w:r w:rsidR="00317E74">
        <w:rPr>
          <w:lang w:val="en-US"/>
        </w:rPr>
        <w:t xml:space="preserve">green </w:t>
      </w:r>
      <w:r w:rsidR="7A7C0E7D" w:rsidRPr="00947B5B">
        <w:rPr>
          <w:lang w:val="en-US"/>
        </w:rPr>
        <w:t>deprivation and t</w:t>
      </w:r>
      <w:r w:rsidR="00BF68E7">
        <w:rPr>
          <w:lang w:val="en-US"/>
        </w:rPr>
        <w:t>r</w:t>
      </w:r>
      <w:r w:rsidR="7A7C0E7D" w:rsidRPr="00947B5B">
        <w:rPr>
          <w:lang w:val="en-US"/>
        </w:rPr>
        <w:t xml:space="preserve">ying to improve biodiversity within </w:t>
      </w:r>
      <w:r w:rsidR="00020984">
        <w:rPr>
          <w:lang w:val="en-US"/>
        </w:rPr>
        <w:t>urban areas.</w:t>
      </w:r>
      <w:r w:rsidR="7A7C0E7D" w:rsidRPr="00947B5B">
        <w:rPr>
          <w:lang w:val="en-US"/>
        </w:rPr>
        <w:t xml:space="preserve"> </w:t>
      </w:r>
      <w:r>
        <w:br/>
      </w:r>
      <w:r w:rsidR="66177BBC" w:rsidRPr="00947B5B">
        <w:rPr>
          <w:lang w:val="en-US"/>
        </w:rPr>
        <w:t>MJ – W</w:t>
      </w:r>
      <w:r w:rsidR="00020984">
        <w:rPr>
          <w:lang w:val="en-US"/>
        </w:rPr>
        <w:t>i</w:t>
      </w:r>
      <w:r w:rsidR="66177BBC" w:rsidRPr="00947B5B">
        <w:rPr>
          <w:lang w:val="en-US"/>
        </w:rPr>
        <w:t>ll you need to market the</w:t>
      </w:r>
      <w:r w:rsidR="00DB75BC">
        <w:rPr>
          <w:lang w:val="en-US"/>
        </w:rPr>
        <w:t xml:space="preserve"> sites for investment in the</w:t>
      </w:r>
      <w:r w:rsidR="66177BBC" w:rsidRPr="00947B5B">
        <w:rPr>
          <w:lang w:val="en-US"/>
        </w:rPr>
        <w:t xml:space="preserve"> </w:t>
      </w:r>
      <w:r w:rsidR="0A9D3E7D" w:rsidRPr="543847D0">
        <w:rPr>
          <w:lang w:val="en-US"/>
        </w:rPr>
        <w:t>city</w:t>
      </w:r>
      <w:r w:rsidR="66177BBC" w:rsidRPr="00947B5B">
        <w:rPr>
          <w:lang w:val="en-US"/>
        </w:rPr>
        <w:t xml:space="preserve"> early on?</w:t>
      </w:r>
      <w:r>
        <w:br/>
      </w:r>
      <w:r w:rsidR="4B31A8AA" w:rsidRPr="00947B5B">
        <w:rPr>
          <w:lang w:val="en-US"/>
        </w:rPr>
        <w:t>RP – Register of sites being</w:t>
      </w:r>
      <w:r w:rsidR="00020984">
        <w:rPr>
          <w:lang w:val="en-US"/>
        </w:rPr>
        <w:t xml:space="preserve"> developed ahead of the credit scheme being introduced in January.</w:t>
      </w:r>
      <w:r w:rsidR="4B31A8AA" w:rsidRPr="00947B5B">
        <w:rPr>
          <w:lang w:val="en-US"/>
        </w:rPr>
        <w:t xml:space="preserve"> </w:t>
      </w:r>
      <w:r>
        <w:br/>
      </w:r>
      <w:r w:rsidR="0FD39C0B" w:rsidRPr="00947B5B">
        <w:rPr>
          <w:lang w:val="en-US"/>
        </w:rPr>
        <w:t>LH – Comment to RP – separate conversation about the project you’re working on and can Cov</w:t>
      </w:r>
      <w:r w:rsidR="00F02558">
        <w:rPr>
          <w:lang w:val="en-US"/>
        </w:rPr>
        <w:t>entry</w:t>
      </w:r>
      <w:r w:rsidR="0FD39C0B" w:rsidRPr="00947B5B">
        <w:rPr>
          <w:lang w:val="en-US"/>
        </w:rPr>
        <w:t xml:space="preserve"> Uni</w:t>
      </w:r>
      <w:r w:rsidR="00F02558">
        <w:rPr>
          <w:lang w:val="en-US"/>
        </w:rPr>
        <w:t>versity</w:t>
      </w:r>
      <w:r w:rsidR="0FD39C0B" w:rsidRPr="00947B5B">
        <w:rPr>
          <w:lang w:val="en-US"/>
        </w:rPr>
        <w:t xml:space="preserve"> engage the students working on c</w:t>
      </w:r>
      <w:r w:rsidR="00EC03CA">
        <w:rPr>
          <w:lang w:val="en-US"/>
        </w:rPr>
        <w:t>am</w:t>
      </w:r>
      <w:r w:rsidR="0FD39C0B" w:rsidRPr="00947B5B">
        <w:rPr>
          <w:lang w:val="en-US"/>
        </w:rPr>
        <w:t xml:space="preserve">pus areas around the </w:t>
      </w:r>
      <w:r w:rsidR="00F02558" w:rsidRPr="00947B5B">
        <w:rPr>
          <w:lang w:val="en-US"/>
        </w:rPr>
        <w:t>city.</w:t>
      </w:r>
    </w:p>
    <w:p w14:paraId="4B6A8AAD" w14:textId="7AD64A5E" w:rsidR="543847D0" w:rsidRDefault="543847D0" w:rsidP="543847D0">
      <w:pPr>
        <w:pStyle w:val="ListParagraph"/>
        <w:rPr>
          <w:lang w:val="en-US"/>
        </w:rPr>
      </w:pPr>
    </w:p>
    <w:p w14:paraId="4887393E" w14:textId="26E9378A" w:rsidR="0057152C" w:rsidRPr="00947B5B" w:rsidRDefault="00C8235C" w:rsidP="747BDDD9">
      <w:pPr>
        <w:pStyle w:val="ListParagraph"/>
        <w:rPr>
          <w:lang w:val="en-US"/>
        </w:rPr>
      </w:pPr>
      <w:r w:rsidRPr="002F5A96">
        <w:rPr>
          <w:b/>
          <w:bCs/>
          <w:lang w:val="en-US"/>
        </w:rPr>
        <w:t>A</w:t>
      </w:r>
      <w:r w:rsidR="002F5A96">
        <w:rPr>
          <w:b/>
          <w:bCs/>
          <w:lang w:val="en-US"/>
        </w:rPr>
        <w:t>CTION</w:t>
      </w:r>
      <w:r w:rsidRPr="002F5A96">
        <w:rPr>
          <w:b/>
          <w:bCs/>
          <w:lang w:val="en-US"/>
        </w:rPr>
        <w:t>: Coventry University to meet up with the Council’s Climate Change Team</w:t>
      </w:r>
      <w:r w:rsidR="00183FF1" w:rsidRPr="002F5A96">
        <w:rPr>
          <w:b/>
          <w:bCs/>
          <w:lang w:val="en-US"/>
        </w:rPr>
        <w:t xml:space="preserve"> to see how sites </w:t>
      </w:r>
      <w:r w:rsidR="00E853CC" w:rsidRPr="002F5A96">
        <w:rPr>
          <w:b/>
          <w:bCs/>
          <w:lang w:val="en-US"/>
        </w:rPr>
        <w:t xml:space="preserve">owned by the University can be incorporated </w:t>
      </w:r>
      <w:r w:rsidR="11DDA539" w:rsidRPr="747BDDD9">
        <w:rPr>
          <w:b/>
          <w:bCs/>
          <w:lang w:val="en-US"/>
        </w:rPr>
        <w:t>into</w:t>
      </w:r>
      <w:r w:rsidR="00E853CC" w:rsidRPr="002F5A96">
        <w:rPr>
          <w:b/>
          <w:bCs/>
          <w:lang w:val="en-US"/>
        </w:rPr>
        <w:t xml:space="preserve"> the </w:t>
      </w:r>
      <w:r w:rsidR="00F02558" w:rsidRPr="002F5A96">
        <w:rPr>
          <w:b/>
          <w:bCs/>
          <w:lang w:val="en-US"/>
        </w:rPr>
        <w:t xml:space="preserve">list </w:t>
      </w:r>
      <w:r w:rsidR="00F02558">
        <w:rPr>
          <w:b/>
          <w:bCs/>
          <w:lang w:val="en-US"/>
        </w:rPr>
        <w:t xml:space="preserve">of </w:t>
      </w:r>
      <w:r w:rsidR="00F02558" w:rsidRPr="002F5A96">
        <w:rPr>
          <w:b/>
          <w:bCs/>
          <w:lang w:val="en-US"/>
        </w:rPr>
        <w:t>sites</w:t>
      </w:r>
      <w:r w:rsidR="003845EF">
        <w:rPr>
          <w:b/>
          <w:bCs/>
          <w:lang w:val="en-US"/>
        </w:rPr>
        <w:t xml:space="preserve"> identified</w:t>
      </w:r>
      <w:r w:rsidR="002F5A96" w:rsidRPr="002F5A96">
        <w:rPr>
          <w:b/>
          <w:bCs/>
          <w:lang w:val="en-US"/>
        </w:rPr>
        <w:t xml:space="preserve"> for </w:t>
      </w:r>
      <w:r w:rsidR="00020984">
        <w:rPr>
          <w:b/>
          <w:bCs/>
          <w:lang w:val="en-US"/>
        </w:rPr>
        <w:t>enhancing biodiversity.</w:t>
      </w:r>
    </w:p>
    <w:p w14:paraId="79B716EA" w14:textId="19FFF8D8" w:rsidR="0057152C" w:rsidRPr="00947B5B" w:rsidRDefault="0057152C" w:rsidP="00947B5B">
      <w:pPr>
        <w:pStyle w:val="ListParagraph"/>
        <w:rPr>
          <w:lang w:val="en-US"/>
        </w:rPr>
      </w:pPr>
      <w:r>
        <w:br/>
      </w:r>
      <w:r w:rsidR="18736648" w:rsidRPr="00DD3AB9">
        <w:rPr>
          <w:lang w:val="en-US"/>
        </w:rPr>
        <w:t xml:space="preserve">CK – All the major water companies have submitted their </w:t>
      </w:r>
      <w:r w:rsidR="003845EF" w:rsidRPr="00DD3AB9">
        <w:rPr>
          <w:lang w:val="en-US"/>
        </w:rPr>
        <w:t xml:space="preserve">latest business </w:t>
      </w:r>
      <w:r w:rsidR="18736648" w:rsidRPr="00DD3AB9">
        <w:rPr>
          <w:lang w:val="en-US"/>
        </w:rPr>
        <w:t>plans to O</w:t>
      </w:r>
      <w:r w:rsidR="00E132FA" w:rsidRPr="00DC10C1">
        <w:rPr>
          <w:lang w:val="en-US"/>
        </w:rPr>
        <w:t>fwat</w:t>
      </w:r>
      <w:r w:rsidR="18736648" w:rsidRPr="00DD3AB9">
        <w:rPr>
          <w:lang w:val="en-US"/>
        </w:rPr>
        <w:t xml:space="preserve">. Severn Trent are </w:t>
      </w:r>
      <w:r w:rsidR="00E132FA" w:rsidRPr="00DC10C1">
        <w:rPr>
          <w:lang w:val="en-US"/>
        </w:rPr>
        <w:t xml:space="preserve">proposing major investment in </w:t>
      </w:r>
      <w:r w:rsidR="18736648" w:rsidRPr="00DD3AB9">
        <w:rPr>
          <w:lang w:val="en-US"/>
        </w:rPr>
        <w:t>Coventry for 2025- 2030</w:t>
      </w:r>
      <w:r w:rsidR="006840FA" w:rsidRPr="00DC10C1">
        <w:rPr>
          <w:lang w:val="en-US"/>
        </w:rPr>
        <w:t>, for approximately</w:t>
      </w:r>
      <w:r w:rsidR="18736648" w:rsidRPr="00DD3AB9">
        <w:rPr>
          <w:lang w:val="en-US"/>
        </w:rPr>
        <w:t>£70m funding</w:t>
      </w:r>
      <w:r w:rsidR="18736648" w:rsidRPr="00947B5B">
        <w:rPr>
          <w:lang w:val="en-US"/>
        </w:rPr>
        <w:t xml:space="preserve"> into sustainable drainage</w:t>
      </w:r>
      <w:r w:rsidR="006840FA">
        <w:rPr>
          <w:lang w:val="en-US"/>
        </w:rPr>
        <w:t xml:space="preserve"> and creating green catchment areas across the city</w:t>
      </w:r>
      <w:r w:rsidR="18736648" w:rsidRPr="00947B5B">
        <w:rPr>
          <w:lang w:val="en-US"/>
        </w:rPr>
        <w:t>.</w:t>
      </w:r>
      <w:r w:rsidR="006840FA">
        <w:rPr>
          <w:lang w:val="en-US"/>
        </w:rPr>
        <w:t xml:space="preserve"> Decision expecting on business case May 2024.</w:t>
      </w:r>
      <w:r w:rsidR="6361461F" w:rsidRPr="00947B5B">
        <w:rPr>
          <w:lang w:val="en-US"/>
        </w:rPr>
        <w:t xml:space="preserve"> </w:t>
      </w:r>
    </w:p>
    <w:p w14:paraId="06C5FBE5" w14:textId="4C7425C4" w:rsidR="0057152C" w:rsidRPr="007A1D68" w:rsidRDefault="6361461F" w:rsidP="004F73ED">
      <w:pPr>
        <w:pStyle w:val="ListParagraph"/>
        <w:rPr>
          <w:lang w:val="en-US"/>
        </w:rPr>
      </w:pPr>
      <w:r w:rsidRPr="2CADDBD0">
        <w:rPr>
          <w:lang w:val="en-US"/>
        </w:rPr>
        <w:t xml:space="preserve">RH – Carbon capture </w:t>
      </w:r>
      <w:r w:rsidR="00210509">
        <w:rPr>
          <w:lang w:val="en-US"/>
        </w:rPr>
        <w:t xml:space="preserve">technology </w:t>
      </w:r>
      <w:r w:rsidRPr="2CADDBD0">
        <w:rPr>
          <w:lang w:val="en-US"/>
        </w:rPr>
        <w:t>won’t be needed if the above discussion</w:t>
      </w:r>
      <w:r w:rsidR="00210509">
        <w:rPr>
          <w:lang w:val="en-US"/>
        </w:rPr>
        <w:t>s</w:t>
      </w:r>
      <w:r w:rsidRPr="2CADDBD0">
        <w:rPr>
          <w:lang w:val="en-US"/>
        </w:rPr>
        <w:t xml:space="preserve"> come to light. RH would enc</w:t>
      </w:r>
      <w:r w:rsidR="073B022C" w:rsidRPr="2CADDBD0">
        <w:rPr>
          <w:lang w:val="en-US"/>
        </w:rPr>
        <w:t>ourage plans like this</w:t>
      </w:r>
      <w:r w:rsidR="46B685E6" w:rsidRPr="1F9EEC87">
        <w:rPr>
          <w:lang w:val="en-US"/>
        </w:rPr>
        <w:t>,</w:t>
      </w:r>
      <w:r w:rsidR="073B022C" w:rsidRPr="2CADDBD0">
        <w:rPr>
          <w:lang w:val="en-US"/>
        </w:rPr>
        <w:t xml:space="preserve"> so it means less reliance on</w:t>
      </w:r>
      <w:r w:rsidR="0077539F">
        <w:rPr>
          <w:lang w:val="en-US"/>
        </w:rPr>
        <w:t xml:space="preserve"> yet to be develo</w:t>
      </w:r>
      <w:r w:rsidR="00264A7C">
        <w:rPr>
          <w:lang w:val="en-US"/>
        </w:rPr>
        <w:t>ped</w:t>
      </w:r>
      <w:r w:rsidR="073B022C" w:rsidRPr="2CADDBD0">
        <w:rPr>
          <w:lang w:val="en-US"/>
        </w:rPr>
        <w:t xml:space="preserve"> green tech in the future</w:t>
      </w:r>
      <w:r w:rsidR="00A44F8E">
        <w:rPr>
          <w:lang w:val="en-US"/>
        </w:rPr>
        <w:t>.</w:t>
      </w:r>
    </w:p>
    <w:p w14:paraId="3402521E" w14:textId="2D5BCC2E" w:rsidR="0057152C" w:rsidRPr="007A1D68" w:rsidRDefault="073B022C" w:rsidP="004F73ED">
      <w:pPr>
        <w:pStyle w:val="ListParagraph"/>
        <w:rPr>
          <w:lang w:val="en-US"/>
        </w:rPr>
      </w:pPr>
      <w:r w:rsidRPr="2CADDBD0">
        <w:rPr>
          <w:lang w:val="en-US"/>
        </w:rPr>
        <w:t xml:space="preserve">SW – </w:t>
      </w:r>
      <w:r w:rsidR="001571B0">
        <w:rPr>
          <w:lang w:val="en-US"/>
        </w:rPr>
        <w:t xml:space="preserve">Highlighted the fact that the </w:t>
      </w:r>
      <w:r w:rsidRPr="2CADDBD0">
        <w:rPr>
          <w:lang w:val="en-US"/>
        </w:rPr>
        <w:t xml:space="preserve">Local </w:t>
      </w:r>
      <w:r w:rsidR="00264A7C">
        <w:rPr>
          <w:lang w:val="en-US"/>
        </w:rPr>
        <w:t>N</w:t>
      </w:r>
      <w:r w:rsidRPr="2CADDBD0">
        <w:rPr>
          <w:lang w:val="en-US"/>
        </w:rPr>
        <w:t xml:space="preserve">ature </w:t>
      </w:r>
      <w:r w:rsidR="00264A7C">
        <w:rPr>
          <w:lang w:val="en-US"/>
        </w:rPr>
        <w:t>R</w:t>
      </w:r>
      <w:r w:rsidRPr="2CADDBD0">
        <w:rPr>
          <w:lang w:val="en-US"/>
        </w:rPr>
        <w:t xml:space="preserve">ecovery </w:t>
      </w:r>
      <w:r w:rsidR="00B366DE">
        <w:rPr>
          <w:lang w:val="en-US"/>
        </w:rPr>
        <w:t>S</w:t>
      </w:r>
      <w:r w:rsidRPr="2CADDBD0">
        <w:rPr>
          <w:lang w:val="en-US"/>
        </w:rPr>
        <w:t>t</w:t>
      </w:r>
      <w:r w:rsidR="00264A7C">
        <w:rPr>
          <w:lang w:val="en-US"/>
        </w:rPr>
        <w:t>ra</w:t>
      </w:r>
      <w:r w:rsidRPr="2CADDBD0">
        <w:rPr>
          <w:lang w:val="en-US"/>
        </w:rPr>
        <w:t>teg</w:t>
      </w:r>
      <w:r w:rsidR="00B366DE">
        <w:rPr>
          <w:lang w:val="en-US"/>
        </w:rPr>
        <w:t xml:space="preserve">y </w:t>
      </w:r>
      <w:r w:rsidR="001571B0">
        <w:rPr>
          <w:lang w:val="en-US"/>
        </w:rPr>
        <w:t xml:space="preserve">will be </w:t>
      </w:r>
      <w:r w:rsidRPr="2CADDBD0">
        <w:rPr>
          <w:lang w:val="en-US"/>
        </w:rPr>
        <w:t xml:space="preserve">coming onboard </w:t>
      </w:r>
      <w:r w:rsidR="001571B0">
        <w:rPr>
          <w:lang w:val="en-US"/>
        </w:rPr>
        <w:t>shortly</w:t>
      </w:r>
      <w:r w:rsidR="00A44F8E">
        <w:rPr>
          <w:lang w:val="en-US"/>
        </w:rPr>
        <w:t xml:space="preserve">, which places further emphasis on creation of more green space and </w:t>
      </w:r>
      <w:r w:rsidR="00DD3AB9">
        <w:rPr>
          <w:lang w:val="en-US"/>
        </w:rPr>
        <w:t>enhancing biodiversity.</w:t>
      </w:r>
    </w:p>
    <w:p w14:paraId="425C4540" w14:textId="7FDDFBD7" w:rsidR="3CDC9522" w:rsidRDefault="3CDC9522" w:rsidP="3CDC9522">
      <w:pPr>
        <w:pStyle w:val="ListParagraph"/>
        <w:rPr>
          <w:lang w:val="en-US"/>
        </w:rPr>
      </w:pPr>
    </w:p>
    <w:p w14:paraId="1DCED656" w14:textId="319F1F6C" w:rsidR="3CDC9522" w:rsidRPr="00B82307" w:rsidRDefault="3CDC9522" w:rsidP="00DC10C1">
      <w:pPr>
        <w:rPr>
          <w:lang w:val="en-US"/>
        </w:rPr>
      </w:pPr>
    </w:p>
    <w:p w14:paraId="4E228354" w14:textId="3E5CD049" w:rsidR="0057152C" w:rsidRPr="007A1D68" w:rsidRDefault="0057152C" w:rsidP="004F73ED">
      <w:pPr>
        <w:pStyle w:val="ListParagraph"/>
        <w:rPr>
          <w:lang w:val="en-US"/>
        </w:rPr>
      </w:pPr>
    </w:p>
    <w:p w14:paraId="42442046" w14:textId="77777777" w:rsidR="00510F88" w:rsidRDefault="00510F88" w:rsidP="004F73ED">
      <w:pPr>
        <w:pStyle w:val="ListParagraph"/>
        <w:rPr>
          <w:b/>
          <w:bCs/>
          <w:lang w:val="en-US"/>
        </w:rPr>
      </w:pPr>
    </w:p>
    <w:p w14:paraId="19EFA264" w14:textId="77777777" w:rsidR="00510F88" w:rsidRDefault="00510F88" w:rsidP="004F73ED">
      <w:pPr>
        <w:pStyle w:val="ListParagraph"/>
        <w:rPr>
          <w:b/>
          <w:bCs/>
          <w:lang w:val="en-US"/>
        </w:rPr>
      </w:pPr>
    </w:p>
    <w:p w14:paraId="04B5A44A" w14:textId="4A96E583" w:rsidR="0057152C" w:rsidRPr="005D474E" w:rsidRDefault="073B022C" w:rsidP="004F73ED">
      <w:pPr>
        <w:pStyle w:val="ListParagraph"/>
        <w:rPr>
          <w:b/>
          <w:bCs/>
          <w:lang w:val="en-US"/>
        </w:rPr>
      </w:pPr>
      <w:r w:rsidRPr="005D474E">
        <w:rPr>
          <w:b/>
          <w:bCs/>
          <w:lang w:val="en-US"/>
        </w:rPr>
        <w:lastRenderedPageBreak/>
        <w:t>Resilience &amp; Adaptation Pathway Group</w:t>
      </w:r>
    </w:p>
    <w:p w14:paraId="1C9C0AD1" w14:textId="3EDDD8B9" w:rsidR="0057152C" w:rsidRPr="007A1D68" w:rsidRDefault="073B022C" w:rsidP="004F73ED">
      <w:pPr>
        <w:pStyle w:val="ListParagraph"/>
        <w:rPr>
          <w:lang w:val="en-US"/>
        </w:rPr>
      </w:pPr>
      <w:r w:rsidRPr="5784D141">
        <w:rPr>
          <w:lang w:val="en-US"/>
        </w:rPr>
        <w:t>SW – wo</w:t>
      </w:r>
      <w:r w:rsidR="005D474E" w:rsidRPr="5784D141">
        <w:rPr>
          <w:lang w:val="en-US"/>
        </w:rPr>
        <w:t>r</w:t>
      </w:r>
      <w:r w:rsidRPr="5784D141">
        <w:rPr>
          <w:lang w:val="en-US"/>
        </w:rPr>
        <w:t xml:space="preserve">king with BW and Coventry </w:t>
      </w:r>
      <w:r w:rsidR="008E2856" w:rsidRPr="5784D141">
        <w:rPr>
          <w:lang w:val="en-US"/>
        </w:rPr>
        <w:t xml:space="preserve">City Council </w:t>
      </w:r>
      <w:r w:rsidRPr="5784D141">
        <w:rPr>
          <w:lang w:val="en-US"/>
        </w:rPr>
        <w:t xml:space="preserve">to </w:t>
      </w:r>
      <w:r w:rsidR="00DD3AB9" w:rsidRPr="5784D141">
        <w:rPr>
          <w:lang w:val="en-US"/>
        </w:rPr>
        <w:t xml:space="preserve">support the production of a climate change </w:t>
      </w:r>
      <w:r w:rsidRPr="5784D141">
        <w:rPr>
          <w:lang w:val="en-US"/>
        </w:rPr>
        <w:t xml:space="preserve">resilience and </w:t>
      </w:r>
      <w:r w:rsidR="07296952" w:rsidRPr="5784D141">
        <w:rPr>
          <w:lang w:val="en-US"/>
        </w:rPr>
        <w:t>adaptation</w:t>
      </w:r>
      <w:r w:rsidRPr="5784D141">
        <w:rPr>
          <w:lang w:val="en-US"/>
        </w:rPr>
        <w:t xml:space="preserve"> plan</w:t>
      </w:r>
      <w:r w:rsidR="00DD3AB9" w:rsidRPr="5784D141">
        <w:rPr>
          <w:lang w:val="en-US"/>
        </w:rPr>
        <w:t xml:space="preserve"> for the city. Links into the Local Plan </w:t>
      </w:r>
      <w:r w:rsidR="00F02558" w:rsidRPr="5784D141">
        <w:rPr>
          <w:lang w:val="en-US"/>
        </w:rPr>
        <w:t>Review.</w:t>
      </w:r>
      <w:r w:rsidR="5FA9DC9C" w:rsidRPr="5784D141">
        <w:rPr>
          <w:lang w:val="en-US"/>
        </w:rPr>
        <w:t xml:space="preserve"> EG joined the group to </w:t>
      </w:r>
      <w:r w:rsidR="008E2856" w:rsidRPr="5784D141">
        <w:rPr>
          <w:lang w:val="en-US"/>
        </w:rPr>
        <w:t>ensure links are made with the Nature Based Pathwa</w:t>
      </w:r>
      <w:r w:rsidR="003B48D3" w:rsidRPr="5784D141">
        <w:rPr>
          <w:lang w:val="en-US"/>
        </w:rPr>
        <w:t xml:space="preserve">y </w:t>
      </w:r>
      <w:r w:rsidR="00F02558" w:rsidRPr="5784D141">
        <w:rPr>
          <w:lang w:val="en-US"/>
        </w:rPr>
        <w:t>Group.</w:t>
      </w:r>
      <w:r w:rsidR="5FA9DC9C" w:rsidRPr="5784D141">
        <w:rPr>
          <w:lang w:val="en-US"/>
        </w:rPr>
        <w:t xml:space="preserve"> </w:t>
      </w:r>
      <w:r w:rsidR="1C95295C" w:rsidRPr="5784D141">
        <w:rPr>
          <w:lang w:val="en-US"/>
        </w:rPr>
        <w:t>The intention</w:t>
      </w:r>
      <w:r w:rsidR="5FA9DC9C" w:rsidRPr="5784D141">
        <w:rPr>
          <w:lang w:val="en-US"/>
        </w:rPr>
        <w:t xml:space="preserve"> is to </w:t>
      </w:r>
      <w:r w:rsidR="0051769A" w:rsidRPr="5784D141">
        <w:rPr>
          <w:lang w:val="en-US"/>
        </w:rPr>
        <w:t>hold further</w:t>
      </w:r>
      <w:r w:rsidR="5FA9DC9C" w:rsidRPr="5784D141">
        <w:rPr>
          <w:lang w:val="en-US"/>
        </w:rPr>
        <w:t xml:space="preserve"> workshops to feed </w:t>
      </w:r>
      <w:r w:rsidR="0051769A" w:rsidRPr="5784D141">
        <w:rPr>
          <w:lang w:val="en-US"/>
        </w:rPr>
        <w:t>into the development draft.</w:t>
      </w:r>
      <w:r w:rsidR="5FA9DC9C" w:rsidRPr="5784D141">
        <w:rPr>
          <w:lang w:val="en-US"/>
        </w:rPr>
        <w:t xml:space="preserve"> </w:t>
      </w:r>
    </w:p>
    <w:p w14:paraId="5CDF9412" w14:textId="0EF55095" w:rsidR="0057152C" w:rsidRPr="007A1D68" w:rsidRDefault="0051769A" w:rsidP="004F73ED">
      <w:pPr>
        <w:pStyle w:val="ListParagraph"/>
        <w:rPr>
          <w:lang w:val="en-US"/>
        </w:rPr>
      </w:pPr>
      <w:r>
        <w:rPr>
          <w:lang w:val="en-US"/>
        </w:rPr>
        <w:t>As part of the exercise there is a requirement to</w:t>
      </w:r>
      <w:r w:rsidR="5FA9DC9C" w:rsidRPr="2CADDBD0">
        <w:rPr>
          <w:lang w:val="en-US"/>
        </w:rPr>
        <w:t xml:space="preserve"> </w:t>
      </w:r>
      <w:r w:rsidR="1577072B" w:rsidRPr="1F9EEC87">
        <w:rPr>
          <w:lang w:val="en-US"/>
        </w:rPr>
        <w:t>ident</w:t>
      </w:r>
      <w:r w:rsidR="774E5426" w:rsidRPr="1F9EEC87">
        <w:rPr>
          <w:lang w:val="en-US"/>
        </w:rPr>
        <w:t>ify</w:t>
      </w:r>
      <w:r w:rsidR="5FA9DC9C" w:rsidRPr="2CADDBD0">
        <w:rPr>
          <w:lang w:val="en-US"/>
        </w:rPr>
        <w:t xml:space="preserve"> data sets for </w:t>
      </w:r>
      <w:r>
        <w:rPr>
          <w:lang w:val="en-US"/>
        </w:rPr>
        <w:t>Coventry.</w:t>
      </w:r>
    </w:p>
    <w:p w14:paraId="0C522BCD" w14:textId="70299963" w:rsidR="0057152C" w:rsidRPr="007A1D68" w:rsidRDefault="5FA9DC9C" w:rsidP="004F73ED">
      <w:pPr>
        <w:pStyle w:val="ListParagraph"/>
        <w:rPr>
          <w:lang w:val="en-US"/>
        </w:rPr>
      </w:pPr>
      <w:r w:rsidRPr="396AC50C">
        <w:rPr>
          <w:lang w:val="en-US"/>
        </w:rPr>
        <w:t>CN – Healt</w:t>
      </w:r>
      <w:r w:rsidR="001F5036" w:rsidRPr="396AC50C">
        <w:rPr>
          <w:lang w:val="en-US"/>
        </w:rPr>
        <w:t>h</w:t>
      </w:r>
      <w:r w:rsidRPr="396AC50C">
        <w:rPr>
          <w:lang w:val="en-US"/>
        </w:rPr>
        <w:t xml:space="preserve"> </w:t>
      </w:r>
      <w:r w:rsidR="72D7AEC0" w:rsidRPr="396AC50C">
        <w:rPr>
          <w:lang w:val="en-US"/>
        </w:rPr>
        <w:t>vulnerability</w:t>
      </w:r>
      <w:r w:rsidRPr="396AC50C">
        <w:rPr>
          <w:lang w:val="en-US"/>
        </w:rPr>
        <w:t xml:space="preserve"> – what is it? </w:t>
      </w:r>
      <w:r>
        <w:br/>
      </w:r>
      <w:r w:rsidR="2A97BC74" w:rsidRPr="396AC50C">
        <w:rPr>
          <w:lang w:val="en-US"/>
        </w:rPr>
        <w:t>SW – Heat sinks</w:t>
      </w:r>
      <w:r w:rsidR="000177D2">
        <w:rPr>
          <w:lang w:val="en-US"/>
        </w:rPr>
        <w:t xml:space="preserve"> are particularly prevalent in cities due to the urban heat island impact, which can</w:t>
      </w:r>
      <w:r w:rsidR="2A97BC74" w:rsidRPr="396AC50C">
        <w:rPr>
          <w:lang w:val="en-US"/>
        </w:rPr>
        <w:t xml:space="preserve"> lead to overheating</w:t>
      </w:r>
      <w:r w:rsidR="008F2CB3" w:rsidRPr="396AC50C">
        <w:rPr>
          <w:lang w:val="en-US"/>
        </w:rPr>
        <w:t xml:space="preserve"> and adverse health </w:t>
      </w:r>
      <w:r w:rsidR="42F11D6D" w:rsidRPr="396AC50C">
        <w:rPr>
          <w:lang w:val="en-US"/>
        </w:rPr>
        <w:t>impacts,</w:t>
      </w:r>
      <w:r w:rsidR="2A97BC74" w:rsidRPr="396AC50C">
        <w:rPr>
          <w:lang w:val="en-US"/>
        </w:rPr>
        <w:t xml:space="preserve"> </w:t>
      </w:r>
      <w:r w:rsidR="000E283A">
        <w:rPr>
          <w:lang w:val="en-US"/>
        </w:rPr>
        <w:t>green spaces can help to counteract this.</w:t>
      </w:r>
      <w:r w:rsidR="2A97BC74" w:rsidRPr="396AC50C">
        <w:rPr>
          <w:lang w:val="en-US"/>
        </w:rPr>
        <w:t xml:space="preserve"> </w:t>
      </w:r>
      <w:r w:rsidR="000E283A">
        <w:rPr>
          <w:lang w:val="en-US"/>
        </w:rPr>
        <w:t>Need to consider what policy steps can be taken to support this to influence future developments.</w:t>
      </w:r>
      <w:r w:rsidR="2A97BC74" w:rsidRPr="396AC50C">
        <w:rPr>
          <w:lang w:val="en-US"/>
        </w:rPr>
        <w:t xml:space="preserve"> </w:t>
      </w:r>
    </w:p>
    <w:p w14:paraId="4823793D" w14:textId="17F2E760" w:rsidR="0057152C" w:rsidRPr="007A1D68" w:rsidRDefault="2A97BC74" w:rsidP="004F73ED">
      <w:pPr>
        <w:pStyle w:val="ListParagraph"/>
        <w:rPr>
          <w:lang w:val="en-US"/>
        </w:rPr>
      </w:pPr>
      <w:r w:rsidRPr="4838A8FD">
        <w:rPr>
          <w:lang w:val="en-US"/>
        </w:rPr>
        <w:t>HW – offer of help from their</w:t>
      </w:r>
      <w:r w:rsidR="007B2937" w:rsidRPr="4838A8FD">
        <w:rPr>
          <w:lang w:val="en-US"/>
        </w:rPr>
        <w:t xml:space="preserve"> Fairer Green</w:t>
      </w:r>
      <w:r w:rsidR="00BE3A2A" w:rsidRPr="4838A8FD">
        <w:rPr>
          <w:lang w:val="en-US"/>
        </w:rPr>
        <w:t xml:space="preserve"> Futures</w:t>
      </w:r>
      <w:r w:rsidRPr="4838A8FD">
        <w:rPr>
          <w:lang w:val="en-US"/>
        </w:rPr>
        <w:t xml:space="preserve"> Pathway Group</w:t>
      </w:r>
      <w:r w:rsidR="007B2937" w:rsidRPr="4838A8FD">
        <w:rPr>
          <w:lang w:val="en-US"/>
        </w:rPr>
        <w:t xml:space="preserve"> </w:t>
      </w:r>
      <w:r w:rsidR="005A3D16" w:rsidRPr="4838A8FD">
        <w:rPr>
          <w:lang w:val="en-US"/>
        </w:rPr>
        <w:t xml:space="preserve">as it </w:t>
      </w:r>
      <w:r w:rsidR="007E6ADC" w:rsidRPr="4838A8FD">
        <w:rPr>
          <w:lang w:val="en-US"/>
        </w:rPr>
        <w:t>relates to the Just Transition agenda</w:t>
      </w:r>
      <w:r>
        <w:br/>
      </w:r>
      <w:r w:rsidR="1050C571" w:rsidRPr="4838A8FD">
        <w:rPr>
          <w:lang w:val="en-US"/>
        </w:rPr>
        <w:t>SW – people most at risk are in poorer neighbourhoods</w:t>
      </w:r>
      <w:r>
        <w:br/>
      </w:r>
      <w:r w:rsidR="54D80EE4" w:rsidRPr="4838A8FD">
        <w:rPr>
          <w:lang w:val="en-US"/>
        </w:rPr>
        <w:t>MJ – what data are you going to use</w:t>
      </w:r>
      <w:r w:rsidR="14CDA5A4" w:rsidRPr="4838A8FD">
        <w:rPr>
          <w:lang w:val="en-US"/>
        </w:rPr>
        <w:t>?</w:t>
      </w:r>
      <w:r>
        <w:br/>
      </w:r>
      <w:r w:rsidR="4863DB20" w:rsidRPr="4838A8FD">
        <w:rPr>
          <w:lang w:val="en-US"/>
        </w:rPr>
        <w:t xml:space="preserve">SW – </w:t>
      </w:r>
      <w:r w:rsidR="000E283A" w:rsidRPr="4838A8FD">
        <w:rPr>
          <w:lang w:val="en-US"/>
        </w:rPr>
        <w:t xml:space="preserve">Sustainability West Midlands have produced an Adaptation &amp; Resilience Strategy for the West </w:t>
      </w:r>
      <w:r w:rsidR="376AD085" w:rsidRPr="4838A8FD">
        <w:rPr>
          <w:lang w:val="en-US"/>
        </w:rPr>
        <w:t>Midlands;</w:t>
      </w:r>
      <w:r w:rsidR="000E283A" w:rsidRPr="4838A8FD">
        <w:rPr>
          <w:lang w:val="en-US"/>
        </w:rPr>
        <w:t xml:space="preserve"> therefore </w:t>
      </w:r>
      <w:r w:rsidR="5B01DD7B" w:rsidRPr="4838A8FD">
        <w:rPr>
          <w:lang w:val="en-US"/>
        </w:rPr>
        <w:t>data is</w:t>
      </w:r>
      <w:r w:rsidR="4863DB20" w:rsidRPr="4838A8FD">
        <w:rPr>
          <w:lang w:val="en-US"/>
        </w:rPr>
        <w:t xml:space="preserve"> more Midlands based</w:t>
      </w:r>
      <w:r w:rsidR="000E283A" w:rsidRPr="4838A8FD">
        <w:rPr>
          <w:lang w:val="en-US"/>
        </w:rPr>
        <w:t>, we require more localised data</w:t>
      </w:r>
      <w:r w:rsidR="003633FA" w:rsidRPr="4838A8FD">
        <w:rPr>
          <w:lang w:val="en-US"/>
        </w:rPr>
        <w:t xml:space="preserve"> to understand trends and impacts in Coventry</w:t>
      </w:r>
      <w:r w:rsidR="000E283A" w:rsidRPr="4838A8FD">
        <w:rPr>
          <w:lang w:val="en-US"/>
        </w:rPr>
        <w:t>.</w:t>
      </w:r>
    </w:p>
    <w:p w14:paraId="4843E063" w14:textId="076B460F" w:rsidR="0057152C" w:rsidRPr="007A1D68" w:rsidRDefault="0057152C" w:rsidP="004F73ED">
      <w:pPr>
        <w:pStyle w:val="ListParagraph"/>
        <w:rPr>
          <w:lang w:val="en-US"/>
        </w:rPr>
      </w:pPr>
    </w:p>
    <w:p w14:paraId="32826643" w14:textId="04DD5140" w:rsidR="0057152C" w:rsidRPr="00C91B6F" w:rsidRDefault="4863DB20" w:rsidP="004F73ED">
      <w:pPr>
        <w:pStyle w:val="ListParagraph"/>
        <w:rPr>
          <w:b/>
          <w:bCs/>
          <w:lang w:val="en-US"/>
        </w:rPr>
      </w:pPr>
      <w:r w:rsidRPr="00C91B6F">
        <w:rPr>
          <w:b/>
          <w:bCs/>
          <w:lang w:val="en-US"/>
        </w:rPr>
        <w:t>Circular Economy</w:t>
      </w:r>
      <w:r w:rsidR="009636CB">
        <w:rPr>
          <w:b/>
          <w:bCs/>
          <w:lang w:val="en-US"/>
        </w:rPr>
        <w:t xml:space="preserve"> Pathway Group</w:t>
      </w:r>
      <w:r w:rsidRPr="00C91B6F">
        <w:rPr>
          <w:b/>
          <w:bCs/>
          <w:lang w:val="en-US"/>
        </w:rPr>
        <w:t xml:space="preserve"> – Russ Hall</w:t>
      </w:r>
    </w:p>
    <w:p w14:paraId="46E46C81" w14:textId="1B91075E" w:rsidR="0057152C" w:rsidRPr="007A1D68" w:rsidRDefault="4863DB20" w:rsidP="004F73ED">
      <w:pPr>
        <w:pStyle w:val="ListParagraph"/>
        <w:rPr>
          <w:lang w:val="en-US"/>
        </w:rPr>
      </w:pPr>
      <w:r w:rsidRPr="4838A8FD">
        <w:rPr>
          <w:lang w:val="en-US"/>
        </w:rPr>
        <w:t>RH –</w:t>
      </w:r>
      <w:r w:rsidR="003633FA" w:rsidRPr="4838A8FD">
        <w:rPr>
          <w:lang w:val="en-US"/>
        </w:rPr>
        <w:t>there has been a</w:t>
      </w:r>
      <w:r w:rsidRPr="4838A8FD">
        <w:rPr>
          <w:lang w:val="en-US"/>
        </w:rPr>
        <w:t xml:space="preserve"> great couple of months</w:t>
      </w:r>
      <w:r w:rsidR="003633FA" w:rsidRPr="4838A8FD">
        <w:rPr>
          <w:lang w:val="en-US"/>
        </w:rPr>
        <w:t xml:space="preserve"> progress</w:t>
      </w:r>
      <w:r w:rsidRPr="4838A8FD">
        <w:rPr>
          <w:lang w:val="en-US"/>
        </w:rPr>
        <w:t xml:space="preserve">. </w:t>
      </w:r>
      <w:r w:rsidR="7C87F6BF" w:rsidRPr="4838A8FD">
        <w:rPr>
          <w:lang w:val="en-US"/>
        </w:rPr>
        <w:t>RH is the m</w:t>
      </w:r>
      <w:r w:rsidRPr="4838A8FD">
        <w:rPr>
          <w:lang w:val="en-US"/>
        </w:rPr>
        <w:t xml:space="preserve">outhpiece for </w:t>
      </w:r>
      <w:r w:rsidR="2577B17E" w:rsidRPr="4838A8FD">
        <w:rPr>
          <w:lang w:val="en-US"/>
        </w:rPr>
        <w:t>a lot of</w:t>
      </w:r>
      <w:r w:rsidRPr="4838A8FD">
        <w:rPr>
          <w:lang w:val="en-US"/>
        </w:rPr>
        <w:t xml:space="preserve"> hard work going on behind the scenes. </w:t>
      </w:r>
      <w:r w:rsidR="67ED4B6F" w:rsidRPr="4838A8FD">
        <w:rPr>
          <w:lang w:val="en-US"/>
        </w:rPr>
        <w:t>The Digital</w:t>
      </w:r>
      <w:r w:rsidRPr="4838A8FD">
        <w:rPr>
          <w:lang w:val="en-US"/>
        </w:rPr>
        <w:t xml:space="preserve"> </w:t>
      </w:r>
      <w:r w:rsidR="6D4A5182" w:rsidRPr="4838A8FD">
        <w:rPr>
          <w:lang w:val="en-US"/>
        </w:rPr>
        <w:t>Recycling</w:t>
      </w:r>
      <w:r w:rsidRPr="4838A8FD">
        <w:rPr>
          <w:lang w:val="en-US"/>
        </w:rPr>
        <w:t xml:space="preserve"> Project in association with </w:t>
      </w:r>
      <w:r w:rsidR="00F02558" w:rsidRPr="4838A8FD">
        <w:rPr>
          <w:lang w:val="en-US"/>
        </w:rPr>
        <w:t>Coventry Connects</w:t>
      </w:r>
      <w:r w:rsidR="003633FA" w:rsidRPr="4838A8FD">
        <w:rPr>
          <w:lang w:val="en-US"/>
        </w:rPr>
        <w:t xml:space="preserve"> has been progressing well</w:t>
      </w:r>
      <w:r w:rsidRPr="4838A8FD">
        <w:rPr>
          <w:lang w:val="en-US"/>
        </w:rPr>
        <w:t>. 10% of Coventry don’t have access to the internet</w:t>
      </w:r>
      <w:r w:rsidR="003633FA" w:rsidRPr="4838A8FD">
        <w:rPr>
          <w:lang w:val="en-US"/>
        </w:rPr>
        <w:t xml:space="preserve"> and</w:t>
      </w:r>
      <w:r w:rsidRPr="4838A8FD">
        <w:rPr>
          <w:lang w:val="en-US"/>
        </w:rPr>
        <w:t xml:space="preserve">30% only have </w:t>
      </w:r>
      <w:r w:rsidR="4C2967A6" w:rsidRPr="4838A8FD">
        <w:rPr>
          <w:lang w:val="en-US"/>
        </w:rPr>
        <w:t>access</w:t>
      </w:r>
      <w:r w:rsidR="475E1020" w:rsidRPr="4838A8FD">
        <w:rPr>
          <w:lang w:val="en-US"/>
        </w:rPr>
        <w:t xml:space="preserve"> </w:t>
      </w:r>
      <w:r w:rsidRPr="4838A8FD">
        <w:rPr>
          <w:lang w:val="en-US"/>
        </w:rPr>
        <w:t xml:space="preserve">through mobile </w:t>
      </w:r>
      <w:r w:rsidR="7A842FA0" w:rsidRPr="4838A8FD">
        <w:rPr>
          <w:lang w:val="en-US"/>
        </w:rPr>
        <w:t>devices</w:t>
      </w:r>
      <w:r w:rsidR="53A2484D" w:rsidRPr="4838A8FD">
        <w:rPr>
          <w:lang w:val="en-US"/>
        </w:rPr>
        <w:t>.</w:t>
      </w:r>
      <w:r w:rsidR="72CF66AE" w:rsidRPr="4838A8FD">
        <w:rPr>
          <w:lang w:val="en-US"/>
        </w:rPr>
        <w:t xml:space="preserve"> </w:t>
      </w:r>
      <w:r w:rsidR="0080095A" w:rsidRPr="4838A8FD">
        <w:rPr>
          <w:lang w:val="en-US"/>
        </w:rPr>
        <w:t>The project is having a positive s</w:t>
      </w:r>
      <w:r w:rsidR="72CF66AE" w:rsidRPr="4838A8FD">
        <w:rPr>
          <w:lang w:val="en-US"/>
        </w:rPr>
        <w:t xml:space="preserve">ocial impact </w:t>
      </w:r>
      <w:r w:rsidR="0080095A" w:rsidRPr="4838A8FD">
        <w:rPr>
          <w:lang w:val="en-US"/>
        </w:rPr>
        <w:t>through providing</w:t>
      </w:r>
      <w:r w:rsidR="72CF66AE" w:rsidRPr="4838A8FD">
        <w:rPr>
          <w:lang w:val="en-US"/>
        </w:rPr>
        <w:t xml:space="preserve"> better internet access </w:t>
      </w:r>
      <w:r w:rsidR="0080095A" w:rsidRPr="4838A8FD">
        <w:rPr>
          <w:lang w:val="en-US"/>
        </w:rPr>
        <w:t xml:space="preserve">and training to assist with tackling digital </w:t>
      </w:r>
      <w:r w:rsidR="006F0D25" w:rsidRPr="4838A8FD">
        <w:rPr>
          <w:lang w:val="en-US"/>
        </w:rPr>
        <w:t>inequalities. This will also provide more people with access to tools such as comparison sites to help reduce bills</w:t>
      </w:r>
      <w:r w:rsidR="002C09D4" w:rsidRPr="4838A8FD">
        <w:rPr>
          <w:lang w:val="en-US"/>
        </w:rPr>
        <w:t xml:space="preserve"> and get </w:t>
      </w:r>
      <w:r w:rsidR="16D3C47B" w:rsidRPr="4838A8FD">
        <w:rPr>
          <w:lang w:val="en-US"/>
        </w:rPr>
        <w:t>the best</w:t>
      </w:r>
      <w:r w:rsidR="002C09D4" w:rsidRPr="4838A8FD">
        <w:rPr>
          <w:lang w:val="en-US"/>
        </w:rPr>
        <w:t xml:space="preserve"> tariffs.</w:t>
      </w:r>
      <w:r w:rsidR="006F0D25" w:rsidRPr="4838A8FD">
        <w:rPr>
          <w:lang w:val="en-US"/>
        </w:rPr>
        <w:t xml:space="preserve"> </w:t>
      </w:r>
      <w:r>
        <w:br/>
      </w:r>
      <w:r w:rsidR="002C09D4" w:rsidRPr="4838A8FD">
        <w:rPr>
          <w:lang w:val="en-US"/>
        </w:rPr>
        <w:t xml:space="preserve">The project has taken on </w:t>
      </w:r>
      <w:r w:rsidR="398FE3FB" w:rsidRPr="4838A8FD">
        <w:rPr>
          <w:lang w:val="en-US"/>
        </w:rPr>
        <w:t xml:space="preserve">2 </w:t>
      </w:r>
      <w:r w:rsidR="002C09D4" w:rsidRPr="4838A8FD">
        <w:rPr>
          <w:lang w:val="en-US"/>
        </w:rPr>
        <w:t xml:space="preserve">FTE </w:t>
      </w:r>
      <w:r w:rsidR="398FE3FB" w:rsidRPr="4838A8FD">
        <w:rPr>
          <w:lang w:val="en-US"/>
        </w:rPr>
        <w:t>I</w:t>
      </w:r>
      <w:r w:rsidR="002C09D4" w:rsidRPr="4838A8FD">
        <w:rPr>
          <w:lang w:val="en-US"/>
        </w:rPr>
        <w:t>C</w:t>
      </w:r>
      <w:r w:rsidR="398FE3FB" w:rsidRPr="4838A8FD">
        <w:rPr>
          <w:lang w:val="en-US"/>
        </w:rPr>
        <w:t>T engineers. Looking at putting an EOI through Hubbub for</w:t>
      </w:r>
      <w:r w:rsidR="00B57168" w:rsidRPr="4838A8FD">
        <w:rPr>
          <w:lang w:val="en-US"/>
        </w:rPr>
        <w:t xml:space="preserve"> further</w:t>
      </w:r>
      <w:r w:rsidR="398FE3FB" w:rsidRPr="4838A8FD">
        <w:rPr>
          <w:lang w:val="en-US"/>
        </w:rPr>
        <w:t xml:space="preserve"> funding</w:t>
      </w:r>
      <w:r w:rsidR="00B57168" w:rsidRPr="4838A8FD">
        <w:rPr>
          <w:lang w:val="en-US"/>
        </w:rPr>
        <w:t>.</w:t>
      </w:r>
      <w:r>
        <w:br/>
      </w:r>
      <w:r w:rsidR="00B57168" w:rsidRPr="4838A8FD">
        <w:rPr>
          <w:lang w:val="en-US"/>
        </w:rPr>
        <w:t>Will provide an update on figures at next Board.</w:t>
      </w:r>
    </w:p>
    <w:p w14:paraId="140A7E0D" w14:textId="64CB2CDC" w:rsidR="0057152C" w:rsidRPr="007A1D68" w:rsidRDefault="58886FAB" w:rsidP="004F73ED">
      <w:pPr>
        <w:pStyle w:val="ListParagraph"/>
        <w:rPr>
          <w:lang w:val="en-US"/>
        </w:rPr>
      </w:pPr>
      <w:r w:rsidRPr="396AC50C">
        <w:rPr>
          <w:lang w:val="en-US"/>
        </w:rPr>
        <w:t>Great to work on something tangible and real.</w:t>
      </w:r>
      <w:r>
        <w:br/>
      </w:r>
    </w:p>
    <w:p w14:paraId="7E838B45" w14:textId="43DE7F46" w:rsidR="0057152C" w:rsidRPr="007A1D68" w:rsidRDefault="10C6BE79" w:rsidP="004F73ED">
      <w:pPr>
        <w:pStyle w:val="ListParagraph"/>
        <w:rPr>
          <w:lang w:val="en-US"/>
        </w:rPr>
      </w:pPr>
      <w:r w:rsidRPr="2CADDBD0">
        <w:rPr>
          <w:lang w:val="en-US"/>
        </w:rPr>
        <w:t xml:space="preserve">RH – </w:t>
      </w:r>
      <w:r w:rsidR="00F741D5">
        <w:rPr>
          <w:lang w:val="en-US"/>
        </w:rPr>
        <w:t>Aspiration remains to develop project using locally r</w:t>
      </w:r>
      <w:r w:rsidRPr="2CADDBD0">
        <w:rPr>
          <w:lang w:val="en-US"/>
        </w:rPr>
        <w:t>ecycle</w:t>
      </w:r>
      <w:r w:rsidR="00F741D5">
        <w:rPr>
          <w:lang w:val="en-US"/>
        </w:rPr>
        <w:t>d</w:t>
      </w:r>
      <w:r w:rsidRPr="2CADDBD0">
        <w:rPr>
          <w:lang w:val="en-US"/>
        </w:rPr>
        <w:t xml:space="preserve"> plastics for things like solar panels.</w:t>
      </w:r>
      <w:r w:rsidR="00F741D5">
        <w:rPr>
          <w:lang w:val="en-US"/>
        </w:rPr>
        <w:t xml:space="preserve"> Has been in</w:t>
      </w:r>
      <w:r w:rsidRPr="2CADDBD0">
        <w:rPr>
          <w:lang w:val="en-US"/>
        </w:rPr>
        <w:t xml:space="preserve"> </w:t>
      </w:r>
      <w:r w:rsidR="00F741D5">
        <w:rPr>
          <w:lang w:val="en-US"/>
        </w:rPr>
        <w:t>c</w:t>
      </w:r>
      <w:r w:rsidRPr="2CADDBD0">
        <w:rPr>
          <w:lang w:val="en-US"/>
        </w:rPr>
        <w:t>ontact with a firm who are</w:t>
      </w:r>
      <w:r w:rsidR="00F741D5">
        <w:rPr>
          <w:lang w:val="en-US"/>
        </w:rPr>
        <w:t xml:space="preserve"> </w:t>
      </w:r>
      <w:r w:rsidR="00767978">
        <w:rPr>
          <w:lang w:val="en-US"/>
        </w:rPr>
        <w:t>working on innovative solutions derived from</w:t>
      </w:r>
      <w:r w:rsidRPr="2CADDBD0">
        <w:rPr>
          <w:lang w:val="en-US"/>
        </w:rPr>
        <w:t xml:space="preserve"> </w:t>
      </w:r>
      <w:r w:rsidR="52887795" w:rsidRPr="747BDDD9">
        <w:rPr>
          <w:lang w:val="en-US"/>
        </w:rPr>
        <w:t>recycling</w:t>
      </w:r>
      <w:r w:rsidRPr="2CADDBD0">
        <w:rPr>
          <w:lang w:val="en-US"/>
        </w:rPr>
        <w:t xml:space="preserve"> plasti</w:t>
      </w:r>
      <w:r w:rsidR="00767978">
        <w:rPr>
          <w:lang w:val="en-US"/>
        </w:rPr>
        <w:t>c.</w:t>
      </w:r>
      <w:r w:rsidRPr="2CADDBD0">
        <w:rPr>
          <w:lang w:val="en-US"/>
        </w:rPr>
        <w:t xml:space="preserve"> Great to see Galliford Try joining the Board and would be keen to look at </w:t>
      </w:r>
      <w:r w:rsidR="45DFC12F" w:rsidRPr="747BDDD9">
        <w:rPr>
          <w:lang w:val="en-US"/>
        </w:rPr>
        <w:t>construction</w:t>
      </w:r>
      <w:r w:rsidRPr="2CADDBD0">
        <w:rPr>
          <w:lang w:val="en-US"/>
        </w:rPr>
        <w:t xml:space="preserve"> waste</w:t>
      </w:r>
      <w:r w:rsidR="28577FDF" w:rsidRPr="2CADDBD0">
        <w:rPr>
          <w:lang w:val="en-US"/>
        </w:rPr>
        <w:t xml:space="preserve"> with them. </w:t>
      </w:r>
    </w:p>
    <w:p w14:paraId="4F595644" w14:textId="27095A19" w:rsidR="0057152C" w:rsidRPr="007A1D68" w:rsidRDefault="00D818E1" w:rsidP="004F73ED">
      <w:pPr>
        <w:pStyle w:val="ListParagraph"/>
        <w:rPr>
          <w:lang w:val="en-US"/>
        </w:rPr>
      </w:pPr>
      <w:r>
        <w:rPr>
          <w:lang w:val="en-US"/>
        </w:rPr>
        <w:t xml:space="preserve">RH advised that in order to develop </w:t>
      </w:r>
      <w:r w:rsidR="00F02558">
        <w:rPr>
          <w:lang w:val="en-US"/>
        </w:rPr>
        <w:t>recommendations we</w:t>
      </w:r>
      <w:r>
        <w:rPr>
          <w:lang w:val="en-US"/>
        </w:rPr>
        <w:t xml:space="preserve"> need to </w:t>
      </w:r>
      <w:r w:rsidR="00406B68">
        <w:rPr>
          <w:lang w:val="en-US"/>
        </w:rPr>
        <w:t xml:space="preserve">collectively agree </w:t>
      </w:r>
    </w:p>
    <w:p w14:paraId="165F768D" w14:textId="1449AE56" w:rsidR="0057152C" w:rsidRPr="007A1D68" w:rsidRDefault="167408BB" w:rsidP="004F73ED">
      <w:pPr>
        <w:pStyle w:val="ListParagraph"/>
        <w:rPr>
          <w:lang w:val="en-US"/>
        </w:rPr>
      </w:pPr>
      <w:r w:rsidRPr="4838A8FD">
        <w:rPr>
          <w:lang w:val="en-US"/>
        </w:rPr>
        <w:t>What</w:t>
      </w:r>
      <w:r w:rsidR="28577FDF" w:rsidRPr="4838A8FD">
        <w:rPr>
          <w:lang w:val="en-US"/>
        </w:rPr>
        <w:t xml:space="preserve"> is the ambition of the city? D</w:t>
      </w:r>
      <w:r w:rsidR="3BB31DD9" w:rsidRPr="4838A8FD">
        <w:rPr>
          <w:lang w:val="en-US"/>
        </w:rPr>
        <w:t>o</w:t>
      </w:r>
      <w:r w:rsidR="28577FDF" w:rsidRPr="4838A8FD">
        <w:rPr>
          <w:lang w:val="en-US"/>
        </w:rPr>
        <w:t xml:space="preserve"> we want a Net Zero city? There is the opportunity to develop / grow jobs. Does the city want to lead the UK in terms of recycling electrical waste for </w:t>
      </w:r>
      <w:r w:rsidR="1B7AA246" w:rsidRPr="4838A8FD">
        <w:rPr>
          <w:lang w:val="en-US"/>
        </w:rPr>
        <w:t>ins</w:t>
      </w:r>
      <w:r w:rsidR="01855E93" w:rsidRPr="4838A8FD">
        <w:rPr>
          <w:lang w:val="en-US"/>
        </w:rPr>
        <w:t>tance?</w:t>
      </w:r>
      <w:r w:rsidR="14771F40" w:rsidRPr="4838A8FD">
        <w:rPr>
          <w:lang w:val="en-US"/>
        </w:rPr>
        <w:t xml:space="preserve"> Open question to the Board</w:t>
      </w:r>
      <w:r w:rsidR="68938541" w:rsidRPr="4838A8FD">
        <w:rPr>
          <w:lang w:val="en-US"/>
        </w:rPr>
        <w:t xml:space="preserve"> for a future meeting</w:t>
      </w:r>
      <w:r w:rsidR="00406B68" w:rsidRPr="4838A8FD">
        <w:rPr>
          <w:lang w:val="en-US"/>
        </w:rPr>
        <w:t>.</w:t>
      </w:r>
      <w:r w:rsidR="00406B68">
        <w:br/>
      </w:r>
      <w:r w:rsidR="0C7C81C8" w:rsidRPr="4838A8FD">
        <w:rPr>
          <w:lang w:val="en-US"/>
        </w:rPr>
        <w:t xml:space="preserve">MJ – </w:t>
      </w:r>
      <w:r w:rsidR="6F97894F" w:rsidRPr="4838A8FD">
        <w:rPr>
          <w:lang w:val="en-US"/>
        </w:rPr>
        <w:t>recycling</w:t>
      </w:r>
      <w:r w:rsidR="0C7C81C8" w:rsidRPr="4838A8FD">
        <w:rPr>
          <w:lang w:val="en-US"/>
        </w:rPr>
        <w:t xml:space="preserve"> / reuse of batteries within WMG</w:t>
      </w:r>
      <w:r w:rsidR="00406B68">
        <w:br/>
      </w:r>
      <w:r w:rsidR="25A14A42" w:rsidRPr="4838A8FD">
        <w:rPr>
          <w:lang w:val="en-US"/>
        </w:rPr>
        <w:t xml:space="preserve">RH – </w:t>
      </w:r>
      <w:r w:rsidR="12EC03CD" w:rsidRPr="4838A8FD">
        <w:rPr>
          <w:lang w:val="en-US"/>
        </w:rPr>
        <w:t>Battery</w:t>
      </w:r>
      <w:r w:rsidR="25A14A42" w:rsidRPr="4838A8FD">
        <w:rPr>
          <w:lang w:val="en-US"/>
        </w:rPr>
        <w:t xml:space="preserve"> materials in NHS unused eq</w:t>
      </w:r>
      <w:r w:rsidR="00406B68" w:rsidRPr="4838A8FD">
        <w:rPr>
          <w:lang w:val="en-US"/>
        </w:rPr>
        <w:t>uipment</w:t>
      </w:r>
      <w:r w:rsidR="25A14A42" w:rsidRPr="4838A8FD">
        <w:rPr>
          <w:lang w:val="en-US"/>
        </w:rPr>
        <w:t xml:space="preserve"> could be reused. Greenpeace</w:t>
      </w:r>
      <w:r w:rsidR="03E2A8C0" w:rsidRPr="4838A8FD">
        <w:rPr>
          <w:lang w:val="en-US"/>
        </w:rPr>
        <w:t xml:space="preserve"> are currently looking at the fact that</w:t>
      </w:r>
      <w:r w:rsidR="25A14A42" w:rsidRPr="4838A8FD">
        <w:rPr>
          <w:lang w:val="en-US"/>
        </w:rPr>
        <w:t xml:space="preserve"> 5m vape </w:t>
      </w:r>
      <w:r w:rsidR="5886BC57" w:rsidRPr="4838A8FD">
        <w:rPr>
          <w:lang w:val="en-US"/>
        </w:rPr>
        <w:t>batteries</w:t>
      </w:r>
      <w:r w:rsidR="25A14A42" w:rsidRPr="4838A8FD">
        <w:rPr>
          <w:lang w:val="en-US"/>
        </w:rPr>
        <w:t xml:space="preserve"> are discarded a day</w:t>
      </w:r>
      <w:r w:rsidR="485E15D4" w:rsidRPr="4838A8FD">
        <w:rPr>
          <w:lang w:val="en-US"/>
        </w:rPr>
        <w:t>,</w:t>
      </w:r>
      <w:r w:rsidR="25A14A42" w:rsidRPr="4838A8FD">
        <w:rPr>
          <w:lang w:val="en-US"/>
        </w:rPr>
        <w:t xml:space="preserve"> and the battery materials could feed into the automotive industry</w:t>
      </w:r>
      <w:r w:rsidR="00406B68" w:rsidRPr="4838A8FD">
        <w:rPr>
          <w:lang w:val="en-US"/>
        </w:rPr>
        <w:t>.</w:t>
      </w:r>
    </w:p>
    <w:p w14:paraId="4952F631" w14:textId="0A682A96" w:rsidR="0057152C" w:rsidRPr="007A1D68" w:rsidRDefault="3850DB4C" w:rsidP="004F73ED">
      <w:pPr>
        <w:pStyle w:val="ListParagraph"/>
        <w:rPr>
          <w:lang w:val="en-US"/>
        </w:rPr>
      </w:pPr>
      <w:r w:rsidRPr="396AC50C">
        <w:rPr>
          <w:lang w:val="en-US"/>
        </w:rPr>
        <w:t xml:space="preserve">SW – Some projects have started but then stopped – why is this and does RH know why? </w:t>
      </w:r>
      <w:r w:rsidR="53773DDB" w:rsidRPr="396AC50C">
        <w:rPr>
          <w:lang w:val="en-US"/>
        </w:rPr>
        <w:t>The process</w:t>
      </w:r>
      <w:r w:rsidRPr="396AC50C">
        <w:rPr>
          <w:lang w:val="en-US"/>
        </w:rPr>
        <w:t xml:space="preserve"> to recover materials isn’t easy – is this why?</w:t>
      </w:r>
    </w:p>
    <w:p w14:paraId="47349BD7" w14:textId="01235246" w:rsidR="0057152C" w:rsidRPr="007A1D68" w:rsidRDefault="76F5C07D" w:rsidP="004F73ED">
      <w:pPr>
        <w:pStyle w:val="ListParagraph"/>
        <w:rPr>
          <w:lang w:val="en-US"/>
        </w:rPr>
      </w:pPr>
      <w:r w:rsidRPr="2CADDBD0">
        <w:rPr>
          <w:lang w:val="en-US"/>
        </w:rPr>
        <w:t xml:space="preserve">RH – Thanks to Manjit for organising his Pathway Group </w:t>
      </w:r>
      <w:r w:rsidR="00406B68">
        <w:rPr>
          <w:lang w:val="en-US"/>
        </w:rPr>
        <w:t>meetings.</w:t>
      </w:r>
    </w:p>
    <w:p w14:paraId="7048321F" w14:textId="2DD6DFE0" w:rsidR="0057152C" w:rsidRPr="007A1D68" w:rsidRDefault="76F5C07D" w:rsidP="004F73ED">
      <w:pPr>
        <w:pStyle w:val="ListParagraph"/>
        <w:rPr>
          <w:lang w:val="en-US"/>
        </w:rPr>
      </w:pPr>
      <w:r w:rsidRPr="2CADDBD0">
        <w:rPr>
          <w:lang w:val="en-US"/>
        </w:rPr>
        <w:t>LH – Cov</w:t>
      </w:r>
      <w:r w:rsidR="00510F88">
        <w:rPr>
          <w:lang w:val="en-US"/>
        </w:rPr>
        <w:t>entry</w:t>
      </w:r>
      <w:r w:rsidRPr="2CADDBD0">
        <w:rPr>
          <w:lang w:val="en-US"/>
        </w:rPr>
        <w:t xml:space="preserve"> Uni</w:t>
      </w:r>
      <w:r w:rsidR="00510F88">
        <w:rPr>
          <w:lang w:val="en-US"/>
        </w:rPr>
        <w:t>versity</w:t>
      </w:r>
      <w:r w:rsidRPr="2CADDBD0">
        <w:rPr>
          <w:lang w:val="en-US"/>
        </w:rPr>
        <w:t xml:space="preserve"> </w:t>
      </w:r>
      <w:r w:rsidR="00406B68">
        <w:rPr>
          <w:lang w:val="en-US"/>
        </w:rPr>
        <w:t>to</w:t>
      </w:r>
      <w:r w:rsidRPr="2CADDBD0">
        <w:rPr>
          <w:lang w:val="en-US"/>
        </w:rPr>
        <w:t xml:space="preserve"> touch base with RH to share best </w:t>
      </w:r>
      <w:r w:rsidR="00F02558" w:rsidRPr="2CADDBD0">
        <w:rPr>
          <w:lang w:val="en-US"/>
        </w:rPr>
        <w:t>practice.</w:t>
      </w:r>
      <w:r w:rsidRPr="2CADDBD0">
        <w:rPr>
          <w:lang w:val="en-US"/>
        </w:rPr>
        <w:t xml:space="preserve"> </w:t>
      </w:r>
    </w:p>
    <w:p w14:paraId="5DD9055D" w14:textId="5E5AA4CD" w:rsidR="0057152C" w:rsidRPr="007A1D68" w:rsidRDefault="76F5C07D" w:rsidP="004F73ED">
      <w:pPr>
        <w:pStyle w:val="ListParagraph"/>
        <w:rPr>
          <w:lang w:val="en-US"/>
        </w:rPr>
      </w:pPr>
      <w:r w:rsidRPr="396AC50C">
        <w:rPr>
          <w:lang w:val="en-US"/>
        </w:rPr>
        <w:lastRenderedPageBreak/>
        <w:t xml:space="preserve">PS – Fantastic work that has been done to date. Strands of excellent work going on – </w:t>
      </w:r>
      <w:r w:rsidR="1D4CD0DC" w:rsidRPr="396AC50C">
        <w:rPr>
          <w:lang w:val="en-US"/>
        </w:rPr>
        <w:t>“</w:t>
      </w:r>
      <w:r w:rsidR="53EAF6C4" w:rsidRPr="396AC50C">
        <w:rPr>
          <w:lang w:val="en-US"/>
        </w:rPr>
        <w:t>Mobilize</w:t>
      </w:r>
      <w:r w:rsidRPr="396AC50C">
        <w:rPr>
          <w:lang w:val="en-US"/>
        </w:rPr>
        <w:t xml:space="preserve"> the </w:t>
      </w:r>
      <w:r w:rsidR="5BAFF33B" w:rsidRPr="396AC50C">
        <w:rPr>
          <w:lang w:val="en-US"/>
        </w:rPr>
        <w:t>M</w:t>
      </w:r>
      <w:r w:rsidRPr="396AC50C">
        <w:rPr>
          <w:lang w:val="en-US"/>
        </w:rPr>
        <w:t>asses</w:t>
      </w:r>
      <w:r w:rsidR="2F8A6AF5" w:rsidRPr="396AC50C">
        <w:rPr>
          <w:lang w:val="en-US"/>
        </w:rPr>
        <w:t>”</w:t>
      </w:r>
      <w:r w:rsidRPr="396AC50C">
        <w:rPr>
          <w:lang w:val="en-US"/>
        </w:rPr>
        <w:t>. What can a resident / business owner of Coventry do to support this? RH’s work is just one str</w:t>
      </w:r>
      <w:r w:rsidR="6DD8F47C" w:rsidRPr="396AC50C">
        <w:rPr>
          <w:lang w:val="en-US"/>
        </w:rPr>
        <w:t xml:space="preserve">and to feed into this. Education has a </w:t>
      </w:r>
      <w:r w:rsidR="4F3BD4A5" w:rsidRPr="396AC50C">
        <w:rPr>
          <w:lang w:val="en-US"/>
        </w:rPr>
        <w:t>massive</w:t>
      </w:r>
      <w:r w:rsidR="6DD8F47C" w:rsidRPr="396AC50C">
        <w:rPr>
          <w:lang w:val="en-US"/>
        </w:rPr>
        <w:t xml:space="preserve"> part to play in this – influencing parents and students. Jump on the ambition quickly</w:t>
      </w:r>
      <w:r w:rsidR="40E26C6F" w:rsidRPr="396AC50C">
        <w:rPr>
          <w:lang w:val="en-US"/>
        </w:rPr>
        <w:t>.</w:t>
      </w:r>
      <w:r>
        <w:br/>
      </w:r>
      <w:r w:rsidR="4FA1917A" w:rsidRPr="396AC50C">
        <w:rPr>
          <w:lang w:val="en-US"/>
        </w:rPr>
        <w:t xml:space="preserve">MJ – Wide variety of stakeholders within the group who can </w:t>
      </w:r>
      <w:r w:rsidR="00F02558" w:rsidRPr="396AC50C">
        <w:rPr>
          <w:lang w:val="en-US"/>
        </w:rPr>
        <w:t>assist.</w:t>
      </w:r>
    </w:p>
    <w:p w14:paraId="4A89B883" w14:textId="3DD964B6" w:rsidR="001D423D" w:rsidRDefault="00B82307" w:rsidP="004F73ED">
      <w:pPr>
        <w:pStyle w:val="ListParagraph"/>
        <w:rPr>
          <w:lang w:val="en-US"/>
        </w:rPr>
      </w:pPr>
      <w:r w:rsidRPr="4838A8FD">
        <w:rPr>
          <w:lang w:val="en-US"/>
        </w:rPr>
        <w:t xml:space="preserve">JO’B </w:t>
      </w:r>
      <w:r w:rsidR="4FA1917A" w:rsidRPr="4838A8FD">
        <w:rPr>
          <w:lang w:val="en-US"/>
        </w:rPr>
        <w:t xml:space="preserve">– Item 3 would be a living, </w:t>
      </w:r>
      <w:r w:rsidR="32422C63" w:rsidRPr="4838A8FD">
        <w:rPr>
          <w:lang w:val="en-US"/>
        </w:rPr>
        <w:t>breathing</w:t>
      </w:r>
      <w:r w:rsidR="4FA1917A" w:rsidRPr="4838A8FD">
        <w:rPr>
          <w:lang w:val="en-US"/>
        </w:rPr>
        <w:t xml:space="preserve"> document going forward. </w:t>
      </w:r>
      <w:r w:rsidR="3A93BEE1" w:rsidRPr="4838A8FD">
        <w:rPr>
          <w:lang w:val="en-US"/>
        </w:rPr>
        <w:t>The presentation</w:t>
      </w:r>
      <w:r w:rsidR="4FA1917A" w:rsidRPr="4838A8FD">
        <w:rPr>
          <w:lang w:val="en-US"/>
        </w:rPr>
        <w:t xml:space="preserve"> on the </w:t>
      </w:r>
      <w:r w:rsidR="20A35C41" w:rsidRPr="4838A8FD">
        <w:rPr>
          <w:lang w:val="en-US"/>
        </w:rPr>
        <w:t>Recycling</w:t>
      </w:r>
      <w:r w:rsidR="4FA1917A" w:rsidRPr="4838A8FD">
        <w:rPr>
          <w:lang w:val="en-US"/>
        </w:rPr>
        <w:t xml:space="preserve"> Facility </w:t>
      </w:r>
      <w:r w:rsidR="00D952EF" w:rsidRPr="4838A8FD">
        <w:rPr>
          <w:lang w:val="en-US"/>
        </w:rPr>
        <w:t xml:space="preserve">should be on </w:t>
      </w:r>
      <w:r w:rsidR="0CCEB26A" w:rsidRPr="4838A8FD">
        <w:rPr>
          <w:lang w:val="en-US"/>
        </w:rPr>
        <w:t>the forward</w:t>
      </w:r>
      <w:r w:rsidR="00D952EF" w:rsidRPr="4838A8FD">
        <w:rPr>
          <w:lang w:val="en-US"/>
        </w:rPr>
        <w:t xml:space="preserve"> plan for future </w:t>
      </w:r>
      <w:r w:rsidR="4FA1917A" w:rsidRPr="4838A8FD">
        <w:rPr>
          <w:lang w:val="en-US"/>
        </w:rPr>
        <w:t xml:space="preserve">Board </w:t>
      </w:r>
      <w:r w:rsidR="4C150FC1" w:rsidRPr="4838A8FD">
        <w:rPr>
          <w:lang w:val="en-US"/>
        </w:rPr>
        <w:t>meetings</w:t>
      </w:r>
      <w:r w:rsidR="00D952EF" w:rsidRPr="4838A8FD">
        <w:rPr>
          <w:lang w:val="en-US"/>
        </w:rPr>
        <w:t>.</w:t>
      </w:r>
    </w:p>
    <w:p w14:paraId="35BAD2EA" w14:textId="7C24B4EC" w:rsidR="5A732244" w:rsidRDefault="5A732244" w:rsidP="5A732244">
      <w:pPr>
        <w:pStyle w:val="ListParagraph"/>
        <w:rPr>
          <w:lang w:val="en-US"/>
        </w:rPr>
      </w:pPr>
    </w:p>
    <w:p w14:paraId="46A0EF9E" w14:textId="44E1F5E3" w:rsidR="0057152C" w:rsidRDefault="4FA1917A" w:rsidP="001D423D">
      <w:pPr>
        <w:pStyle w:val="ListParagraph"/>
        <w:rPr>
          <w:b/>
          <w:bCs/>
          <w:lang w:val="en-US"/>
        </w:rPr>
      </w:pPr>
      <w:r w:rsidRPr="38527011">
        <w:rPr>
          <w:b/>
          <w:bCs/>
          <w:lang w:val="en-US"/>
        </w:rPr>
        <w:t>ACTION</w:t>
      </w:r>
      <w:r w:rsidR="004F580B" w:rsidRPr="38527011">
        <w:rPr>
          <w:b/>
          <w:bCs/>
          <w:lang w:val="en-US"/>
        </w:rPr>
        <w:t xml:space="preserve">: </w:t>
      </w:r>
      <w:r w:rsidR="002F5A96" w:rsidRPr="38527011">
        <w:rPr>
          <w:b/>
          <w:bCs/>
          <w:lang w:val="en-US"/>
        </w:rPr>
        <w:t xml:space="preserve">ALL to note </w:t>
      </w:r>
      <w:r w:rsidR="00F76F59" w:rsidRPr="38527011">
        <w:rPr>
          <w:b/>
          <w:bCs/>
          <w:lang w:val="en-US"/>
        </w:rPr>
        <w:t xml:space="preserve">invites have gone out </w:t>
      </w:r>
      <w:r w:rsidR="003D07D4" w:rsidRPr="38527011">
        <w:rPr>
          <w:b/>
          <w:bCs/>
          <w:lang w:val="en-US"/>
        </w:rPr>
        <w:t xml:space="preserve">for </w:t>
      </w:r>
      <w:r w:rsidR="009B783B" w:rsidRPr="38527011">
        <w:rPr>
          <w:b/>
          <w:bCs/>
          <w:lang w:val="en-US"/>
        </w:rPr>
        <w:t xml:space="preserve">the visit to the new Materials Recycling Facility </w:t>
      </w:r>
      <w:r w:rsidR="003D07D4" w:rsidRPr="38527011">
        <w:rPr>
          <w:b/>
          <w:bCs/>
          <w:lang w:val="en-US"/>
        </w:rPr>
        <w:t>from 12</w:t>
      </w:r>
      <w:r w:rsidR="40CD2DB6" w:rsidRPr="38527011">
        <w:rPr>
          <w:b/>
          <w:bCs/>
          <w:lang w:val="en-US"/>
        </w:rPr>
        <w:t>:30</w:t>
      </w:r>
      <w:r w:rsidR="003D07D4" w:rsidRPr="38527011">
        <w:rPr>
          <w:b/>
          <w:bCs/>
          <w:lang w:val="en-US"/>
        </w:rPr>
        <w:t xml:space="preserve"> to 2:</w:t>
      </w:r>
      <w:r w:rsidR="60685B73" w:rsidRPr="38527011">
        <w:rPr>
          <w:b/>
          <w:bCs/>
          <w:lang w:val="en-US"/>
        </w:rPr>
        <w:t>30</w:t>
      </w:r>
      <w:r w:rsidR="003D07D4" w:rsidRPr="38527011">
        <w:rPr>
          <w:b/>
          <w:bCs/>
          <w:lang w:val="en-US"/>
        </w:rPr>
        <w:t xml:space="preserve"> on</w:t>
      </w:r>
      <w:r w:rsidR="0663E10D" w:rsidRPr="38527011">
        <w:rPr>
          <w:b/>
          <w:bCs/>
          <w:lang w:val="en-US"/>
        </w:rPr>
        <w:t xml:space="preserve"> T</w:t>
      </w:r>
      <w:r w:rsidR="7BDC8333" w:rsidRPr="38527011">
        <w:rPr>
          <w:b/>
          <w:bCs/>
          <w:lang w:val="en-US"/>
        </w:rPr>
        <w:t>h</w:t>
      </w:r>
      <w:r w:rsidR="0663E10D" w:rsidRPr="38527011">
        <w:rPr>
          <w:b/>
          <w:bCs/>
          <w:lang w:val="en-US"/>
        </w:rPr>
        <w:t>urs 26</w:t>
      </w:r>
      <w:r w:rsidR="0663E10D" w:rsidRPr="38527011">
        <w:rPr>
          <w:b/>
          <w:bCs/>
          <w:vertAlign w:val="superscript"/>
          <w:lang w:val="en-US"/>
        </w:rPr>
        <w:t>th</w:t>
      </w:r>
      <w:r w:rsidR="002731AA" w:rsidRPr="38527011">
        <w:rPr>
          <w:b/>
          <w:bCs/>
          <w:vertAlign w:val="superscript"/>
          <w:lang w:val="en-US"/>
        </w:rPr>
        <w:t xml:space="preserve"> </w:t>
      </w:r>
      <w:r w:rsidR="002731AA" w:rsidRPr="38527011">
        <w:rPr>
          <w:b/>
          <w:bCs/>
          <w:lang w:val="en-US"/>
        </w:rPr>
        <w:t xml:space="preserve">October </w:t>
      </w:r>
      <w:r w:rsidR="00F76F59" w:rsidRPr="38527011">
        <w:rPr>
          <w:b/>
          <w:bCs/>
          <w:lang w:val="en-US"/>
        </w:rPr>
        <w:t>and let Manjit know if they are able to attend</w:t>
      </w:r>
      <w:r w:rsidR="003D07D4" w:rsidRPr="38527011">
        <w:rPr>
          <w:b/>
          <w:bCs/>
          <w:lang w:val="en-US"/>
        </w:rPr>
        <w:t>.</w:t>
      </w:r>
    </w:p>
    <w:p w14:paraId="3F9F5802" w14:textId="4027BA6B" w:rsidR="00406B68" w:rsidRPr="001D423D" w:rsidRDefault="00406B68" w:rsidP="001D423D">
      <w:pPr>
        <w:pStyle w:val="ListParagraph"/>
        <w:rPr>
          <w:lang w:val="en-US"/>
        </w:rPr>
      </w:pPr>
      <w:r>
        <w:rPr>
          <w:b/>
          <w:bCs/>
          <w:lang w:val="en-US"/>
        </w:rPr>
        <w:t>ACTION: LH and colleagues at Coventry University to link up with RH to share best practice.</w:t>
      </w:r>
    </w:p>
    <w:p w14:paraId="2BCBC2DE" w14:textId="62A63330" w:rsidR="5A732244" w:rsidRDefault="5A732244" w:rsidP="5A732244">
      <w:pPr>
        <w:pStyle w:val="ListParagraph"/>
        <w:rPr>
          <w:b/>
          <w:bCs/>
          <w:lang w:val="en-US"/>
        </w:rPr>
      </w:pPr>
    </w:p>
    <w:p w14:paraId="3BFED269" w14:textId="5A05B909" w:rsidR="0057152C" w:rsidRPr="007A1D68" w:rsidRDefault="4FA1917A" w:rsidP="004F73ED">
      <w:pPr>
        <w:pStyle w:val="ListParagraph"/>
        <w:rPr>
          <w:b/>
          <w:bCs/>
          <w:lang w:val="en-US"/>
        </w:rPr>
      </w:pPr>
      <w:r w:rsidRPr="38527011">
        <w:rPr>
          <w:lang w:val="en-US"/>
        </w:rPr>
        <w:t xml:space="preserve">MJ – How are you </w:t>
      </w:r>
      <w:r w:rsidR="7021DB05" w:rsidRPr="38527011">
        <w:rPr>
          <w:lang w:val="en-US"/>
        </w:rPr>
        <w:t>going</w:t>
      </w:r>
      <w:r w:rsidRPr="38527011">
        <w:rPr>
          <w:lang w:val="en-US"/>
        </w:rPr>
        <w:t xml:space="preserve"> to </w:t>
      </w:r>
      <w:r w:rsidR="1F2EADD6" w:rsidRPr="38527011">
        <w:rPr>
          <w:lang w:val="en-US"/>
        </w:rPr>
        <w:t>systemize</w:t>
      </w:r>
      <w:r w:rsidRPr="38527011">
        <w:rPr>
          <w:lang w:val="en-US"/>
        </w:rPr>
        <w:t xml:space="preserve"> the </w:t>
      </w:r>
      <w:r w:rsidR="636106CC" w:rsidRPr="38527011">
        <w:rPr>
          <w:lang w:val="en-US"/>
        </w:rPr>
        <w:t>equipment</w:t>
      </w:r>
      <w:r w:rsidRPr="38527011">
        <w:rPr>
          <w:lang w:val="en-US"/>
        </w:rPr>
        <w:t>?</w:t>
      </w:r>
    </w:p>
    <w:p w14:paraId="152401F0" w14:textId="2E6F88AE" w:rsidR="0057152C" w:rsidRPr="007A1D68" w:rsidRDefault="4FA1917A" w:rsidP="004F73ED">
      <w:pPr>
        <w:pStyle w:val="ListParagraph"/>
        <w:rPr>
          <w:lang w:val="en-US"/>
        </w:rPr>
      </w:pPr>
      <w:r w:rsidRPr="38527011">
        <w:rPr>
          <w:lang w:val="en-US"/>
        </w:rPr>
        <w:t>RH – Wiping</w:t>
      </w:r>
      <w:r w:rsidR="5AD8DF5B" w:rsidRPr="38527011">
        <w:rPr>
          <w:lang w:val="en-US"/>
        </w:rPr>
        <w:t xml:space="preserve"> the</w:t>
      </w:r>
      <w:r w:rsidRPr="38527011">
        <w:rPr>
          <w:lang w:val="en-US"/>
        </w:rPr>
        <w:t xml:space="preserve"> hard drive</w:t>
      </w:r>
      <w:r w:rsidR="312DEAD1" w:rsidRPr="38527011">
        <w:rPr>
          <w:lang w:val="en-US"/>
        </w:rPr>
        <w:t>s</w:t>
      </w:r>
      <w:r w:rsidRPr="38527011">
        <w:rPr>
          <w:lang w:val="en-US"/>
        </w:rPr>
        <w:t xml:space="preserve"> of NHS </w:t>
      </w:r>
      <w:r w:rsidR="51EDB369" w:rsidRPr="38527011">
        <w:rPr>
          <w:lang w:val="en-US"/>
        </w:rPr>
        <w:t xml:space="preserve">laptops </w:t>
      </w:r>
      <w:r w:rsidRPr="38527011">
        <w:rPr>
          <w:lang w:val="en-US"/>
        </w:rPr>
        <w:t>of the</w:t>
      </w:r>
      <w:r w:rsidR="342F2C0C" w:rsidRPr="38527011">
        <w:rPr>
          <w:lang w:val="en-US"/>
        </w:rPr>
        <w:t>ir</w:t>
      </w:r>
      <w:r w:rsidRPr="38527011">
        <w:rPr>
          <w:lang w:val="en-US"/>
        </w:rPr>
        <w:t xml:space="preserve"> patient data </w:t>
      </w:r>
      <w:r w:rsidR="6180F533" w:rsidRPr="38527011">
        <w:rPr>
          <w:lang w:val="en-US"/>
        </w:rPr>
        <w:t>is</w:t>
      </w:r>
      <w:r w:rsidRPr="38527011">
        <w:rPr>
          <w:lang w:val="en-US"/>
        </w:rPr>
        <w:t xml:space="preserve"> the hard bit. </w:t>
      </w:r>
      <w:r w:rsidR="02B38046" w:rsidRPr="38527011">
        <w:rPr>
          <w:lang w:val="en-US"/>
        </w:rPr>
        <w:t xml:space="preserve">Looking at wiping hard drives of NHS so it is being </w:t>
      </w:r>
      <w:r w:rsidR="6F48F953" w:rsidRPr="38527011">
        <w:rPr>
          <w:lang w:val="en-US"/>
        </w:rPr>
        <w:t>proved</w:t>
      </w:r>
      <w:r w:rsidR="02B38046" w:rsidRPr="38527011">
        <w:rPr>
          <w:lang w:val="en-US"/>
        </w:rPr>
        <w:t xml:space="preserve"> it can be done. Could this be </w:t>
      </w:r>
      <w:r w:rsidR="54225222" w:rsidRPr="38527011">
        <w:rPr>
          <w:lang w:val="en-US"/>
        </w:rPr>
        <w:t>done</w:t>
      </w:r>
      <w:r w:rsidR="02B38046" w:rsidRPr="38527011">
        <w:rPr>
          <w:lang w:val="en-US"/>
        </w:rPr>
        <w:t xml:space="preserve"> for E.ON</w:t>
      </w:r>
      <w:r w:rsidR="3B453813" w:rsidRPr="38527011">
        <w:rPr>
          <w:lang w:val="en-US"/>
        </w:rPr>
        <w:t>?</w:t>
      </w:r>
    </w:p>
    <w:p w14:paraId="3ACAAB94" w14:textId="164472DB" w:rsidR="0057152C" w:rsidRPr="007A1D68" w:rsidRDefault="02B38046" w:rsidP="004F73ED">
      <w:pPr>
        <w:pStyle w:val="ListParagraph"/>
        <w:rPr>
          <w:lang w:val="en-US"/>
        </w:rPr>
      </w:pPr>
      <w:r w:rsidRPr="38527011">
        <w:rPr>
          <w:lang w:val="en-US"/>
        </w:rPr>
        <w:t xml:space="preserve">CL – </w:t>
      </w:r>
      <w:r w:rsidR="0B49169D" w:rsidRPr="38527011">
        <w:rPr>
          <w:lang w:val="en-US"/>
        </w:rPr>
        <w:t xml:space="preserve">Their </w:t>
      </w:r>
      <w:r w:rsidRPr="38527011">
        <w:rPr>
          <w:lang w:val="en-US"/>
        </w:rPr>
        <w:t>laptops are from</w:t>
      </w:r>
      <w:r w:rsidR="00D952EF">
        <w:rPr>
          <w:lang w:val="en-US"/>
        </w:rPr>
        <w:t xml:space="preserve"> leased from</w:t>
      </w:r>
      <w:r w:rsidRPr="38527011">
        <w:rPr>
          <w:lang w:val="en-US"/>
        </w:rPr>
        <w:t xml:space="preserve"> </w:t>
      </w:r>
      <w:r w:rsidR="2557F689" w:rsidRPr="38527011">
        <w:rPr>
          <w:lang w:val="en-US"/>
        </w:rPr>
        <w:t xml:space="preserve">IT </w:t>
      </w:r>
      <w:r w:rsidRPr="38527011">
        <w:rPr>
          <w:lang w:val="en-US"/>
        </w:rPr>
        <w:t xml:space="preserve">companies so it’s not E.ON’s </w:t>
      </w:r>
      <w:r w:rsidR="15FE70CC" w:rsidRPr="38527011">
        <w:rPr>
          <w:lang w:val="en-US"/>
        </w:rPr>
        <w:t>gift</w:t>
      </w:r>
      <w:r w:rsidRPr="38527011">
        <w:rPr>
          <w:lang w:val="en-US"/>
        </w:rPr>
        <w:t xml:space="preserve"> to give</w:t>
      </w:r>
    </w:p>
    <w:p w14:paraId="1C12767D" w14:textId="170B3BCF" w:rsidR="0057152C" w:rsidRPr="007A1D68" w:rsidRDefault="02B38046" w:rsidP="004F73ED">
      <w:pPr>
        <w:pStyle w:val="ListParagraph"/>
        <w:rPr>
          <w:lang w:val="en-US"/>
        </w:rPr>
      </w:pPr>
      <w:r w:rsidRPr="2CADDBD0">
        <w:rPr>
          <w:lang w:val="en-US"/>
        </w:rPr>
        <w:t>CN – how can we assist?</w:t>
      </w:r>
      <w:r w:rsidR="0057152C">
        <w:br/>
      </w:r>
      <w:r w:rsidR="0F80AD0E" w:rsidRPr="2CADDBD0">
        <w:rPr>
          <w:lang w:val="en-US"/>
        </w:rPr>
        <w:t xml:space="preserve">RH – </w:t>
      </w:r>
      <w:r w:rsidR="00D952EF">
        <w:rPr>
          <w:lang w:val="en-US"/>
        </w:rPr>
        <w:t xml:space="preserve">Advised that other electrical equipment is sought by the project, including big screens, </w:t>
      </w:r>
      <w:r w:rsidR="00F02558">
        <w:rPr>
          <w:lang w:val="en-US"/>
        </w:rPr>
        <w:t xml:space="preserve">projectors </w:t>
      </w:r>
      <w:r w:rsidR="00F02558" w:rsidRPr="2CADDBD0">
        <w:rPr>
          <w:lang w:val="en-US"/>
        </w:rPr>
        <w:t>etc</w:t>
      </w:r>
      <w:r w:rsidR="0F80AD0E" w:rsidRPr="2CADDBD0">
        <w:rPr>
          <w:lang w:val="en-US"/>
        </w:rPr>
        <w:t xml:space="preserve"> </w:t>
      </w:r>
      <w:r w:rsidR="00D952EF">
        <w:rPr>
          <w:lang w:val="en-US"/>
        </w:rPr>
        <w:t xml:space="preserve">which could be used by </w:t>
      </w:r>
      <w:r w:rsidR="00510F88">
        <w:rPr>
          <w:lang w:val="en-US"/>
        </w:rPr>
        <w:t>community</w:t>
      </w:r>
      <w:r w:rsidR="00D952EF">
        <w:rPr>
          <w:lang w:val="en-US"/>
        </w:rPr>
        <w:t xml:space="preserve"> </w:t>
      </w:r>
      <w:r w:rsidR="00510F88">
        <w:rPr>
          <w:lang w:val="en-US"/>
        </w:rPr>
        <w:t>centers</w:t>
      </w:r>
      <w:r w:rsidR="0F80AD0E" w:rsidRPr="2CADDBD0">
        <w:rPr>
          <w:lang w:val="en-US"/>
        </w:rPr>
        <w:t xml:space="preserve">. RH and CN to tie up </w:t>
      </w:r>
      <w:r w:rsidR="00510F88" w:rsidRPr="2CADDBD0">
        <w:rPr>
          <w:lang w:val="en-US"/>
        </w:rPr>
        <w:t>offline.</w:t>
      </w:r>
    </w:p>
    <w:p w14:paraId="1CF6E168" w14:textId="0D4F68C0" w:rsidR="0057152C" w:rsidRPr="007A1D68" w:rsidRDefault="071EA567" w:rsidP="1F9EEC87">
      <w:pPr>
        <w:pStyle w:val="ListParagraph"/>
        <w:rPr>
          <w:lang w:val="en-US"/>
        </w:rPr>
      </w:pPr>
      <w:r w:rsidRPr="1F9EEC87">
        <w:rPr>
          <w:lang w:val="en-US"/>
        </w:rPr>
        <w:t xml:space="preserve">RH – </w:t>
      </w:r>
      <w:r w:rsidR="3FFE0D75" w:rsidRPr="1F9EEC87">
        <w:rPr>
          <w:lang w:val="en-US"/>
        </w:rPr>
        <w:t>Circular</w:t>
      </w:r>
      <w:r w:rsidRPr="1F9EEC87">
        <w:rPr>
          <w:lang w:val="en-US"/>
        </w:rPr>
        <w:t xml:space="preserve"> Economy is about reducing energy </w:t>
      </w:r>
      <w:r w:rsidR="00510F88" w:rsidRPr="1F9EEC87">
        <w:rPr>
          <w:lang w:val="en-US"/>
        </w:rPr>
        <w:t>consumption.</w:t>
      </w:r>
      <w:r w:rsidR="52ACEDF7" w:rsidRPr="1F9EEC87">
        <w:rPr>
          <w:lang w:val="en-US"/>
        </w:rPr>
        <w:t xml:space="preserve"> </w:t>
      </w:r>
    </w:p>
    <w:p w14:paraId="0C5A7AEA" w14:textId="45A38F9D" w:rsidR="0057152C" w:rsidRPr="007A1D68" w:rsidRDefault="0F80AD0E" w:rsidP="004F73ED">
      <w:pPr>
        <w:pStyle w:val="ListParagraph"/>
        <w:rPr>
          <w:lang w:val="en-US"/>
        </w:rPr>
      </w:pPr>
      <w:r w:rsidRPr="38527011">
        <w:rPr>
          <w:lang w:val="en-US"/>
        </w:rPr>
        <w:t xml:space="preserve">JN – </w:t>
      </w:r>
      <w:r w:rsidR="55023F42" w:rsidRPr="38527011">
        <w:rPr>
          <w:lang w:val="en-US"/>
        </w:rPr>
        <w:t>This is a r</w:t>
      </w:r>
      <w:r w:rsidRPr="38527011">
        <w:rPr>
          <w:lang w:val="en-US"/>
        </w:rPr>
        <w:t xml:space="preserve">eally good comms story which should be marketed and </w:t>
      </w:r>
      <w:r w:rsidR="00510F88" w:rsidRPr="38527011">
        <w:rPr>
          <w:lang w:val="en-US"/>
        </w:rPr>
        <w:t>promoted.</w:t>
      </w:r>
    </w:p>
    <w:p w14:paraId="624E48A5" w14:textId="647EA555" w:rsidR="002D4539" w:rsidRPr="00510F88" w:rsidRDefault="002D4539" w:rsidP="00510F88">
      <w:pPr>
        <w:pStyle w:val="ListParagraph"/>
        <w:rPr>
          <w:b/>
          <w:bCs/>
          <w:lang w:val="en-US"/>
        </w:rPr>
      </w:pPr>
    </w:p>
    <w:p w14:paraId="2D0314E0" w14:textId="77777777" w:rsidR="002D4539" w:rsidRDefault="002D4539" w:rsidP="004F73ED">
      <w:pPr>
        <w:pStyle w:val="ListParagraph"/>
        <w:rPr>
          <w:b/>
          <w:bCs/>
          <w:lang w:val="en-US"/>
        </w:rPr>
      </w:pPr>
    </w:p>
    <w:p w14:paraId="3A840F0E" w14:textId="65669F88" w:rsidR="0057152C" w:rsidRPr="00510F88" w:rsidRDefault="3E53F2E2" w:rsidP="00510F88">
      <w:pPr>
        <w:ind w:firstLine="720"/>
        <w:rPr>
          <w:b/>
          <w:bCs/>
          <w:lang w:val="en-US"/>
        </w:rPr>
      </w:pPr>
      <w:r w:rsidRPr="00510F88">
        <w:rPr>
          <w:b/>
          <w:bCs/>
          <w:lang w:val="en-US"/>
        </w:rPr>
        <w:t>Lowering Emissions Pathway Group</w:t>
      </w:r>
    </w:p>
    <w:p w14:paraId="69D9098C" w14:textId="5065B3A6" w:rsidR="38527011" w:rsidRDefault="38527011" w:rsidP="38527011">
      <w:pPr>
        <w:pStyle w:val="ListParagraph"/>
        <w:rPr>
          <w:b/>
          <w:bCs/>
          <w:lang w:val="en-US"/>
        </w:rPr>
      </w:pPr>
    </w:p>
    <w:p w14:paraId="1B3BA450" w14:textId="739A8D1A" w:rsidR="0057152C" w:rsidRPr="007A1D68" w:rsidRDefault="3E53F2E2" w:rsidP="004F73ED">
      <w:pPr>
        <w:pStyle w:val="ListParagraph"/>
        <w:rPr>
          <w:lang w:val="en-US"/>
        </w:rPr>
      </w:pPr>
      <w:r w:rsidRPr="4838A8FD">
        <w:rPr>
          <w:lang w:val="en-US"/>
        </w:rPr>
        <w:t>CL – Verbal update on the slides on the screen</w:t>
      </w:r>
      <w:r w:rsidR="00530B03" w:rsidRPr="4838A8FD">
        <w:rPr>
          <w:lang w:val="en-US"/>
        </w:rPr>
        <w:t xml:space="preserve">. </w:t>
      </w:r>
      <w:r w:rsidR="7502ABA5" w:rsidRPr="4838A8FD">
        <w:rPr>
          <w:lang w:val="en-US"/>
        </w:rPr>
        <w:t>The council</w:t>
      </w:r>
      <w:r w:rsidR="00D952EF" w:rsidRPr="4838A8FD">
        <w:rPr>
          <w:lang w:val="en-US"/>
        </w:rPr>
        <w:t xml:space="preserve"> has secured over £2mHome Upgrade</w:t>
      </w:r>
      <w:r w:rsidR="00530B03" w:rsidRPr="4838A8FD">
        <w:rPr>
          <w:lang w:val="en-US"/>
        </w:rPr>
        <w:t xml:space="preserve"> grant </w:t>
      </w:r>
      <w:r w:rsidR="00D952EF" w:rsidRPr="4838A8FD">
        <w:rPr>
          <w:lang w:val="en-US"/>
        </w:rPr>
        <w:t>which E.ON will be taken forward to delivery to retrofit approx. 150 off gas homes.</w:t>
      </w:r>
    </w:p>
    <w:p w14:paraId="287ACFA2" w14:textId="5AAE74D4" w:rsidR="00DC10C1" w:rsidRDefault="6AED445B" w:rsidP="004F73ED">
      <w:pPr>
        <w:pStyle w:val="ListParagraph"/>
        <w:rPr>
          <w:lang w:val="en-US"/>
        </w:rPr>
      </w:pPr>
      <w:r w:rsidRPr="4838A8FD">
        <w:rPr>
          <w:lang w:val="en-US"/>
        </w:rPr>
        <w:t xml:space="preserve">CL </w:t>
      </w:r>
      <w:r w:rsidR="44DA5476" w:rsidRPr="4838A8FD">
        <w:rPr>
          <w:lang w:val="en-US"/>
        </w:rPr>
        <w:t xml:space="preserve">Provision of </w:t>
      </w:r>
      <w:r w:rsidR="00D952EF" w:rsidRPr="4838A8FD">
        <w:rPr>
          <w:lang w:val="en-US"/>
        </w:rPr>
        <w:t xml:space="preserve">green </w:t>
      </w:r>
      <w:r w:rsidR="44DA5476" w:rsidRPr="4838A8FD">
        <w:rPr>
          <w:lang w:val="en-US"/>
        </w:rPr>
        <w:t>financing</w:t>
      </w:r>
      <w:r w:rsidR="00D952EF" w:rsidRPr="4838A8FD">
        <w:rPr>
          <w:lang w:val="en-US"/>
        </w:rPr>
        <w:t xml:space="preserve"> products continued to </w:t>
      </w:r>
      <w:r w:rsidR="0A9F23E0" w:rsidRPr="4838A8FD">
        <w:rPr>
          <w:lang w:val="en-US"/>
        </w:rPr>
        <w:t>be explored</w:t>
      </w:r>
      <w:r w:rsidR="00F02558" w:rsidRPr="4838A8FD">
        <w:rPr>
          <w:lang w:val="en-US"/>
        </w:rPr>
        <w:t xml:space="preserve"> –</w:t>
      </w:r>
      <w:r w:rsidR="44DA5476" w:rsidRPr="4838A8FD">
        <w:rPr>
          <w:lang w:val="en-US"/>
        </w:rPr>
        <w:t xml:space="preserve"> looking to Lloyds (PS)</w:t>
      </w:r>
      <w:r>
        <w:br/>
      </w:r>
      <w:r w:rsidR="3EF7F034" w:rsidRPr="4838A8FD">
        <w:rPr>
          <w:lang w:val="en-US"/>
        </w:rPr>
        <w:t>JN – can put into direct contact with E</w:t>
      </w:r>
      <w:r w:rsidR="00DC10C1" w:rsidRPr="4838A8FD">
        <w:rPr>
          <w:lang w:val="en-US"/>
        </w:rPr>
        <w:t>conomic Development Service</w:t>
      </w:r>
    </w:p>
    <w:p w14:paraId="2731570C" w14:textId="3955B7D9" w:rsidR="0057152C" w:rsidRPr="007A1D68" w:rsidRDefault="7CF78FC5" w:rsidP="004F73ED">
      <w:pPr>
        <w:pStyle w:val="ListParagraph"/>
        <w:rPr>
          <w:lang w:val="en-US"/>
        </w:rPr>
      </w:pPr>
      <w:r w:rsidRPr="2CADDBD0">
        <w:rPr>
          <w:lang w:val="en-US"/>
        </w:rPr>
        <w:t xml:space="preserve">CL – </w:t>
      </w:r>
      <w:r w:rsidR="00D952EF">
        <w:rPr>
          <w:lang w:val="en-US"/>
        </w:rPr>
        <w:t xml:space="preserve">highlighted major challenge that 75% </w:t>
      </w:r>
      <w:r w:rsidRPr="2CADDBD0">
        <w:rPr>
          <w:lang w:val="en-US"/>
        </w:rPr>
        <w:t xml:space="preserve">people aren’t </w:t>
      </w:r>
      <w:r w:rsidR="1D7B2868" w:rsidRPr="1F9EEC87">
        <w:rPr>
          <w:lang w:val="en-US"/>
        </w:rPr>
        <w:t>eligible</w:t>
      </w:r>
      <w:r w:rsidRPr="2CADDBD0">
        <w:rPr>
          <w:lang w:val="en-US"/>
        </w:rPr>
        <w:t xml:space="preserve"> for funding </w:t>
      </w:r>
      <w:r w:rsidR="00D952EF">
        <w:rPr>
          <w:lang w:val="en-US"/>
        </w:rPr>
        <w:t>and</w:t>
      </w:r>
      <w:r w:rsidRPr="2CADDBD0">
        <w:rPr>
          <w:lang w:val="en-US"/>
        </w:rPr>
        <w:t xml:space="preserve"> unable to pay</w:t>
      </w:r>
      <w:r w:rsidR="00D952EF">
        <w:rPr>
          <w:lang w:val="en-US"/>
        </w:rPr>
        <w:t>, this is where green finance products could help.</w:t>
      </w:r>
    </w:p>
    <w:p w14:paraId="6F2021E9" w14:textId="2D6D2913" w:rsidR="0057152C" w:rsidRPr="007A1D68" w:rsidRDefault="7CF78FC5" w:rsidP="004F73ED">
      <w:pPr>
        <w:pStyle w:val="ListParagraph"/>
        <w:rPr>
          <w:lang w:val="en-US"/>
        </w:rPr>
      </w:pPr>
      <w:r w:rsidRPr="38527011">
        <w:rPr>
          <w:lang w:val="en-US"/>
        </w:rPr>
        <w:t>SME Exemplar Update:</w:t>
      </w:r>
      <w:r>
        <w:br/>
      </w:r>
    </w:p>
    <w:p w14:paraId="0D89073F" w14:textId="4FCD804A" w:rsidR="0057152C" w:rsidRPr="00576EC0" w:rsidRDefault="003A5423" w:rsidP="004F73ED">
      <w:pPr>
        <w:pStyle w:val="ListParagraph"/>
        <w:rPr>
          <w:lang w:val="en-US"/>
        </w:rPr>
      </w:pPr>
      <w:r w:rsidRPr="00576EC0">
        <w:rPr>
          <w:lang w:val="en-US"/>
        </w:rPr>
        <w:t>CL advised that they t</w:t>
      </w:r>
      <w:r w:rsidR="35DB2433" w:rsidRPr="00576EC0">
        <w:rPr>
          <w:lang w:val="en-US"/>
        </w:rPr>
        <w:t xml:space="preserve">ook Severn Trent out to Malmo </w:t>
      </w:r>
      <w:r w:rsidR="006B4C6F" w:rsidRPr="00576EC0">
        <w:rPr>
          <w:lang w:val="en-US"/>
        </w:rPr>
        <w:t xml:space="preserve">over the summer, </w:t>
      </w:r>
      <w:r w:rsidR="35DB2433" w:rsidRPr="00576EC0">
        <w:rPr>
          <w:lang w:val="en-US"/>
        </w:rPr>
        <w:t xml:space="preserve">where </w:t>
      </w:r>
      <w:bookmarkStart w:id="2" w:name="_Int_ALZPfwZj"/>
      <w:r w:rsidR="35DB2433" w:rsidRPr="00576EC0">
        <w:rPr>
          <w:lang w:val="en-US"/>
        </w:rPr>
        <w:t>E.ON</w:t>
      </w:r>
      <w:bookmarkEnd w:id="2"/>
      <w:r w:rsidR="35DB2433" w:rsidRPr="00576EC0">
        <w:rPr>
          <w:lang w:val="en-US"/>
        </w:rPr>
        <w:t xml:space="preserve"> are using waste heat</w:t>
      </w:r>
      <w:r w:rsidR="006B4C6F" w:rsidRPr="00576EC0">
        <w:rPr>
          <w:lang w:val="en-US"/>
        </w:rPr>
        <w:t xml:space="preserve"> recovery</w:t>
      </w:r>
      <w:r w:rsidR="35DB2433" w:rsidRPr="00576EC0">
        <w:rPr>
          <w:lang w:val="en-US"/>
        </w:rPr>
        <w:t xml:space="preserve"> in an innovative way</w:t>
      </w:r>
    </w:p>
    <w:p w14:paraId="28C9870C" w14:textId="5FF27F46" w:rsidR="0057152C" w:rsidRPr="00576EC0" w:rsidRDefault="35DB2433" w:rsidP="004F73ED">
      <w:pPr>
        <w:pStyle w:val="ListParagraph"/>
        <w:rPr>
          <w:lang w:val="en-US"/>
        </w:rPr>
      </w:pPr>
      <w:r w:rsidRPr="00576EC0">
        <w:rPr>
          <w:lang w:val="en-US"/>
        </w:rPr>
        <w:t xml:space="preserve">CL – </w:t>
      </w:r>
      <w:r w:rsidR="006B4C6F" w:rsidRPr="00576EC0">
        <w:rPr>
          <w:lang w:val="en-US"/>
        </w:rPr>
        <w:t>Consideration needs to be given to E.ON’s role in Low Emissions Pathway Group going forwards now that they have been appointed the Council’s Strategic Energy Partner</w:t>
      </w:r>
      <w:r w:rsidR="006C3461" w:rsidRPr="00576EC0">
        <w:rPr>
          <w:lang w:val="en-US"/>
        </w:rPr>
        <w:t xml:space="preserve"> to avoid duplication of roles, </w:t>
      </w:r>
      <w:r w:rsidR="000714DD" w:rsidRPr="00576EC0">
        <w:rPr>
          <w:lang w:val="en-US"/>
        </w:rPr>
        <w:t>terms of reference to be reviewed.</w:t>
      </w:r>
    </w:p>
    <w:p w14:paraId="5E286C33" w14:textId="5B760392" w:rsidR="0057152C" w:rsidRPr="007A1D68" w:rsidRDefault="35DB2433" w:rsidP="004F73ED">
      <w:pPr>
        <w:pStyle w:val="ListParagraph"/>
        <w:rPr>
          <w:lang w:val="en-US"/>
        </w:rPr>
      </w:pPr>
      <w:r w:rsidRPr="00576EC0">
        <w:rPr>
          <w:lang w:val="en-US"/>
        </w:rPr>
        <w:t>SW –</w:t>
      </w:r>
      <w:r w:rsidR="004E1E35" w:rsidRPr="00576EC0">
        <w:rPr>
          <w:lang w:val="en-US"/>
        </w:rPr>
        <w:t xml:space="preserve"> SEP potentially</w:t>
      </w:r>
      <w:r w:rsidR="00DC10C1" w:rsidRPr="00576EC0">
        <w:rPr>
          <w:lang w:val="en-US"/>
        </w:rPr>
        <w:t xml:space="preserve"> </w:t>
      </w:r>
      <w:r w:rsidR="004E1E35" w:rsidRPr="00576EC0">
        <w:rPr>
          <w:lang w:val="en-US"/>
        </w:rPr>
        <w:t>has</w:t>
      </w:r>
      <w:r w:rsidR="00DC10C1" w:rsidRPr="00576EC0">
        <w:rPr>
          <w:lang w:val="en-US"/>
        </w:rPr>
        <w:t xml:space="preserve"> </w:t>
      </w:r>
      <w:r w:rsidR="004E1E35" w:rsidRPr="00576EC0">
        <w:rPr>
          <w:lang w:val="en-US"/>
        </w:rPr>
        <w:t>b</w:t>
      </w:r>
      <w:r w:rsidRPr="00576EC0">
        <w:rPr>
          <w:lang w:val="en-US"/>
        </w:rPr>
        <w:t xml:space="preserve">ig crossover </w:t>
      </w:r>
      <w:r w:rsidR="00735842" w:rsidRPr="00576EC0">
        <w:rPr>
          <w:lang w:val="en-US"/>
        </w:rPr>
        <w:t>with</w:t>
      </w:r>
      <w:r w:rsidRPr="00576EC0">
        <w:rPr>
          <w:lang w:val="en-US"/>
        </w:rPr>
        <w:t xml:space="preserve"> </w:t>
      </w:r>
      <w:r w:rsidR="53CE5A8B" w:rsidRPr="00576EC0">
        <w:rPr>
          <w:lang w:val="en-US"/>
        </w:rPr>
        <w:t>resilience</w:t>
      </w:r>
      <w:r w:rsidRPr="00576EC0">
        <w:rPr>
          <w:lang w:val="en-US"/>
        </w:rPr>
        <w:t xml:space="preserve"> pathway </w:t>
      </w:r>
      <w:r w:rsidRPr="00576EC0">
        <w:br/>
      </w:r>
      <w:r w:rsidR="6B633D63" w:rsidRPr="00576EC0">
        <w:rPr>
          <w:lang w:val="en-US"/>
        </w:rPr>
        <w:t>CL – Happy to involve SW going forward</w:t>
      </w:r>
    </w:p>
    <w:p w14:paraId="78A2A49A" w14:textId="31D7CD89" w:rsidR="38527011" w:rsidRDefault="38527011" w:rsidP="38527011">
      <w:pPr>
        <w:pStyle w:val="ListParagraph"/>
        <w:rPr>
          <w:lang w:val="en-US"/>
        </w:rPr>
      </w:pPr>
    </w:p>
    <w:p w14:paraId="7C571547" w14:textId="2C33BD68" w:rsidR="0057152C" w:rsidRPr="007A1D68" w:rsidRDefault="6B633D63" w:rsidP="38527011">
      <w:pPr>
        <w:pStyle w:val="ListParagraph"/>
        <w:rPr>
          <w:b/>
          <w:bCs/>
          <w:lang w:val="en-US"/>
        </w:rPr>
      </w:pPr>
      <w:r w:rsidRPr="4838A8FD">
        <w:rPr>
          <w:b/>
          <w:bCs/>
          <w:lang w:val="en-US"/>
        </w:rPr>
        <w:t>ACTION – Look at T</w:t>
      </w:r>
      <w:r w:rsidR="55A0AE77" w:rsidRPr="4838A8FD">
        <w:rPr>
          <w:b/>
          <w:bCs/>
          <w:lang w:val="en-US"/>
        </w:rPr>
        <w:t xml:space="preserve">erms </w:t>
      </w:r>
      <w:r w:rsidR="110B2BEA" w:rsidRPr="4838A8FD">
        <w:rPr>
          <w:b/>
          <w:bCs/>
          <w:lang w:val="en-US"/>
        </w:rPr>
        <w:t>of</w:t>
      </w:r>
      <w:r w:rsidR="55A0AE77" w:rsidRPr="4838A8FD">
        <w:rPr>
          <w:b/>
          <w:bCs/>
          <w:lang w:val="en-US"/>
        </w:rPr>
        <w:t xml:space="preserve"> Reference</w:t>
      </w:r>
      <w:r w:rsidRPr="4838A8FD">
        <w:rPr>
          <w:b/>
          <w:bCs/>
          <w:lang w:val="en-US"/>
        </w:rPr>
        <w:t xml:space="preserve"> (E.ON) </w:t>
      </w:r>
      <w:r w:rsidR="22D360FB" w:rsidRPr="4838A8FD">
        <w:rPr>
          <w:b/>
          <w:bCs/>
          <w:lang w:val="en-US"/>
        </w:rPr>
        <w:t xml:space="preserve"> (BW / A</w:t>
      </w:r>
      <w:r w:rsidR="12486EF3" w:rsidRPr="4838A8FD">
        <w:rPr>
          <w:b/>
          <w:bCs/>
          <w:lang w:val="en-US"/>
        </w:rPr>
        <w:t>L</w:t>
      </w:r>
      <w:r w:rsidR="22D360FB" w:rsidRPr="4838A8FD">
        <w:rPr>
          <w:b/>
          <w:bCs/>
          <w:lang w:val="en-US"/>
        </w:rPr>
        <w:t>)</w:t>
      </w:r>
      <w:r>
        <w:br/>
      </w:r>
    </w:p>
    <w:p w14:paraId="595C9E0C" w14:textId="1257CFD2" w:rsidR="0057152C" w:rsidRPr="007A1D68" w:rsidRDefault="3C39C6EF" w:rsidP="00EC4B93">
      <w:pPr>
        <w:pStyle w:val="ListParagraph"/>
      </w:pPr>
      <w:r w:rsidRPr="38527011">
        <w:rPr>
          <w:lang w:val="en-US"/>
        </w:rPr>
        <w:lastRenderedPageBreak/>
        <w:t xml:space="preserve">RH – Carbon </w:t>
      </w:r>
      <w:r w:rsidR="1ACD8F87" w:rsidRPr="38527011">
        <w:rPr>
          <w:lang w:val="en-US"/>
        </w:rPr>
        <w:t>Accounting</w:t>
      </w:r>
      <w:r w:rsidRPr="38527011">
        <w:rPr>
          <w:lang w:val="en-US"/>
        </w:rPr>
        <w:t xml:space="preserve"> Programme update – </w:t>
      </w:r>
      <w:r w:rsidR="00EC4B93">
        <w:rPr>
          <w:lang w:val="en-US"/>
        </w:rPr>
        <w:t>o</w:t>
      </w:r>
      <w:r w:rsidRPr="38527011">
        <w:rPr>
          <w:lang w:val="en-US"/>
        </w:rPr>
        <w:t>ffer to go through this at the next Board Meeting</w:t>
      </w:r>
      <w:r w:rsidR="2425BE53" w:rsidRPr="38527011">
        <w:rPr>
          <w:lang w:val="en-US"/>
        </w:rPr>
        <w:t xml:space="preserve">. Example of a foundry having to build new facilities to meet </w:t>
      </w:r>
      <w:r w:rsidR="25ABB12E" w:rsidRPr="38527011">
        <w:rPr>
          <w:lang w:val="en-US"/>
        </w:rPr>
        <w:t>emission</w:t>
      </w:r>
      <w:r w:rsidR="35D41B77" w:rsidRPr="38527011">
        <w:rPr>
          <w:lang w:val="en-US"/>
        </w:rPr>
        <w:t xml:space="preserve"> reduction </w:t>
      </w:r>
      <w:r w:rsidR="75AF8FB7" w:rsidRPr="38527011">
        <w:rPr>
          <w:lang w:val="en-US"/>
        </w:rPr>
        <w:t>c</w:t>
      </w:r>
      <w:r w:rsidR="6EF44710" w:rsidRPr="38527011">
        <w:rPr>
          <w:lang w:val="en-US"/>
        </w:rPr>
        <w:t>arbon</w:t>
      </w:r>
      <w:r w:rsidR="2425BE53" w:rsidRPr="38527011">
        <w:rPr>
          <w:lang w:val="en-US"/>
        </w:rPr>
        <w:t xml:space="preserve"> targets.</w:t>
      </w:r>
    </w:p>
    <w:p w14:paraId="00B0AD92" w14:textId="55782E1C" w:rsidR="0057152C" w:rsidRPr="00EC4B93" w:rsidRDefault="6B633D63" w:rsidP="00EC4B93">
      <w:pPr>
        <w:pStyle w:val="ListParagraph"/>
        <w:rPr>
          <w:lang w:val="en-US"/>
        </w:rPr>
      </w:pPr>
      <w:r>
        <w:br/>
      </w:r>
      <w:r w:rsidR="68AD07C6" w:rsidRPr="00EC4B93">
        <w:rPr>
          <w:lang w:val="en-US"/>
        </w:rPr>
        <w:t>CL – Need two exemplars rather than one. Looking at bakeries etc</w:t>
      </w:r>
      <w:r>
        <w:br/>
      </w:r>
      <w:r w:rsidR="5D5707EC" w:rsidRPr="00EC4B93">
        <w:rPr>
          <w:lang w:val="en-US"/>
        </w:rPr>
        <w:t xml:space="preserve">RH – Focus efforts on businesses like </w:t>
      </w:r>
      <w:r w:rsidR="002D4539" w:rsidRPr="00EC4B93">
        <w:rPr>
          <w:lang w:val="en-US"/>
        </w:rPr>
        <w:t>foundry’s</w:t>
      </w:r>
      <w:r w:rsidR="5D5707EC" w:rsidRPr="00EC4B93">
        <w:rPr>
          <w:lang w:val="en-US"/>
        </w:rPr>
        <w:t xml:space="preserve"> rather than </w:t>
      </w:r>
      <w:r w:rsidR="76D31B25" w:rsidRPr="00EC4B93">
        <w:rPr>
          <w:lang w:val="en-US"/>
        </w:rPr>
        <w:t>restaurants</w:t>
      </w:r>
      <w:r w:rsidR="5D5707EC" w:rsidRPr="00EC4B93">
        <w:rPr>
          <w:lang w:val="en-US"/>
        </w:rPr>
        <w:t xml:space="preserve"> and cafes</w:t>
      </w:r>
      <w:r w:rsidR="50060236" w:rsidRPr="00EC4B93">
        <w:rPr>
          <w:lang w:val="en-US"/>
        </w:rPr>
        <w:t xml:space="preserve"> as one foundry is equivalent to 17,000 restaurants in terms of energy use.</w:t>
      </w:r>
    </w:p>
    <w:p w14:paraId="2FB3457A" w14:textId="695513C4" w:rsidR="0057152C" w:rsidRPr="007A1D68" w:rsidRDefault="5D5707EC" w:rsidP="004F73ED">
      <w:pPr>
        <w:pStyle w:val="ListParagraph"/>
        <w:rPr>
          <w:lang w:val="en-US"/>
        </w:rPr>
      </w:pPr>
      <w:r w:rsidRPr="2CADDBD0">
        <w:rPr>
          <w:lang w:val="en-US"/>
        </w:rPr>
        <w:t>CC – is there a lobbying piece that can assist here to access funding</w:t>
      </w:r>
    </w:p>
    <w:p w14:paraId="6B5A7198" w14:textId="5CC7E310" w:rsidR="0057152C" w:rsidRDefault="5D5707EC" w:rsidP="004F73ED">
      <w:pPr>
        <w:pStyle w:val="ListParagraph"/>
        <w:rPr>
          <w:lang w:val="en-US"/>
        </w:rPr>
      </w:pPr>
      <w:r w:rsidRPr="2CADDBD0">
        <w:rPr>
          <w:lang w:val="en-US"/>
        </w:rPr>
        <w:t xml:space="preserve">RH – Focus on selling the fact that this will reduce their energy bill rather than any other approach. </w:t>
      </w:r>
      <w:r w:rsidR="2EA191DC" w:rsidRPr="1F9EEC87">
        <w:rPr>
          <w:lang w:val="en-US"/>
        </w:rPr>
        <w:t>Electrify</w:t>
      </w:r>
      <w:r w:rsidRPr="2CADDBD0">
        <w:rPr>
          <w:lang w:val="en-US"/>
        </w:rPr>
        <w:t xml:space="preserve"> UK</w:t>
      </w:r>
      <w:r w:rsidR="72C3FEF1" w:rsidRPr="2CADDBD0">
        <w:rPr>
          <w:lang w:val="en-US"/>
        </w:rPr>
        <w:t xml:space="preserve"> – </w:t>
      </w:r>
      <w:r w:rsidR="76757E3F" w:rsidRPr="1F9EEC87">
        <w:rPr>
          <w:lang w:val="en-US"/>
        </w:rPr>
        <w:t>electrify</w:t>
      </w:r>
      <w:r w:rsidR="72C3FEF1" w:rsidRPr="2CADDBD0">
        <w:rPr>
          <w:lang w:val="en-US"/>
        </w:rPr>
        <w:t xml:space="preserve"> first, carbon emissions second</w:t>
      </w:r>
      <w:r w:rsidR="0057152C">
        <w:br/>
      </w:r>
    </w:p>
    <w:p w14:paraId="5CE04544" w14:textId="77777777" w:rsidR="00EC4B93" w:rsidRPr="007A1D68" w:rsidRDefault="00EC4B93" w:rsidP="00EC4B93">
      <w:pPr>
        <w:pStyle w:val="ListParagraph"/>
        <w:rPr>
          <w:b/>
          <w:bCs/>
        </w:rPr>
      </w:pPr>
      <w:r w:rsidRPr="38527011">
        <w:rPr>
          <w:b/>
          <w:bCs/>
        </w:rPr>
        <w:t>ACTION – RH to provide presentation at next Board Meeting on Carbon Accounting</w:t>
      </w:r>
    </w:p>
    <w:p w14:paraId="0F32D8CF" w14:textId="77777777" w:rsidR="00EC4B93" w:rsidRPr="007A1D68" w:rsidRDefault="00EC4B93" w:rsidP="004F73ED">
      <w:pPr>
        <w:pStyle w:val="ListParagraph"/>
        <w:rPr>
          <w:lang w:val="en-US"/>
        </w:rPr>
      </w:pPr>
    </w:p>
    <w:p w14:paraId="2DE5C1D4" w14:textId="4459ED60" w:rsidR="007C1ED4" w:rsidRPr="001A59F0" w:rsidRDefault="007A1D68" w:rsidP="004F73ED">
      <w:pPr>
        <w:pStyle w:val="ListParagraph"/>
        <w:numPr>
          <w:ilvl w:val="0"/>
          <w:numId w:val="25"/>
        </w:numPr>
        <w:spacing w:after="0" w:line="240" w:lineRule="auto"/>
        <w:rPr>
          <w:rFonts w:eastAsia="Arial" w:cstheme="minorHAnsi"/>
          <w:b/>
          <w:bCs/>
          <w:sz w:val="24"/>
          <w:szCs w:val="24"/>
          <w:lang w:eastAsia="en-GB"/>
        </w:rPr>
      </w:pPr>
      <w:r w:rsidRPr="001A59F0">
        <w:rPr>
          <w:rFonts w:eastAsia="Arial" w:cstheme="minorHAnsi"/>
          <w:b/>
          <w:bCs/>
          <w:sz w:val="24"/>
          <w:szCs w:val="24"/>
          <w:lang w:eastAsia="en-GB"/>
        </w:rPr>
        <w:t>Developments towards making recommendations for the Climate Change Strategy &amp; Action Plan</w:t>
      </w:r>
      <w:r w:rsidR="00F62542" w:rsidRPr="001A59F0">
        <w:rPr>
          <w:rFonts w:eastAsia="Arial" w:cstheme="minorHAnsi"/>
          <w:b/>
          <w:bCs/>
          <w:sz w:val="24"/>
          <w:szCs w:val="24"/>
          <w:lang w:eastAsia="en-GB"/>
        </w:rPr>
        <w:t>:</w:t>
      </w:r>
    </w:p>
    <w:p w14:paraId="495C2879" w14:textId="0D36841B" w:rsidR="007C1ED4" w:rsidRPr="007C1ED4" w:rsidRDefault="007C1ED4" w:rsidP="004F73ED">
      <w:pPr>
        <w:spacing w:after="0" w:line="240" w:lineRule="auto"/>
      </w:pPr>
    </w:p>
    <w:p w14:paraId="2FC415B2" w14:textId="7636ECFA" w:rsidR="003128F7" w:rsidRDefault="5216718A" w:rsidP="00DC10C1">
      <w:pPr>
        <w:spacing w:after="0" w:line="240" w:lineRule="auto"/>
        <w:ind w:left="720"/>
        <w:rPr>
          <w:rFonts w:eastAsia="Arial"/>
          <w:sz w:val="24"/>
          <w:szCs w:val="24"/>
        </w:rPr>
      </w:pPr>
      <w:r w:rsidRPr="396AC50C">
        <w:rPr>
          <w:rFonts w:eastAsia="Arial"/>
          <w:sz w:val="24"/>
          <w:szCs w:val="24"/>
        </w:rPr>
        <w:t>MJ – Revisited the T</w:t>
      </w:r>
      <w:r w:rsidR="4914B015" w:rsidRPr="396AC50C">
        <w:rPr>
          <w:rFonts w:eastAsia="Arial"/>
          <w:sz w:val="24"/>
          <w:szCs w:val="24"/>
        </w:rPr>
        <w:t xml:space="preserve">erms </w:t>
      </w:r>
      <w:r w:rsidR="00E10815">
        <w:rPr>
          <w:rFonts w:eastAsia="Arial"/>
          <w:sz w:val="24"/>
          <w:szCs w:val="24"/>
        </w:rPr>
        <w:t>o</w:t>
      </w:r>
      <w:r w:rsidR="4914B015" w:rsidRPr="396AC50C">
        <w:rPr>
          <w:rFonts w:eastAsia="Arial"/>
          <w:sz w:val="24"/>
          <w:szCs w:val="24"/>
        </w:rPr>
        <w:t>f Reference</w:t>
      </w:r>
      <w:r w:rsidRPr="396AC50C">
        <w:rPr>
          <w:rFonts w:eastAsia="Arial"/>
          <w:sz w:val="24"/>
          <w:szCs w:val="24"/>
        </w:rPr>
        <w:t xml:space="preserve"> as a precursor to this meeting</w:t>
      </w:r>
      <w:r w:rsidR="001D5A20">
        <w:rPr>
          <w:rFonts w:eastAsia="Arial"/>
          <w:sz w:val="24"/>
          <w:szCs w:val="24"/>
        </w:rPr>
        <w:t xml:space="preserve">, </w:t>
      </w:r>
      <w:r w:rsidR="00DC52A8">
        <w:rPr>
          <w:rFonts w:eastAsia="Arial"/>
          <w:sz w:val="24"/>
          <w:szCs w:val="24"/>
        </w:rPr>
        <w:t>which as a reminder sets an approach of:</w:t>
      </w:r>
    </w:p>
    <w:p w14:paraId="06D29977" w14:textId="628CFCFE" w:rsidR="003128F7" w:rsidRPr="00DC10C1" w:rsidRDefault="5216718A" w:rsidP="00DC10C1">
      <w:pPr>
        <w:pStyle w:val="ListParagraph"/>
        <w:numPr>
          <w:ilvl w:val="0"/>
          <w:numId w:val="30"/>
        </w:numPr>
        <w:spacing w:after="0" w:line="240" w:lineRule="auto"/>
        <w:rPr>
          <w:rFonts w:eastAsia="Arial"/>
          <w:sz w:val="24"/>
          <w:szCs w:val="24"/>
        </w:rPr>
      </w:pPr>
      <w:r w:rsidRPr="00DC10C1">
        <w:rPr>
          <w:rFonts w:eastAsia="Arial"/>
          <w:sz w:val="24"/>
          <w:szCs w:val="24"/>
        </w:rPr>
        <w:t xml:space="preserve">Multi-agency strategy by collaborative action. </w:t>
      </w:r>
    </w:p>
    <w:p w14:paraId="09F5659F" w14:textId="3088A4E0" w:rsidR="003128F7" w:rsidRPr="00DC10C1" w:rsidRDefault="707CA118" w:rsidP="00DC10C1">
      <w:pPr>
        <w:pStyle w:val="ListParagraph"/>
        <w:numPr>
          <w:ilvl w:val="0"/>
          <w:numId w:val="30"/>
        </w:numPr>
        <w:spacing w:after="0" w:line="240" w:lineRule="auto"/>
        <w:rPr>
          <w:rFonts w:eastAsia="Arial"/>
          <w:sz w:val="24"/>
          <w:szCs w:val="24"/>
        </w:rPr>
      </w:pPr>
      <w:r w:rsidRPr="00DC10C1">
        <w:rPr>
          <w:rFonts w:eastAsia="Arial"/>
          <w:sz w:val="24"/>
          <w:szCs w:val="24"/>
        </w:rPr>
        <w:t xml:space="preserve">Secure </w:t>
      </w:r>
      <w:r w:rsidR="531D121D" w:rsidRPr="00DC10C1">
        <w:rPr>
          <w:rFonts w:eastAsia="Arial"/>
          <w:sz w:val="24"/>
          <w:szCs w:val="24"/>
        </w:rPr>
        <w:t>commitments</w:t>
      </w:r>
      <w:r w:rsidRPr="00DC10C1">
        <w:rPr>
          <w:rFonts w:eastAsia="Arial"/>
          <w:sz w:val="24"/>
          <w:szCs w:val="24"/>
        </w:rPr>
        <w:t xml:space="preserve"> to </w:t>
      </w:r>
      <w:r w:rsidR="113C69B1" w:rsidRPr="00DC10C1">
        <w:rPr>
          <w:rFonts w:eastAsia="Arial"/>
          <w:sz w:val="24"/>
          <w:szCs w:val="24"/>
        </w:rPr>
        <w:t>deliver</w:t>
      </w:r>
      <w:r w:rsidRPr="00DC10C1">
        <w:rPr>
          <w:rFonts w:eastAsia="Arial"/>
          <w:sz w:val="24"/>
          <w:szCs w:val="24"/>
        </w:rPr>
        <w:t xml:space="preserve"> </w:t>
      </w:r>
      <w:r w:rsidR="54F96C6E" w:rsidRPr="00DC10C1">
        <w:rPr>
          <w:rFonts w:eastAsia="Arial"/>
          <w:sz w:val="24"/>
          <w:szCs w:val="24"/>
        </w:rPr>
        <w:t>specific</w:t>
      </w:r>
      <w:r w:rsidRPr="00DC10C1">
        <w:rPr>
          <w:rFonts w:eastAsia="Arial"/>
          <w:sz w:val="24"/>
          <w:szCs w:val="24"/>
        </w:rPr>
        <w:t xml:space="preserve"> </w:t>
      </w:r>
      <w:r w:rsidR="5D273FBA" w:rsidRPr="00DC10C1">
        <w:rPr>
          <w:rFonts w:eastAsia="Arial"/>
          <w:sz w:val="24"/>
          <w:szCs w:val="24"/>
        </w:rPr>
        <w:t>initiative</w:t>
      </w:r>
      <w:r w:rsidR="03F00108" w:rsidRPr="00DC10C1">
        <w:rPr>
          <w:rFonts w:eastAsia="Arial"/>
          <w:sz w:val="24"/>
          <w:szCs w:val="24"/>
        </w:rPr>
        <w:t xml:space="preserve">. </w:t>
      </w:r>
    </w:p>
    <w:p w14:paraId="111EFB51" w14:textId="7C530AAF" w:rsidR="003128F7" w:rsidRPr="00DC10C1" w:rsidRDefault="4201A7F6" w:rsidP="00DC10C1">
      <w:pPr>
        <w:pStyle w:val="ListParagraph"/>
        <w:numPr>
          <w:ilvl w:val="0"/>
          <w:numId w:val="30"/>
        </w:numPr>
        <w:spacing w:after="0" w:line="240" w:lineRule="auto"/>
        <w:rPr>
          <w:rFonts w:eastAsia="Arial"/>
          <w:sz w:val="24"/>
          <w:szCs w:val="24"/>
        </w:rPr>
      </w:pPr>
      <w:r w:rsidRPr="00DC10C1">
        <w:rPr>
          <w:rFonts w:eastAsia="Arial"/>
          <w:sz w:val="24"/>
          <w:szCs w:val="24"/>
        </w:rPr>
        <w:t>Delivering</w:t>
      </w:r>
      <w:r w:rsidR="03F00108" w:rsidRPr="00DC10C1">
        <w:rPr>
          <w:rFonts w:eastAsia="Arial"/>
          <w:sz w:val="24"/>
          <w:szCs w:val="24"/>
        </w:rPr>
        <w:t xml:space="preserve"> </w:t>
      </w:r>
      <w:r w:rsidR="4617822F" w:rsidRPr="00DC10C1">
        <w:rPr>
          <w:rFonts w:eastAsia="Arial"/>
          <w:sz w:val="24"/>
          <w:szCs w:val="24"/>
        </w:rPr>
        <w:t>initiatives</w:t>
      </w:r>
      <w:r w:rsidR="69A732F0" w:rsidRPr="00DC10C1">
        <w:rPr>
          <w:rFonts w:eastAsia="Arial"/>
          <w:sz w:val="24"/>
          <w:szCs w:val="24"/>
        </w:rPr>
        <w:t xml:space="preserve"> as part of an </w:t>
      </w:r>
      <w:r w:rsidR="03F00108" w:rsidRPr="00DC10C1">
        <w:rPr>
          <w:rFonts w:eastAsia="Arial"/>
          <w:sz w:val="24"/>
          <w:szCs w:val="24"/>
        </w:rPr>
        <w:t>Action</w:t>
      </w:r>
      <w:r w:rsidR="69A732F0" w:rsidRPr="00DC10C1">
        <w:rPr>
          <w:rFonts w:eastAsia="Arial"/>
          <w:sz w:val="24"/>
          <w:szCs w:val="24"/>
        </w:rPr>
        <w:t xml:space="preserve"> Plan. </w:t>
      </w:r>
    </w:p>
    <w:p w14:paraId="764B2CA8" w14:textId="20ABE524" w:rsidR="003128F7" w:rsidRDefault="00DC52A8" w:rsidP="00DC10C1">
      <w:pPr>
        <w:spacing w:after="0" w:line="240" w:lineRule="auto"/>
        <w:ind w:left="72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The next steps </w:t>
      </w:r>
      <w:r w:rsidR="00F14D16">
        <w:rPr>
          <w:rFonts w:eastAsia="Arial"/>
          <w:sz w:val="24"/>
          <w:szCs w:val="24"/>
        </w:rPr>
        <w:t xml:space="preserve">are taking the updates reported at Board forwards and exploring opportunities for collaborations to bring </w:t>
      </w:r>
      <w:r w:rsidR="69A732F0" w:rsidRPr="2CADDBD0">
        <w:rPr>
          <w:rFonts w:eastAsia="Arial"/>
          <w:sz w:val="24"/>
          <w:szCs w:val="24"/>
        </w:rPr>
        <w:t xml:space="preserve">together for an Action Plan. </w:t>
      </w:r>
    </w:p>
    <w:p w14:paraId="505C6C9D" w14:textId="525D1FCA" w:rsidR="003128F7" w:rsidRDefault="69A732F0" w:rsidP="004F73ED">
      <w:pPr>
        <w:spacing w:after="0" w:line="240" w:lineRule="auto"/>
        <w:ind w:firstLine="720"/>
        <w:rPr>
          <w:rFonts w:eastAsia="Arial"/>
          <w:sz w:val="24"/>
          <w:szCs w:val="24"/>
        </w:rPr>
      </w:pPr>
      <w:r w:rsidRPr="1BEF4400">
        <w:rPr>
          <w:rFonts w:eastAsia="Arial"/>
          <w:sz w:val="24"/>
          <w:szCs w:val="24"/>
        </w:rPr>
        <w:t xml:space="preserve">MJ – Would welcome thoughts as to how to marry up the </w:t>
      </w:r>
      <w:r w:rsidR="03F00108" w:rsidRPr="1BEF4400">
        <w:rPr>
          <w:rFonts w:eastAsia="Arial"/>
          <w:sz w:val="24"/>
          <w:szCs w:val="24"/>
        </w:rPr>
        <w:t>part</w:t>
      </w:r>
      <w:r w:rsidR="4738EEC3" w:rsidRPr="1BEF4400">
        <w:rPr>
          <w:rFonts w:eastAsia="Arial"/>
          <w:sz w:val="24"/>
          <w:szCs w:val="24"/>
        </w:rPr>
        <w:t>s</w:t>
      </w:r>
      <w:r w:rsidR="03F00108" w:rsidRPr="1BEF4400">
        <w:rPr>
          <w:rFonts w:eastAsia="Arial"/>
          <w:sz w:val="24"/>
          <w:szCs w:val="24"/>
        </w:rPr>
        <w:t xml:space="preserve"> </w:t>
      </w:r>
      <w:r w:rsidR="3F669983" w:rsidRPr="1BEF4400">
        <w:rPr>
          <w:rFonts w:eastAsia="Arial"/>
          <w:sz w:val="24"/>
          <w:szCs w:val="24"/>
        </w:rPr>
        <w:t>into</w:t>
      </w:r>
      <w:r w:rsidRPr="1BEF4400">
        <w:rPr>
          <w:rFonts w:eastAsia="Arial"/>
          <w:sz w:val="24"/>
          <w:szCs w:val="24"/>
        </w:rPr>
        <w:t xml:space="preserve"> </w:t>
      </w:r>
      <w:r w:rsidR="00DC10C1" w:rsidRPr="1BEF4400">
        <w:rPr>
          <w:rFonts w:eastAsia="Arial"/>
          <w:sz w:val="24"/>
          <w:szCs w:val="24"/>
        </w:rPr>
        <w:t xml:space="preserve">a </w:t>
      </w:r>
      <w:r w:rsidR="00DC10C1" w:rsidRPr="1BEF4400">
        <w:rPr>
          <w:rFonts w:eastAsia="Arial"/>
          <w:sz w:val="24"/>
          <w:szCs w:val="24"/>
        </w:rPr>
        <w:tab/>
      </w:r>
      <w:r>
        <w:tab/>
      </w:r>
      <w:r w:rsidR="60333F97" w:rsidRPr="1BEF4400">
        <w:rPr>
          <w:rFonts w:eastAsia="Arial"/>
          <w:sz w:val="24"/>
          <w:szCs w:val="24"/>
        </w:rPr>
        <w:t>co</w:t>
      </w:r>
      <w:r w:rsidR="3620FEF2" w:rsidRPr="1BEF4400">
        <w:rPr>
          <w:rFonts w:eastAsia="Arial"/>
          <w:sz w:val="24"/>
          <w:szCs w:val="24"/>
        </w:rPr>
        <w:t>mprehensive</w:t>
      </w:r>
      <w:r w:rsidRPr="1BEF4400">
        <w:rPr>
          <w:rFonts w:eastAsia="Arial"/>
          <w:sz w:val="24"/>
          <w:szCs w:val="24"/>
        </w:rPr>
        <w:t xml:space="preserve"> whole.</w:t>
      </w:r>
    </w:p>
    <w:p w14:paraId="1865207B" w14:textId="4E418430" w:rsidR="003128F7" w:rsidRDefault="69A732F0" w:rsidP="00DC10C1">
      <w:pPr>
        <w:spacing w:after="0" w:line="240" w:lineRule="auto"/>
        <w:ind w:left="720"/>
        <w:rPr>
          <w:rFonts w:eastAsia="Arial"/>
          <w:sz w:val="24"/>
          <w:szCs w:val="24"/>
        </w:rPr>
      </w:pPr>
      <w:r w:rsidRPr="38527011">
        <w:rPr>
          <w:rFonts w:eastAsia="Arial"/>
          <w:sz w:val="24"/>
          <w:szCs w:val="24"/>
        </w:rPr>
        <w:t xml:space="preserve">RP – </w:t>
      </w:r>
      <w:r w:rsidR="00F14D16">
        <w:rPr>
          <w:rFonts w:eastAsia="Arial"/>
          <w:sz w:val="24"/>
          <w:szCs w:val="24"/>
        </w:rPr>
        <w:t xml:space="preserve">The Climate Change Strategy is being revised based on feedback received through consultation process, alongside the development of an </w:t>
      </w:r>
      <w:r w:rsidRPr="38527011">
        <w:rPr>
          <w:rFonts w:eastAsia="Arial"/>
          <w:sz w:val="24"/>
          <w:szCs w:val="24"/>
        </w:rPr>
        <w:t xml:space="preserve">Action Plan </w:t>
      </w:r>
      <w:r w:rsidR="00F14D16">
        <w:rPr>
          <w:rFonts w:eastAsia="Arial"/>
          <w:sz w:val="24"/>
          <w:szCs w:val="24"/>
        </w:rPr>
        <w:t>which sets out how we intend to achieve the objectives of the Climate Change Strategy,</w:t>
      </w:r>
      <w:r w:rsidRPr="38527011">
        <w:rPr>
          <w:rFonts w:eastAsia="Arial"/>
          <w:sz w:val="24"/>
          <w:szCs w:val="24"/>
        </w:rPr>
        <w:t xml:space="preserve"> with </w:t>
      </w:r>
      <w:r w:rsidR="00F14D16">
        <w:rPr>
          <w:rFonts w:eastAsia="Arial"/>
          <w:sz w:val="24"/>
          <w:szCs w:val="24"/>
        </w:rPr>
        <w:t>clear outputs and outcomes</w:t>
      </w:r>
      <w:r w:rsidRPr="38527011">
        <w:rPr>
          <w:rFonts w:eastAsia="Arial"/>
          <w:sz w:val="24"/>
          <w:szCs w:val="24"/>
        </w:rPr>
        <w:t xml:space="preserve">. </w:t>
      </w:r>
      <w:r w:rsidR="2B8B875A" w:rsidRPr="38527011">
        <w:rPr>
          <w:rFonts w:eastAsia="Arial"/>
          <w:sz w:val="24"/>
          <w:szCs w:val="24"/>
        </w:rPr>
        <w:t xml:space="preserve">Professor </w:t>
      </w:r>
      <w:r w:rsidR="315AAB09" w:rsidRPr="38527011">
        <w:rPr>
          <w:rFonts w:eastAsia="Arial"/>
          <w:sz w:val="24"/>
          <w:szCs w:val="24"/>
        </w:rPr>
        <w:t xml:space="preserve">Andy </w:t>
      </w:r>
      <w:r w:rsidR="26511246" w:rsidRPr="38527011">
        <w:rPr>
          <w:rFonts w:eastAsia="Arial"/>
          <w:sz w:val="24"/>
          <w:szCs w:val="24"/>
        </w:rPr>
        <w:t>Gouldson</w:t>
      </w:r>
      <w:r w:rsidR="1CAAAC88" w:rsidRPr="38527011">
        <w:rPr>
          <w:rFonts w:eastAsia="Arial"/>
          <w:sz w:val="24"/>
          <w:szCs w:val="24"/>
        </w:rPr>
        <w:t>’s</w:t>
      </w:r>
      <w:r w:rsidR="4AD1AE13" w:rsidRPr="38527011">
        <w:rPr>
          <w:rFonts w:eastAsia="Arial"/>
          <w:sz w:val="24"/>
          <w:szCs w:val="24"/>
        </w:rPr>
        <w:t xml:space="preserve"> Zero Carbon Route Map</w:t>
      </w:r>
      <w:r w:rsidR="25A813AB" w:rsidRPr="38527011">
        <w:rPr>
          <w:rFonts w:eastAsia="Arial"/>
          <w:sz w:val="24"/>
          <w:szCs w:val="24"/>
        </w:rPr>
        <w:t xml:space="preserve"> for Coventry </w:t>
      </w:r>
      <w:r w:rsidR="00013675">
        <w:rPr>
          <w:rFonts w:eastAsia="Arial"/>
          <w:sz w:val="24"/>
          <w:szCs w:val="24"/>
        </w:rPr>
        <w:t xml:space="preserve">will form </w:t>
      </w:r>
      <w:r w:rsidR="315AAB09" w:rsidRPr="38527011">
        <w:rPr>
          <w:rFonts w:eastAsia="Arial"/>
          <w:sz w:val="24"/>
          <w:szCs w:val="24"/>
        </w:rPr>
        <w:t xml:space="preserve">the basis for </w:t>
      </w:r>
      <w:r w:rsidR="09CB9A49" w:rsidRPr="38527011">
        <w:rPr>
          <w:rFonts w:eastAsia="Arial"/>
          <w:sz w:val="24"/>
          <w:szCs w:val="24"/>
        </w:rPr>
        <w:t xml:space="preserve">the Low Carbon Emissions part of the </w:t>
      </w:r>
      <w:r w:rsidR="00013675">
        <w:rPr>
          <w:rFonts w:eastAsia="Arial"/>
          <w:sz w:val="24"/>
          <w:szCs w:val="24"/>
        </w:rPr>
        <w:t>A</w:t>
      </w:r>
      <w:r w:rsidR="315AAB09" w:rsidRPr="38527011">
        <w:rPr>
          <w:rFonts w:eastAsia="Arial"/>
          <w:sz w:val="24"/>
          <w:szCs w:val="24"/>
        </w:rPr>
        <w:t xml:space="preserve">ction Plan. </w:t>
      </w:r>
    </w:p>
    <w:p w14:paraId="1F06D4E8" w14:textId="0284444F" w:rsidR="003128F7" w:rsidRDefault="315AAB09" w:rsidP="004F73ED">
      <w:pPr>
        <w:spacing w:after="0" w:line="240" w:lineRule="auto"/>
        <w:ind w:firstLine="720"/>
        <w:rPr>
          <w:rFonts w:eastAsia="Arial"/>
          <w:sz w:val="24"/>
          <w:szCs w:val="24"/>
        </w:rPr>
      </w:pPr>
      <w:r w:rsidRPr="2CADDBD0">
        <w:rPr>
          <w:rFonts w:eastAsia="Arial"/>
          <w:sz w:val="24"/>
          <w:szCs w:val="24"/>
        </w:rPr>
        <w:t xml:space="preserve">HW – Just </w:t>
      </w:r>
      <w:r w:rsidR="5F10B9B0" w:rsidRPr="5A732244">
        <w:rPr>
          <w:rFonts w:eastAsia="Arial"/>
          <w:sz w:val="24"/>
          <w:szCs w:val="24"/>
        </w:rPr>
        <w:t>Transition</w:t>
      </w:r>
      <w:r w:rsidRPr="2CADDBD0">
        <w:rPr>
          <w:rFonts w:eastAsia="Arial"/>
          <w:sz w:val="24"/>
          <w:szCs w:val="24"/>
        </w:rPr>
        <w:t xml:space="preserve"> research can be used to test and audit the Action Plan being </w:t>
      </w:r>
      <w:r w:rsidR="783C6FF0">
        <w:tab/>
      </w:r>
      <w:r w:rsidRPr="2CADDBD0">
        <w:rPr>
          <w:rFonts w:eastAsia="Arial"/>
          <w:sz w:val="24"/>
          <w:szCs w:val="24"/>
        </w:rPr>
        <w:t xml:space="preserve">proposed.  Timings on the </w:t>
      </w:r>
      <w:r w:rsidR="6D91D8C2" w:rsidRPr="5A732244">
        <w:rPr>
          <w:rFonts w:eastAsia="Arial"/>
          <w:sz w:val="24"/>
          <w:szCs w:val="24"/>
        </w:rPr>
        <w:t>research</w:t>
      </w:r>
      <w:r w:rsidRPr="2CADDBD0">
        <w:rPr>
          <w:rFonts w:eastAsia="Arial"/>
          <w:sz w:val="24"/>
          <w:szCs w:val="24"/>
        </w:rPr>
        <w:t xml:space="preserve"> are to be confirmed</w:t>
      </w:r>
      <w:r w:rsidR="00013675">
        <w:rPr>
          <w:rFonts w:eastAsia="Arial"/>
          <w:sz w:val="24"/>
          <w:szCs w:val="24"/>
        </w:rPr>
        <w:t>.</w:t>
      </w:r>
    </w:p>
    <w:p w14:paraId="3E780D75" w14:textId="369DA626" w:rsidR="003128F7" w:rsidRDefault="315AAB09" w:rsidP="004F73ED">
      <w:pPr>
        <w:spacing w:after="0" w:line="240" w:lineRule="auto"/>
        <w:ind w:firstLine="720"/>
        <w:rPr>
          <w:rFonts w:eastAsia="Arial"/>
          <w:sz w:val="24"/>
          <w:szCs w:val="24"/>
        </w:rPr>
      </w:pPr>
      <w:r w:rsidRPr="38527011">
        <w:rPr>
          <w:rFonts w:eastAsia="Arial"/>
          <w:sz w:val="24"/>
          <w:szCs w:val="24"/>
        </w:rPr>
        <w:t>LH – C</w:t>
      </w:r>
      <w:r w:rsidR="5B58279B" w:rsidRPr="38527011">
        <w:rPr>
          <w:rFonts w:eastAsia="Arial"/>
          <w:sz w:val="24"/>
          <w:szCs w:val="24"/>
        </w:rPr>
        <w:t>oventry University</w:t>
      </w:r>
      <w:r w:rsidRPr="38527011">
        <w:rPr>
          <w:rFonts w:eastAsia="Arial"/>
          <w:sz w:val="24"/>
          <w:szCs w:val="24"/>
        </w:rPr>
        <w:t xml:space="preserve"> is doing a piece of work on the journey to Net Zero and </w:t>
      </w:r>
      <w:r>
        <w:tab/>
      </w:r>
      <w:r>
        <w:tab/>
      </w:r>
      <w:r w:rsidRPr="38527011">
        <w:rPr>
          <w:rFonts w:eastAsia="Arial"/>
          <w:sz w:val="24"/>
          <w:szCs w:val="24"/>
        </w:rPr>
        <w:t xml:space="preserve">there will be a number of </w:t>
      </w:r>
      <w:r w:rsidR="0E51A15B" w:rsidRPr="38527011">
        <w:rPr>
          <w:rFonts w:eastAsia="Arial"/>
          <w:sz w:val="24"/>
          <w:szCs w:val="24"/>
        </w:rPr>
        <w:t>initiatives</w:t>
      </w:r>
      <w:r w:rsidRPr="38527011">
        <w:rPr>
          <w:rFonts w:eastAsia="Arial"/>
          <w:sz w:val="24"/>
          <w:szCs w:val="24"/>
        </w:rPr>
        <w:t xml:space="preserve"> that can be made public and would fit in with </w:t>
      </w:r>
      <w:r>
        <w:tab/>
      </w:r>
      <w:r w:rsidRPr="38527011">
        <w:rPr>
          <w:rFonts w:eastAsia="Arial"/>
          <w:sz w:val="24"/>
          <w:szCs w:val="24"/>
        </w:rPr>
        <w:t xml:space="preserve">what is being </w:t>
      </w:r>
      <w:r w:rsidR="7BB55AEE" w:rsidRPr="38527011">
        <w:rPr>
          <w:rFonts w:eastAsia="Arial"/>
          <w:sz w:val="24"/>
          <w:szCs w:val="24"/>
        </w:rPr>
        <w:t>proposed</w:t>
      </w:r>
      <w:r w:rsidRPr="38527011">
        <w:rPr>
          <w:rFonts w:eastAsia="Arial"/>
          <w:sz w:val="24"/>
          <w:szCs w:val="24"/>
        </w:rPr>
        <w:t xml:space="preserve"> by the various Pathway Groups. Have discussions </w:t>
      </w:r>
      <w:r w:rsidR="1C752387" w:rsidRPr="38527011">
        <w:rPr>
          <w:rFonts w:eastAsia="Arial"/>
          <w:sz w:val="24"/>
          <w:szCs w:val="24"/>
        </w:rPr>
        <w:t>with</w:t>
      </w:r>
      <w:r w:rsidR="643AC7B6" w:rsidRPr="38527011">
        <w:rPr>
          <w:rFonts w:eastAsia="Arial"/>
          <w:sz w:val="24"/>
          <w:szCs w:val="24"/>
        </w:rPr>
        <w:t xml:space="preserve"> RP </w:t>
      </w:r>
      <w:r>
        <w:tab/>
      </w:r>
      <w:r w:rsidR="643AC7B6" w:rsidRPr="38527011">
        <w:rPr>
          <w:rFonts w:eastAsia="Arial"/>
          <w:sz w:val="24"/>
          <w:szCs w:val="24"/>
        </w:rPr>
        <w:t>offline</w:t>
      </w:r>
    </w:p>
    <w:p w14:paraId="2D5AD416" w14:textId="000DC9A5" w:rsidR="643AC7B6" w:rsidRDefault="643AC7B6" w:rsidP="38527011">
      <w:pPr>
        <w:spacing w:after="0" w:line="240" w:lineRule="auto"/>
        <w:ind w:firstLine="720"/>
        <w:rPr>
          <w:rFonts w:eastAsia="Arial"/>
          <w:sz w:val="24"/>
          <w:szCs w:val="24"/>
        </w:rPr>
      </w:pPr>
      <w:r w:rsidRPr="38527011">
        <w:rPr>
          <w:rFonts w:eastAsia="Arial"/>
          <w:sz w:val="24"/>
          <w:szCs w:val="24"/>
        </w:rPr>
        <w:t xml:space="preserve">MJ – </w:t>
      </w:r>
      <w:r w:rsidR="765A0253" w:rsidRPr="38527011">
        <w:rPr>
          <w:rFonts w:eastAsia="Arial"/>
          <w:sz w:val="24"/>
          <w:szCs w:val="24"/>
        </w:rPr>
        <w:t xml:space="preserve">How can we, as a Board, offer to help the Council in developing the Action </w:t>
      </w:r>
      <w:r>
        <w:tab/>
      </w:r>
      <w:r>
        <w:tab/>
      </w:r>
      <w:r w:rsidR="765A0253" w:rsidRPr="38527011">
        <w:rPr>
          <w:rFonts w:eastAsia="Arial"/>
          <w:sz w:val="24"/>
          <w:szCs w:val="24"/>
        </w:rPr>
        <w:t>Plan?</w:t>
      </w:r>
    </w:p>
    <w:p w14:paraId="34296081" w14:textId="4739B2FE" w:rsidR="003128F7" w:rsidRDefault="643AC7B6" w:rsidP="00DC10C1">
      <w:pPr>
        <w:spacing w:after="0" w:line="240" w:lineRule="auto"/>
        <w:ind w:left="720"/>
        <w:rPr>
          <w:rFonts w:eastAsia="Arial"/>
          <w:sz w:val="24"/>
          <w:szCs w:val="24"/>
        </w:rPr>
      </w:pPr>
      <w:r w:rsidRPr="38527011">
        <w:rPr>
          <w:rFonts w:eastAsia="Arial"/>
          <w:sz w:val="24"/>
          <w:szCs w:val="24"/>
        </w:rPr>
        <w:t xml:space="preserve">JN – </w:t>
      </w:r>
      <w:r w:rsidR="2BBE4FFB" w:rsidRPr="38527011">
        <w:rPr>
          <w:rFonts w:eastAsia="Arial"/>
          <w:sz w:val="24"/>
          <w:szCs w:val="24"/>
        </w:rPr>
        <w:t>The Council has been</w:t>
      </w:r>
      <w:r w:rsidRPr="38527011">
        <w:rPr>
          <w:rFonts w:eastAsia="Arial"/>
          <w:sz w:val="24"/>
          <w:szCs w:val="24"/>
        </w:rPr>
        <w:t xml:space="preserve"> very public with </w:t>
      </w:r>
      <w:r w:rsidR="6272E092" w:rsidRPr="38527011">
        <w:rPr>
          <w:rFonts w:eastAsia="Arial"/>
          <w:sz w:val="24"/>
          <w:szCs w:val="24"/>
        </w:rPr>
        <w:t xml:space="preserve">its </w:t>
      </w:r>
      <w:r w:rsidRPr="38527011">
        <w:rPr>
          <w:rFonts w:eastAsia="Arial"/>
          <w:sz w:val="24"/>
          <w:szCs w:val="24"/>
        </w:rPr>
        <w:t xml:space="preserve">financial struggles. </w:t>
      </w:r>
      <w:r w:rsidR="00120DA7">
        <w:rPr>
          <w:rFonts w:eastAsia="Arial"/>
          <w:sz w:val="24"/>
          <w:szCs w:val="24"/>
        </w:rPr>
        <w:t>It is undertaking an</w:t>
      </w:r>
      <w:r w:rsidRPr="38527011">
        <w:rPr>
          <w:rFonts w:eastAsia="Arial"/>
          <w:sz w:val="24"/>
          <w:szCs w:val="24"/>
        </w:rPr>
        <w:t xml:space="preserve"> aggressive lobbying </w:t>
      </w:r>
      <w:r w:rsidR="7B03C671" w:rsidRPr="38527011">
        <w:rPr>
          <w:rFonts w:eastAsia="Arial"/>
          <w:sz w:val="24"/>
          <w:szCs w:val="24"/>
        </w:rPr>
        <w:t>campaign</w:t>
      </w:r>
      <w:r w:rsidR="00120DA7">
        <w:rPr>
          <w:rFonts w:eastAsia="Arial"/>
          <w:sz w:val="24"/>
          <w:szCs w:val="24"/>
        </w:rPr>
        <w:t xml:space="preserve"> to government,</w:t>
      </w:r>
      <w:r w:rsidRPr="38527011">
        <w:rPr>
          <w:rFonts w:eastAsia="Arial"/>
          <w:sz w:val="24"/>
          <w:szCs w:val="24"/>
        </w:rPr>
        <w:t xml:space="preserve"> because </w:t>
      </w:r>
      <w:r w:rsidR="00120DA7">
        <w:rPr>
          <w:rFonts w:eastAsia="Arial"/>
          <w:sz w:val="24"/>
          <w:szCs w:val="24"/>
        </w:rPr>
        <w:t xml:space="preserve">without intervention </w:t>
      </w:r>
      <w:r w:rsidRPr="38527011">
        <w:rPr>
          <w:rFonts w:eastAsia="Arial"/>
          <w:sz w:val="24"/>
          <w:szCs w:val="24"/>
        </w:rPr>
        <w:t xml:space="preserve">in two years we will have </w:t>
      </w:r>
      <w:r w:rsidR="00510F88" w:rsidRPr="38527011">
        <w:rPr>
          <w:rFonts w:eastAsia="Arial"/>
          <w:sz w:val="24"/>
          <w:szCs w:val="24"/>
        </w:rPr>
        <w:t>spent our</w:t>
      </w:r>
      <w:r w:rsidRPr="38527011">
        <w:rPr>
          <w:rFonts w:eastAsia="Arial"/>
          <w:sz w:val="24"/>
          <w:szCs w:val="24"/>
        </w:rPr>
        <w:t xml:space="preserve"> </w:t>
      </w:r>
      <w:r w:rsidR="42D7B2D5" w:rsidRPr="38527011">
        <w:rPr>
          <w:rFonts w:eastAsia="Arial"/>
          <w:sz w:val="24"/>
          <w:szCs w:val="24"/>
        </w:rPr>
        <w:t>reserves</w:t>
      </w:r>
      <w:r w:rsidR="6D79BDBB" w:rsidRPr="38527011">
        <w:rPr>
          <w:rFonts w:eastAsia="Arial"/>
          <w:sz w:val="24"/>
          <w:szCs w:val="24"/>
        </w:rPr>
        <w:t>.</w:t>
      </w:r>
      <w:r w:rsidRPr="38527011">
        <w:rPr>
          <w:rFonts w:eastAsia="Arial"/>
          <w:sz w:val="24"/>
          <w:szCs w:val="24"/>
        </w:rPr>
        <w:t xml:space="preserve"> In </w:t>
      </w:r>
      <w:r w:rsidR="00570330" w:rsidRPr="38527011">
        <w:rPr>
          <w:rFonts w:eastAsia="Arial"/>
          <w:sz w:val="24"/>
          <w:szCs w:val="24"/>
        </w:rPr>
        <w:t>spit</w:t>
      </w:r>
      <w:r w:rsidR="00570330">
        <w:rPr>
          <w:rFonts w:eastAsia="Arial"/>
          <w:sz w:val="24"/>
          <w:szCs w:val="24"/>
        </w:rPr>
        <w:t>e of</w:t>
      </w:r>
      <w:r w:rsidRPr="38527011">
        <w:rPr>
          <w:rFonts w:eastAsia="Arial"/>
          <w:sz w:val="24"/>
          <w:szCs w:val="24"/>
        </w:rPr>
        <w:t xml:space="preserve"> this</w:t>
      </w:r>
      <w:r w:rsidR="7BCB891C" w:rsidRPr="38527011">
        <w:rPr>
          <w:rFonts w:eastAsia="Arial"/>
          <w:sz w:val="24"/>
          <w:szCs w:val="24"/>
        </w:rPr>
        <w:t>, the Council is very much behind various projects to tackle Climate Chang</w:t>
      </w:r>
      <w:r w:rsidR="00DC10C1">
        <w:rPr>
          <w:rFonts w:eastAsia="Arial"/>
          <w:sz w:val="24"/>
          <w:szCs w:val="24"/>
        </w:rPr>
        <w:t xml:space="preserve">e </w:t>
      </w:r>
      <w:r w:rsidR="00570330">
        <w:rPr>
          <w:rFonts w:eastAsia="Arial"/>
          <w:sz w:val="24"/>
          <w:szCs w:val="24"/>
        </w:rPr>
        <w:t xml:space="preserve">and projects could help CCC’s financial position e.g. digitisation. </w:t>
      </w:r>
    </w:p>
    <w:p w14:paraId="0F9AE5FF" w14:textId="1AD269DC" w:rsidR="003128F7" w:rsidRDefault="02321F81" w:rsidP="00DC10C1">
      <w:pPr>
        <w:spacing w:after="0" w:line="240" w:lineRule="auto"/>
        <w:ind w:left="720"/>
        <w:rPr>
          <w:rFonts w:eastAsia="Arial"/>
          <w:sz w:val="24"/>
          <w:szCs w:val="24"/>
        </w:rPr>
      </w:pPr>
      <w:r w:rsidRPr="396AC50C">
        <w:rPr>
          <w:rFonts w:eastAsia="Arial"/>
          <w:sz w:val="24"/>
          <w:szCs w:val="24"/>
        </w:rPr>
        <w:t>J</w:t>
      </w:r>
      <w:r w:rsidR="00570330">
        <w:rPr>
          <w:rFonts w:eastAsia="Arial"/>
          <w:sz w:val="24"/>
          <w:szCs w:val="24"/>
        </w:rPr>
        <w:t>O’</w:t>
      </w:r>
      <w:r w:rsidRPr="396AC50C">
        <w:rPr>
          <w:rFonts w:eastAsia="Arial"/>
          <w:sz w:val="24"/>
          <w:szCs w:val="24"/>
        </w:rPr>
        <w:t xml:space="preserve">B – The Board’s existence is to </w:t>
      </w:r>
      <w:r w:rsidR="0633EA66" w:rsidRPr="396AC50C">
        <w:rPr>
          <w:rFonts w:eastAsia="Arial"/>
          <w:sz w:val="24"/>
          <w:szCs w:val="24"/>
        </w:rPr>
        <w:t>be</w:t>
      </w:r>
      <w:r w:rsidR="5A4FC202" w:rsidRPr="396AC50C">
        <w:rPr>
          <w:rFonts w:eastAsia="Arial"/>
          <w:sz w:val="24"/>
          <w:szCs w:val="24"/>
        </w:rPr>
        <w:t>i</w:t>
      </w:r>
      <w:r w:rsidR="0633EA66" w:rsidRPr="396AC50C">
        <w:rPr>
          <w:rFonts w:eastAsia="Arial"/>
          <w:sz w:val="24"/>
          <w:szCs w:val="24"/>
        </w:rPr>
        <w:t xml:space="preserve">ng </w:t>
      </w:r>
      <w:r w:rsidRPr="396AC50C">
        <w:rPr>
          <w:rFonts w:eastAsia="Arial"/>
          <w:sz w:val="24"/>
          <w:szCs w:val="24"/>
        </w:rPr>
        <w:t>together wide range of stakeholders to deliver on the T</w:t>
      </w:r>
      <w:r w:rsidR="6DC20F63" w:rsidRPr="396AC50C">
        <w:rPr>
          <w:rFonts w:eastAsia="Arial"/>
          <w:sz w:val="24"/>
          <w:szCs w:val="24"/>
        </w:rPr>
        <w:t xml:space="preserve">erms </w:t>
      </w:r>
      <w:r w:rsidR="144593A9" w:rsidRPr="396AC50C">
        <w:rPr>
          <w:rFonts w:eastAsia="Arial"/>
          <w:sz w:val="24"/>
          <w:szCs w:val="24"/>
        </w:rPr>
        <w:t>of</w:t>
      </w:r>
      <w:r w:rsidR="6DC20F63" w:rsidRPr="396AC50C">
        <w:rPr>
          <w:rFonts w:eastAsia="Arial"/>
          <w:sz w:val="24"/>
          <w:szCs w:val="24"/>
        </w:rPr>
        <w:t xml:space="preserve"> Reference</w:t>
      </w:r>
      <w:r w:rsidRPr="396AC50C">
        <w:rPr>
          <w:rFonts w:eastAsia="Arial"/>
          <w:sz w:val="24"/>
          <w:szCs w:val="24"/>
        </w:rPr>
        <w:t xml:space="preserve">. The Board was set up to meet up for an </w:t>
      </w:r>
      <w:r w:rsidR="1A4C0C05" w:rsidRPr="396AC50C">
        <w:rPr>
          <w:rFonts w:eastAsia="Arial"/>
          <w:sz w:val="24"/>
          <w:szCs w:val="24"/>
        </w:rPr>
        <w:t>indeterminate</w:t>
      </w:r>
      <w:r w:rsidR="40D704B2" w:rsidRPr="396AC50C">
        <w:rPr>
          <w:rFonts w:eastAsia="Arial"/>
          <w:sz w:val="24"/>
          <w:szCs w:val="24"/>
        </w:rPr>
        <w:t xml:space="preserve"> amount of time. How do we bring it all together in a timely manner? </w:t>
      </w:r>
      <w:r w:rsidR="40D704B2" w:rsidRPr="396AC50C">
        <w:rPr>
          <w:rFonts w:eastAsia="Arial"/>
          <w:sz w:val="24"/>
          <w:szCs w:val="24"/>
        </w:rPr>
        <w:lastRenderedPageBreak/>
        <w:t>Can this be done by the end of</w:t>
      </w:r>
      <w:r w:rsidR="5A043B62" w:rsidRPr="396AC50C">
        <w:rPr>
          <w:rFonts w:eastAsia="Arial"/>
          <w:sz w:val="24"/>
          <w:szCs w:val="24"/>
        </w:rPr>
        <w:t xml:space="preserve"> </w:t>
      </w:r>
      <w:r w:rsidR="6E67E3A1" w:rsidRPr="396AC50C">
        <w:rPr>
          <w:rFonts w:eastAsia="Arial"/>
          <w:sz w:val="24"/>
          <w:szCs w:val="24"/>
        </w:rPr>
        <w:t>the</w:t>
      </w:r>
      <w:r w:rsidR="40D704B2" w:rsidRPr="396AC50C">
        <w:rPr>
          <w:rFonts w:eastAsia="Arial"/>
          <w:sz w:val="24"/>
          <w:szCs w:val="24"/>
        </w:rPr>
        <w:t xml:space="preserve"> year? This is where the SEP comes to the fore of what is being discussed. How are the projects going to be delivered. </w:t>
      </w:r>
      <w:r w:rsidR="32E705D2" w:rsidRPr="396AC50C">
        <w:rPr>
          <w:rFonts w:eastAsia="Arial"/>
          <w:sz w:val="24"/>
          <w:szCs w:val="24"/>
        </w:rPr>
        <w:t xml:space="preserve">The Board’s recommendations need to come from the best minds / people of the city </w:t>
      </w:r>
      <w:r w:rsidR="00537608">
        <w:rPr>
          <w:rFonts w:eastAsia="Arial"/>
          <w:sz w:val="24"/>
          <w:szCs w:val="24"/>
        </w:rPr>
        <w:t>to help prioritise what is delivered.</w:t>
      </w:r>
      <w:r w:rsidR="32E705D2" w:rsidRPr="396AC50C">
        <w:rPr>
          <w:rFonts w:eastAsia="Arial"/>
          <w:sz w:val="24"/>
          <w:szCs w:val="24"/>
        </w:rPr>
        <w:t xml:space="preserve"> </w:t>
      </w:r>
    </w:p>
    <w:p w14:paraId="7FA2E806" w14:textId="3E0AAFF9" w:rsidR="0C571429" w:rsidRDefault="0C571429" w:rsidP="004F73ED">
      <w:pPr>
        <w:spacing w:after="0" w:line="240" w:lineRule="auto"/>
        <w:ind w:firstLine="720"/>
        <w:rPr>
          <w:rFonts w:eastAsia="Arial"/>
          <w:sz w:val="24"/>
          <w:szCs w:val="24"/>
        </w:rPr>
      </w:pPr>
      <w:r w:rsidRPr="2CADDBD0">
        <w:rPr>
          <w:rFonts w:eastAsia="Arial"/>
          <w:sz w:val="24"/>
          <w:szCs w:val="24"/>
        </w:rPr>
        <w:t xml:space="preserve">RH – Net Zero Policy has 3 basic strands. </w:t>
      </w:r>
      <w:r w:rsidR="15E9D932" w:rsidRPr="2CADDBD0">
        <w:rPr>
          <w:rFonts w:eastAsia="Arial"/>
          <w:sz w:val="24"/>
          <w:szCs w:val="24"/>
        </w:rPr>
        <w:t xml:space="preserve">Pathway </w:t>
      </w:r>
      <w:r w:rsidR="5BC22DE2" w:rsidRPr="3397934B">
        <w:rPr>
          <w:rFonts w:eastAsia="Arial"/>
          <w:sz w:val="24"/>
          <w:szCs w:val="24"/>
        </w:rPr>
        <w:t>Recommendations</w:t>
      </w:r>
      <w:r w:rsidRPr="2CADDBD0">
        <w:rPr>
          <w:rFonts w:eastAsia="Arial"/>
          <w:sz w:val="24"/>
          <w:szCs w:val="24"/>
        </w:rPr>
        <w:t xml:space="preserve"> become the </w:t>
      </w:r>
      <w:r w:rsidR="0F27AC3A">
        <w:tab/>
      </w:r>
      <w:r w:rsidRPr="2CADDBD0">
        <w:rPr>
          <w:rFonts w:eastAsia="Arial"/>
          <w:sz w:val="24"/>
          <w:szCs w:val="24"/>
        </w:rPr>
        <w:t>backbone of</w:t>
      </w:r>
      <w:r w:rsidR="5D9620EC" w:rsidRPr="2CADDBD0">
        <w:rPr>
          <w:rFonts w:eastAsia="Arial"/>
          <w:sz w:val="24"/>
          <w:szCs w:val="24"/>
        </w:rPr>
        <w:t xml:space="preserve"> the </w:t>
      </w:r>
      <w:r w:rsidR="00070B0D">
        <w:rPr>
          <w:rFonts w:eastAsia="Arial"/>
          <w:sz w:val="24"/>
          <w:szCs w:val="24"/>
        </w:rPr>
        <w:t>c</w:t>
      </w:r>
      <w:r w:rsidR="5D9620EC" w:rsidRPr="2CADDBD0">
        <w:rPr>
          <w:rFonts w:eastAsia="Arial"/>
          <w:sz w:val="24"/>
          <w:szCs w:val="24"/>
        </w:rPr>
        <w:t>ity’s Net Zero response.</w:t>
      </w:r>
    </w:p>
    <w:p w14:paraId="34CEDE9E" w14:textId="2A8736C3" w:rsidR="5D9620EC" w:rsidRDefault="5D9620EC" w:rsidP="004F73ED">
      <w:pPr>
        <w:spacing w:after="0" w:line="240" w:lineRule="auto"/>
        <w:ind w:firstLine="720"/>
        <w:rPr>
          <w:rFonts w:eastAsia="Arial"/>
          <w:sz w:val="24"/>
          <w:szCs w:val="24"/>
        </w:rPr>
      </w:pPr>
      <w:r w:rsidRPr="396AC50C">
        <w:rPr>
          <w:rFonts w:eastAsia="Arial"/>
          <w:sz w:val="24"/>
          <w:szCs w:val="24"/>
        </w:rPr>
        <w:t xml:space="preserve">MJ – Can the Pathway Leads make recommendations that flesh out </w:t>
      </w:r>
      <w:r w:rsidR="00B0A449" w:rsidRPr="396AC50C">
        <w:rPr>
          <w:rFonts w:eastAsia="Arial"/>
          <w:sz w:val="24"/>
          <w:szCs w:val="24"/>
        </w:rPr>
        <w:t xml:space="preserve">the proposals. </w:t>
      </w:r>
    </w:p>
    <w:p w14:paraId="3E5B2F80" w14:textId="7737EC48" w:rsidR="335CFEDA" w:rsidRDefault="335CFEDA" w:rsidP="004F73ED">
      <w:pPr>
        <w:spacing w:after="0" w:line="240" w:lineRule="auto"/>
        <w:ind w:firstLine="720"/>
        <w:rPr>
          <w:rFonts w:eastAsia="Arial"/>
          <w:sz w:val="24"/>
          <w:szCs w:val="24"/>
        </w:rPr>
      </w:pPr>
      <w:r w:rsidRPr="4838A8FD">
        <w:rPr>
          <w:rFonts w:eastAsia="Arial"/>
          <w:sz w:val="24"/>
          <w:szCs w:val="24"/>
        </w:rPr>
        <w:t xml:space="preserve">HW- How do the Pathway Groups talk to each other and not work in silos? Better </w:t>
      </w:r>
      <w:r>
        <w:tab/>
      </w:r>
      <w:r w:rsidR="3D31FE9F" w:rsidRPr="4838A8FD">
        <w:rPr>
          <w:rFonts w:eastAsia="Arial"/>
          <w:sz w:val="24"/>
          <w:szCs w:val="24"/>
        </w:rPr>
        <w:t>mechanism</w:t>
      </w:r>
      <w:r w:rsidR="0EB23F68" w:rsidRPr="4838A8FD">
        <w:rPr>
          <w:rFonts w:eastAsia="Arial"/>
          <w:sz w:val="24"/>
          <w:szCs w:val="24"/>
        </w:rPr>
        <w:t xml:space="preserve">, the suggestion was to have a visioning </w:t>
      </w:r>
      <w:r w:rsidR="00070B0D" w:rsidRPr="4838A8FD">
        <w:rPr>
          <w:rFonts w:eastAsia="Arial"/>
          <w:sz w:val="24"/>
          <w:szCs w:val="24"/>
        </w:rPr>
        <w:t>document setting this out.</w:t>
      </w:r>
    </w:p>
    <w:p w14:paraId="0177BC6F" w14:textId="207C9D43" w:rsidR="335CFEDA" w:rsidRDefault="335CFEDA" w:rsidP="00DC10C1">
      <w:pPr>
        <w:spacing w:after="0" w:line="240" w:lineRule="auto"/>
        <w:ind w:left="720"/>
        <w:rPr>
          <w:rFonts w:eastAsia="Arial"/>
          <w:sz w:val="24"/>
          <w:szCs w:val="24"/>
        </w:rPr>
      </w:pPr>
      <w:r w:rsidRPr="2CADDBD0">
        <w:rPr>
          <w:rFonts w:eastAsia="Arial"/>
          <w:sz w:val="24"/>
          <w:szCs w:val="24"/>
        </w:rPr>
        <w:t>RP – Document being produced that would capture all the work being done to date</w:t>
      </w:r>
      <w:r w:rsidR="00ED0D48">
        <w:rPr>
          <w:rFonts w:eastAsia="Arial"/>
          <w:sz w:val="24"/>
          <w:szCs w:val="24"/>
        </w:rPr>
        <w:t xml:space="preserve"> and be used to link projects to support </w:t>
      </w:r>
      <w:r w:rsidR="00F100D1">
        <w:rPr>
          <w:rFonts w:eastAsia="Arial"/>
          <w:sz w:val="24"/>
          <w:szCs w:val="24"/>
        </w:rPr>
        <w:t>collaboration across Pathway Groups.</w:t>
      </w:r>
    </w:p>
    <w:p w14:paraId="0AC5E35F" w14:textId="6F8AA837" w:rsidR="335CFEDA" w:rsidRDefault="335CFEDA" w:rsidP="004F73ED">
      <w:pPr>
        <w:spacing w:after="0" w:line="240" w:lineRule="auto"/>
        <w:ind w:firstLine="720"/>
        <w:rPr>
          <w:rFonts w:eastAsia="Arial"/>
          <w:sz w:val="24"/>
          <w:szCs w:val="24"/>
        </w:rPr>
      </w:pPr>
      <w:r w:rsidRPr="2CADDBD0">
        <w:rPr>
          <w:rFonts w:eastAsia="Arial"/>
          <w:sz w:val="24"/>
          <w:szCs w:val="24"/>
        </w:rPr>
        <w:t xml:space="preserve">MJ – </w:t>
      </w:r>
      <w:r w:rsidR="2F8BF6C6" w:rsidRPr="1F9EEC87">
        <w:rPr>
          <w:rFonts w:eastAsia="Arial"/>
          <w:sz w:val="24"/>
          <w:szCs w:val="24"/>
        </w:rPr>
        <w:t>Board</w:t>
      </w:r>
      <w:r w:rsidRPr="2CADDBD0">
        <w:rPr>
          <w:rFonts w:eastAsia="Arial"/>
          <w:sz w:val="24"/>
          <w:szCs w:val="24"/>
        </w:rPr>
        <w:t xml:space="preserve"> meetings are one way in which this occurs to allow cross fertilisation. </w:t>
      </w:r>
    </w:p>
    <w:p w14:paraId="54F1FA7F" w14:textId="56665275" w:rsidR="335CFEDA" w:rsidRDefault="335CFEDA" w:rsidP="00576EC0">
      <w:pPr>
        <w:spacing w:after="0" w:line="240" w:lineRule="auto"/>
        <w:ind w:left="720"/>
        <w:rPr>
          <w:rFonts w:eastAsia="Arial"/>
          <w:sz w:val="24"/>
          <w:szCs w:val="24"/>
        </w:rPr>
      </w:pPr>
      <w:r w:rsidRPr="4838A8FD">
        <w:rPr>
          <w:rFonts w:eastAsia="Arial"/>
          <w:sz w:val="24"/>
          <w:szCs w:val="24"/>
        </w:rPr>
        <w:t>BW – T</w:t>
      </w:r>
      <w:r w:rsidR="4C83E276" w:rsidRPr="4838A8FD">
        <w:rPr>
          <w:rFonts w:eastAsia="Arial"/>
          <w:sz w:val="24"/>
          <w:szCs w:val="24"/>
        </w:rPr>
        <w:t>here is a</w:t>
      </w:r>
      <w:r w:rsidR="00576EC0">
        <w:rPr>
          <w:rFonts w:eastAsia="Arial"/>
          <w:sz w:val="24"/>
          <w:szCs w:val="24"/>
        </w:rPr>
        <w:t>n action planning</w:t>
      </w:r>
      <w:r w:rsidR="4C83E276" w:rsidRPr="4838A8FD">
        <w:rPr>
          <w:rFonts w:eastAsia="Arial"/>
          <w:sz w:val="24"/>
          <w:szCs w:val="24"/>
        </w:rPr>
        <w:t xml:space="preserve"> </w:t>
      </w:r>
      <w:r w:rsidR="00070B0D" w:rsidRPr="4838A8FD">
        <w:rPr>
          <w:rFonts w:eastAsia="Arial"/>
          <w:sz w:val="24"/>
          <w:szCs w:val="24"/>
        </w:rPr>
        <w:t>t</w:t>
      </w:r>
      <w:r w:rsidRPr="4838A8FD">
        <w:rPr>
          <w:rFonts w:eastAsia="Arial"/>
          <w:sz w:val="24"/>
          <w:szCs w:val="24"/>
        </w:rPr>
        <w:t xml:space="preserve">emplate </w:t>
      </w:r>
      <w:r w:rsidR="076F2EAD" w:rsidRPr="4838A8FD">
        <w:rPr>
          <w:rFonts w:eastAsia="Arial"/>
          <w:sz w:val="24"/>
          <w:szCs w:val="24"/>
        </w:rPr>
        <w:t xml:space="preserve">going </w:t>
      </w:r>
      <w:r w:rsidRPr="4838A8FD">
        <w:rPr>
          <w:rFonts w:eastAsia="Arial"/>
          <w:sz w:val="24"/>
          <w:szCs w:val="24"/>
        </w:rPr>
        <w:t xml:space="preserve">out to all </w:t>
      </w:r>
      <w:r w:rsidR="3FEBDB12" w:rsidRPr="4838A8FD">
        <w:rPr>
          <w:rFonts w:eastAsia="Arial"/>
          <w:sz w:val="24"/>
          <w:szCs w:val="24"/>
        </w:rPr>
        <w:t>Pathways</w:t>
      </w:r>
      <w:r w:rsidRPr="4838A8FD">
        <w:rPr>
          <w:rFonts w:eastAsia="Arial"/>
          <w:sz w:val="24"/>
          <w:szCs w:val="24"/>
        </w:rPr>
        <w:t xml:space="preserve"> Groups to measure what is being done and how</w:t>
      </w:r>
      <w:r w:rsidR="00576EC0">
        <w:rPr>
          <w:rFonts w:eastAsia="Arial"/>
          <w:sz w:val="24"/>
          <w:szCs w:val="24"/>
        </w:rPr>
        <w:t>.</w:t>
      </w:r>
    </w:p>
    <w:p w14:paraId="20171EA8" w14:textId="2A846741" w:rsidR="335CFEDA" w:rsidRDefault="335CFEDA" w:rsidP="38527011">
      <w:pPr>
        <w:spacing w:after="0" w:line="240" w:lineRule="auto"/>
        <w:ind w:firstLine="720"/>
        <w:rPr>
          <w:rFonts w:eastAsia="Arial"/>
          <w:sz w:val="24"/>
          <w:szCs w:val="24"/>
        </w:rPr>
      </w:pPr>
      <w:r w:rsidRPr="38527011">
        <w:rPr>
          <w:rFonts w:eastAsia="Arial"/>
          <w:sz w:val="24"/>
          <w:szCs w:val="24"/>
        </w:rPr>
        <w:t xml:space="preserve">MJ – Template would help as a </w:t>
      </w:r>
      <w:r w:rsidR="00F02558" w:rsidRPr="38527011">
        <w:rPr>
          <w:rFonts w:eastAsia="Arial"/>
          <w:sz w:val="24"/>
          <w:szCs w:val="24"/>
        </w:rPr>
        <w:t>starter.</w:t>
      </w:r>
    </w:p>
    <w:p w14:paraId="2509528A" w14:textId="7D976B21" w:rsidR="335CFEDA" w:rsidRDefault="335CFEDA" w:rsidP="38527011">
      <w:pPr>
        <w:spacing w:after="0" w:line="240" w:lineRule="auto"/>
        <w:ind w:firstLine="720"/>
        <w:rPr>
          <w:rFonts w:eastAsia="Arial"/>
          <w:sz w:val="24"/>
          <w:szCs w:val="24"/>
        </w:rPr>
      </w:pPr>
    </w:p>
    <w:p w14:paraId="596BA5C6" w14:textId="19C3E994" w:rsidR="335CFEDA" w:rsidRDefault="335CFEDA" w:rsidP="38527011">
      <w:pPr>
        <w:spacing w:after="0" w:line="240" w:lineRule="auto"/>
        <w:ind w:firstLine="720"/>
        <w:rPr>
          <w:rFonts w:eastAsia="Arial"/>
          <w:b/>
          <w:bCs/>
          <w:sz w:val="24"/>
          <w:szCs w:val="24"/>
        </w:rPr>
      </w:pPr>
      <w:r w:rsidRPr="4838A8FD">
        <w:rPr>
          <w:rFonts w:eastAsia="Arial"/>
          <w:b/>
          <w:bCs/>
          <w:sz w:val="24"/>
          <w:szCs w:val="24"/>
        </w:rPr>
        <w:t>ACTION (</w:t>
      </w:r>
      <w:r w:rsidR="37B3B79E" w:rsidRPr="4838A8FD">
        <w:rPr>
          <w:rFonts w:eastAsia="Arial"/>
          <w:b/>
          <w:bCs/>
          <w:sz w:val="24"/>
          <w:szCs w:val="24"/>
        </w:rPr>
        <w:t xml:space="preserve">BW) - To circulate a template for Pathway Groups to add ideas into the </w:t>
      </w:r>
      <w:r>
        <w:tab/>
      </w:r>
      <w:r w:rsidR="37B3B79E" w:rsidRPr="4838A8FD">
        <w:rPr>
          <w:rFonts w:eastAsia="Arial"/>
          <w:b/>
          <w:bCs/>
          <w:sz w:val="24"/>
          <w:szCs w:val="24"/>
        </w:rPr>
        <w:t>Ac</w:t>
      </w:r>
      <w:r w:rsidR="0296E2BA" w:rsidRPr="4838A8FD">
        <w:rPr>
          <w:rFonts w:eastAsia="Arial"/>
          <w:b/>
          <w:bCs/>
          <w:sz w:val="24"/>
          <w:szCs w:val="24"/>
        </w:rPr>
        <w:t>tion Plan</w:t>
      </w:r>
    </w:p>
    <w:p w14:paraId="01C96055" w14:textId="78C9AC47" w:rsidR="38527011" w:rsidRDefault="38527011" w:rsidP="38527011">
      <w:pPr>
        <w:spacing w:after="0" w:line="240" w:lineRule="auto"/>
        <w:ind w:firstLine="720"/>
        <w:rPr>
          <w:rFonts w:eastAsia="Arial"/>
          <w:b/>
          <w:bCs/>
          <w:sz w:val="24"/>
          <w:szCs w:val="24"/>
        </w:rPr>
      </w:pPr>
    </w:p>
    <w:p w14:paraId="5F2CF6C4" w14:textId="5B49A2D0" w:rsidR="335CFEDA" w:rsidRDefault="335CFEDA" w:rsidP="00DC10C1">
      <w:pPr>
        <w:spacing w:after="0" w:line="240" w:lineRule="auto"/>
        <w:ind w:left="720"/>
        <w:rPr>
          <w:rFonts w:eastAsia="Arial"/>
          <w:sz w:val="24"/>
          <w:szCs w:val="24"/>
        </w:rPr>
      </w:pPr>
      <w:r w:rsidRPr="2CADDBD0">
        <w:rPr>
          <w:rFonts w:eastAsia="Arial"/>
          <w:sz w:val="24"/>
          <w:szCs w:val="24"/>
        </w:rPr>
        <w:t xml:space="preserve">LH –Specific roadmap being produced by Cov </w:t>
      </w:r>
      <w:r w:rsidR="3F2D72FF" w:rsidRPr="3397934B">
        <w:rPr>
          <w:rFonts w:eastAsia="Arial"/>
          <w:sz w:val="24"/>
          <w:szCs w:val="24"/>
        </w:rPr>
        <w:t>U</w:t>
      </w:r>
      <w:r w:rsidR="5B6F0FBC" w:rsidRPr="3397934B">
        <w:rPr>
          <w:rFonts w:eastAsia="Arial"/>
          <w:sz w:val="24"/>
          <w:szCs w:val="24"/>
        </w:rPr>
        <w:t xml:space="preserve">ni </w:t>
      </w:r>
      <w:r w:rsidRPr="2CADDBD0">
        <w:rPr>
          <w:rFonts w:eastAsia="Arial"/>
          <w:sz w:val="24"/>
          <w:szCs w:val="24"/>
        </w:rPr>
        <w:t xml:space="preserve">and could </w:t>
      </w:r>
      <w:r w:rsidR="23A81F7B" w:rsidRPr="3397934B">
        <w:rPr>
          <w:rFonts w:eastAsia="Arial"/>
          <w:sz w:val="24"/>
          <w:szCs w:val="24"/>
        </w:rPr>
        <w:t>m</w:t>
      </w:r>
      <w:r w:rsidR="5B6F0FBC" w:rsidRPr="3397934B">
        <w:rPr>
          <w:rFonts w:eastAsia="Arial"/>
          <w:sz w:val="24"/>
          <w:szCs w:val="24"/>
        </w:rPr>
        <w:t>ake</w:t>
      </w:r>
      <w:r w:rsidRPr="2CADDBD0">
        <w:rPr>
          <w:rFonts w:eastAsia="Arial"/>
          <w:sz w:val="24"/>
          <w:szCs w:val="24"/>
        </w:rPr>
        <w:t xml:space="preserve"> a </w:t>
      </w:r>
      <w:r w:rsidR="5B6F0FBC" w:rsidRPr="3397934B">
        <w:rPr>
          <w:rFonts w:eastAsia="Arial"/>
          <w:sz w:val="24"/>
          <w:szCs w:val="24"/>
        </w:rPr>
        <w:t>substa</w:t>
      </w:r>
      <w:r w:rsidR="20B3B1D6" w:rsidRPr="3397934B">
        <w:rPr>
          <w:rFonts w:eastAsia="Arial"/>
          <w:sz w:val="24"/>
          <w:szCs w:val="24"/>
        </w:rPr>
        <w:t>nt</w:t>
      </w:r>
      <w:r w:rsidR="5B6F0FBC" w:rsidRPr="3397934B">
        <w:rPr>
          <w:rFonts w:eastAsia="Arial"/>
          <w:sz w:val="24"/>
          <w:szCs w:val="24"/>
        </w:rPr>
        <w:t>ial</w:t>
      </w:r>
      <w:r w:rsidRPr="2CADDBD0">
        <w:rPr>
          <w:rFonts w:eastAsia="Arial"/>
          <w:sz w:val="24"/>
          <w:szCs w:val="24"/>
        </w:rPr>
        <w:t xml:space="preserve"> contribution locally and nationally. </w:t>
      </w:r>
    </w:p>
    <w:p w14:paraId="50A8AFF3" w14:textId="04DB5DF8" w:rsidR="2AC464FB" w:rsidRDefault="2AC464FB" w:rsidP="004F73ED">
      <w:pPr>
        <w:spacing w:after="0" w:line="240" w:lineRule="auto"/>
        <w:ind w:firstLine="720"/>
        <w:rPr>
          <w:rFonts w:eastAsia="Arial"/>
          <w:sz w:val="24"/>
          <w:szCs w:val="24"/>
        </w:rPr>
      </w:pPr>
      <w:r w:rsidRPr="2CADDBD0">
        <w:rPr>
          <w:rFonts w:eastAsia="Arial"/>
          <w:sz w:val="24"/>
          <w:szCs w:val="24"/>
        </w:rPr>
        <w:t xml:space="preserve">MJ – Is LH in a Pathway Group? LH to speak offline to MJ as well as PS as to which </w:t>
      </w:r>
      <w:r>
        <w:tab/>
      </w:r>
      <w:r w:rsidRPr="2CADDBD0">
        <w:rPr>
          <w:rFonts w:eastAsia="Arial"/>
          <w:sz w:val="24"/>
          <w:szCs w:val="24"/>
        </w:rPr>
        <w:t xml:space="preserve">Pathway Group to </w:t>
      </w:r>
      <w:r w:rsidR="00F02558" w:rsidRPr="2CADDBD0">
        <w:rPr>
          <w:rFonts w:eastAsia="Arial"/>
          <w:sz w:val="24"/>
          <w:szCs w:val="24"/>
        </w:rPr>
        <w:t>join.</w:t>
      </w:r>
    </w:p>
    <w:p w14:paraId="153206BE" w14:textId="328A3D14" w:rsidR="2AC464FB" w:rsidRDefault="2AC464FB" w:rsidP="00DC10C1">
      <w:pPr>
        <w:spacing w:after="0" w:line="240" w:lineRule="auto"/>
        <w:ind w:left="720"/>
        <w:rPr>
          <w:rFonts w:eastAsia="Arial"/>
          <w:sz w:val="24"/>
          <w:szCs w:val="24"/>
        </w:rPr>
      </w:pPr>
      <w:r w:rsidRPr="2CADDBD0">
        <w:rPr>
          <w:rFonts w:eastAsia="Arial"/>
          <w:sz w:val="24"/>
          <w:szCs w:val="24"/>
        </w:rPr>
        <w:t>J</w:t>
      </w:r>
      <w:r w:rsidR="00E35808">
        <w:rPr>
          <w:rFonts w:eastAsia="Arial"/>
          <w:sz w:val="24"/>
          <w:szCs w:val="24"/>
        </w:rPr>
        <w:t>O’</w:t>
      </w:r>
      <w:r w:rsidRPr="2CADDBD0">
        <w:rPr>
          <w:rFonts w:eastAsia="Arial"/>
          <w:sz w:val="24"/>
          <w:szCs w:val="24"/>
        </w:rPr>
        <w:t>B – Recommendation</w:t>
      </w:r>
      <w:r w:rsidR="00E35808">
        <w:rPr>
          <w:rFonts w:eastAsia="Arial"/>
          <w:sz w:val="24"/>
          <w:szCs w:val="24"/>
        </w:rPr>
        <w:t>s</w:t>
      </w:r>
      <w:r w:rsidR="00F16904">
        <w:rPr>
          <w:rFonts w:eastAsia="Arial"/>
          <w:sz w:val="24"/>
          <w:szCs w:val="24"/>
        </w:rPr>
        <w:t xml:space="preserve"> can be ambitious and </w:t>
      </w:r>
      <w:r w:rsidR="00F02558">
        <w:rPr>
          <w:rFonts w:eastAsia="Arial"/>
          <w:sz w:val="24"/>
          <w:szCs w:val="24"/>
        </w:rPr>
        <w:t xml:space="preserve">aspirational, </w:t>
      </w:r>
      <w:r w:rsidR="00F02558" w:rsidRPr="2CADDBD0">
        <w:rPr>
          <w:rFonts w:eastAsia="Arial"/>
          <w:sz w:val="24"/>
          <w:szCs w:val="24"/>
        </w:rPr>
        <w:t>don’t</w:t>
      </w:r>
      <w:r w:rsidRPr="2CADDBD0">
        <w:rPr>
          <w:rFonts w:eastAsia="Arial"/>
          <w:sz w:val="24"/>
          <w:szCs w:val="24"/>
        </w:rPr>
        <w:t xml:space="preserve"> need a </w:t>
      </w:r>
      <w:r w:rsidR="00E35808">
        <w:rPr>
          <w:rFonts w:eastAsia="Arial"/>
          <w:sz w:val="24"/>
          <w:szCs w:val="24"/>
        </w:rPr>
        <w:t xml:space="preserve">detailed </w:t>
      </w:r>
      <w:r w:rsidR="3F95C4A1" w:rsidRPr="3397934B">
        <w:rPr>
          <w:rFonts w:eastAsia="Arial"/>
          <w:sz w:val="24"/>
          <w:szCs w:val="24"/>
        </w:rPr>
        <w:t>path</w:t>
      </w:r>
      <w:r w:rsidR="0769B105" w:rsidRPr="3397934B">
        <w:rPr>
          <w:rFonts w:eastAsia="Arial"/>
          <w:sz w:val="24"/>
          <w:szCs w:val="24"/>
        </w:rPr>
        <w:t>w</w:t>
      </w:r>
      <w:r w:rsidR="3F95C4A1" w:rsidRPr="3397934B">
        <w:rPr>
          <w:rFonts w:eastAsia="Arial"/>
          <w:sz w:val="24"/>
          <w:szCs w:val="24"/>
        </w:rPr>
        <w:t>ay</w:t>
      </w:r>
      <w:r w:rsidRPr="2CADDBD0">
        <w:rPr>
          <w:rFonts w:eastAsia="Arial"/>
          <w:sz w:val="24"/>
          <w:szCs w:val="24"/>
        </w:rPr>
        <w:t xml:space="preserve"> in how it will be achieved but they do need to be reasonable. </w:t>
      </w:r>
    </w:p>
    <w:p w14:paraId="3E482C78" w14:textId="50E9792B" w:rsidR="7C18DB36" w:rsidRDefault="7C18DB36" w:rsidP="004F73ED">
      <w:pPr>
        <w:spacing w:after="0" w:line="240" w:lineRule="auto"/>
        <w:ind w:firstLine="720"/>
        <w:rPr>
          <w:rFonts w:eastAsia="Arial"/>
          <w:sz w:val="24"/>
          <w:szCs w:val="24"/>
        </w:rPr>
      </w:pPr>
      <w:r w:rsidRPr="2CADDBD0">
        <w:rPr>
          <w:rFonts w:eastAsia="Arial"/>
          <w:sz w:val="24"/>
          <w:szCs w:val="24"/>
        </w:rPr>
        <w:t xml:space="preserve">RH – agree that we need to try even if not all recommendations are taken on </w:t>
      </w:r>
      <w:r w:rsidR="00F02558" w:rsidRPr="2CADDBD0">
        <w:rPr>
          <w:rFonts w:eastAsia="Arial"/>
          <w:sz w:val="24"/>
          <w:szCs w:val="24"/>
        </w:rPr>
        <w:t>board.</w:t>
      </w:r>
    </w:p>
    <w:p w14:paraId="2117CEEB" w14:textId="3173D8F3" w:rsidR="7C18DB36" w:rsidRDefault="7C18DB36" w:rsidP="004F73ED">
      <w:pPr>
        <w:spacing w:after="0" w:line="240" w:lineRule="auto"/>
        <w:ind w:firstLine="720"/>
        <w:rPr>
          <w:rFonts w:eastAsia="Arial"/>
          <w:sz w:val="24"/>
          <w:szCs w:val="24"/>
        </w:rPr>
      </w:pPr>
      <w:r w:rsidRPr="38527011">
        <w:rPr>
          <w:rFonts w:eastAsia="Arial"/>
          <w:sz w:val="24"/>
          <w:szCs w:val="24"/>
        </w:rPr>
        <w:t xml:space="preserve">CC – Could be better at comms </w:t>
      </w:r>
      <w:r w:rsidR="49C0ACCF" w:rsidRPr="38527011">
        <w:rPr>
          <w:rFonts w:eastAsia="Arial"/>
          <w:sz w:val="24"/>
          <w:szCs w:val="24"/>
        </w:rPr>
        <w:t>considering</w:t>
      </w:r>
      <w:r w:rsidRPr="38527011">
        <w:rPr>
          <w:rFonts w:eastAsia="Arial"/>
          <w:sz w:val="24"/>
          <w:szCs w:val="24"/>
        </w:rPr>
        <w:t xml:space="preserve"> how </w:t>
      </w:r>
      <w:r w:rsidR="00F02558" w:rsidRPr="38527011">
        <w:rPr>
          <w:rFonts w:eastAsia="Arial"/>
          <w:sz w:val="24"/>
          <w:szCs w:val="24"/>
        </w:rPr>
        <w:t>ground-breaking</w:t>
      </w:r>
      <w:r w:rsidRPr="38527011">
        <w:rPr>
          <w:rFonts w:eastAsia="Arial"/>
          <w:sz w:val="24"/>
          <w:szCs w:val="24"/>
        </w:rPr>
        <w:t xml:space="preserve"> a lot of thi</w:t>
      </w:r>
      <w:r w:rsidR="4015C78C" w:rsidRPr="38527011">
        <w:rPr>
          <w:rFonts w:eastAsia="Arial"/>
          <w:sz w:val="24"/>
          <w:szCs w:val="24"/>
        </w:rPr>
        <w:t>n</w:t>
      </w:r>
      <w:r w:rsidRPr="38527011">
        <w:rPr>
          <w:rFonts w:eastAsia="Arial"/>
          <w:sz w:val="24"/>
          <w:szCs w:val="24"/>
        </w:rPr>
        <w:t xml:space="preserve">gs </w:t>
      </w:r>
      <w:r>
        <w:tab/>
      </w:r>
      <w:r>
        <w:tab/>
      </w:r>
      <w:r w:rsidR="72EEA55E" w:rsidRPr="38527011">
        <w:rPr>
          <w:rFonts w:eastAsia="Arial"/>
          <w:sz w:val="24"/>
          <w:szCs w:val="24"/>
        </w:rPr>
        <w:t>occurring</w:t>
      </w:r>
      <w:r w:rsidR="0637DAD0" w:rsidRPr="38527011">
        <w:rPr>
          <w:rFonts w:eastAsia="Arial"/>
          <w:sz w:val="24"/>
          <w:szCs w:val="24"/>
        </w:rPr>
        <w:t xml:space="preserve"> are.</w:t>
      </w:r>
      <w:r w:rsidRPr="38527011">
        <w:rPr>
          <w:rFonts w:eastAsia="Arial"/>
          <w:sz w:val="24"/>
          <w:szCs w:val="24"/>
        </w:rPr>
        <w:t xml:space="preserve"> Smaller individual to larger group projects should be promoted far </w:t>
      </w:r>
      <w:r>
        <w:tab/>
      </w:r>
      <w:r>
        <w:tab/>
      </w:r>
      <w:r w:rsidRPr="38527011">
        <w:rPr>
          <w:rFonts w:eastAsia="Arial"/>
          <w:sz w:val="24"/>
          <w:szCs w:val="24"/>
        </w:rPr>
        <w:t>better</w:t>
      </w:r>
      <w:r w:rsidR="410EED54" w:rsidRPr="38527011">
        <w:rPr>
          <w:rFonts w:eastAsia="Arial"/>
          <w:sz w:val="24"/>
          <w:szCs w:val="24"/>
        </w:rPr>
        <w:t xml:space="preserve">. </w:t>
      </w:r>
      <w:r w:rsidR="3AC291C2" w:rsidRPr="38527011">
        <w:rPr>
          <w:rFonts w:eastAsia="Arial"/>
          <w:sz w:val="24"/>
          <w:szCs w:val="24"/>
        </w:rPr>
        <w:t>Deliberately</w:t>
      </w:r>
      <w:r w:rsidR="410EED54" w:rsidRPr="38527011">
        <w:rPr>
          <w:rFonts w:eastAsia="Arial"/>
          <w:sz w:val="24"/>
          <w:szCs w:val="24"/>
        </w:rPr>
        <w:t xml:space="preserve"> shout loud about this.</w:t>
      </w:r>
    </w:p>
    <w:p w14:paraId="23B8784B" w14:textId="77777777" w:rsidR="00E05381" w:rsidRPr="00576EC0" w:rsidRDefault="00E05381" w:rsidP="004F73ED">
      <w:pPr>
        <w:spacing w:after="0" w:line="240" w:lineRule="auto"/>
        <w:ind w:firstLine="720"/>
        <w:rPr>
          <w:rFonts w:eastAsia="Arial"/>
          <w:b/>
          <w:bCs/>
          <w:sz w:val="24"/>
          <w:szCs w:val="24"/>
        </w:rPr>
      </w:pPr>
    </w:p>
    <w:p w14:paraId="22ECA784" w14:textId="49864AB5" w:rsidR="00E05381" w:rsidRDefault="00E05381" w:rsidP="00576EC0">
      <w:pPr>
        <w:spacing w:after="0" w:line="240" w:lineRule="auto"/>
        <w:ind w:left="720"/>
        <w:rPr>
          <w:rFonts w:eastAsia="Arial"/>
          <w:sz w:val="24"/>
          <w:szCs w:val="24"/>
        </w:rPr>
      </w:pPr>
      <w:r w:rsidRPr="00576EC0">
        <w:rPr>
          <w:rFonts w:eastAsia="Arial"/>
          <w:b/>
          <w:bCs/>
          <w:sz w:val="24"/>
          <w:szCs w:val="24"/>
        </w:rPr>
        <w:t>ACTION (DS) – to support development of Comms Strategy for Climate Change Board, Pathway Groups and Climate Change Strategy, working with RP, BW and MB</w:t>
      </w:r>
      <w:r>
        <w:rPr>
          <w:rFonts w:eastAsia="Arial"/>
          <w:sz w:val="24"/>
          <w:szCs w:val="24"/>
        </w:rPr>
        <w:t>.</w:t>
      </w:r>
    </w:p>
    <w:p w14:paraId="0FE49CE4" w14:textId="786603F4" w:rsidR="2CADDBD0" w:rsidRDefault="2CADDBD0" w:rsidP="004F73ED">
      <w:pPr>
        <w:spacing w:after="0" w:line="240" w:lineRule="auto"/>
        <w:ind w:firstLine="720"/>
        <w:rPr>
          <w:rFonts w:eastAsia="Arial"/>
          <w:sz w:val="24"/>
          <w:szCs w:val="24"/>
        </w:rPr>
      </w:pPr>
    </w:p>
    <w:p w14:paraId="3A4C7367" w14:textId="75C4FBD9" w:rsidR="2CADDBD0" w:rsidRDefault="2CADDBD0" w:rsidP="004F73ED">
      <w:pPr>
        <w:spacing w:after="0" w:line="240" w:lineRule="auto"/>
        <w:ind w:firstLine="720"/>
        <w:rPr>
          <w:rFonts w:eastAsia="Arial"/>
          <w:sz w:val="24"/>
          <w:szCs w:val="24"/>
        </w:rPr>
      </w:pPr>
    </w:p>
    <w:p w14:paraId="1BFD47A5" w14:textId="77777777" w:rsidR="003C092A" w:rsidRPr="003C092A" w:rsidRDefault="003C092A" w:rsidP="004F73ED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  <w:sz w:val="24"/>
          <w:szCs w:val="24"/>
        </w:rPr>
      </w:pPr>
      <w:r w:rsidRPr="003C092A">
        <w:rPr>
          <w:rFonts w:eastAsia="Arial" w:cstheme="minorHAnsi"/>
          <w:b/>
          <w:bCs/>
          <w:sz w:val="24"/>
          <w:szCs w:val="24"/>
          <w:lang w:eastAsia="en-GB"/>
        </w:rPr>
        <w:t>Key findings from Coventry’s Climate Change Strategy consultation &amp; next steps</w:t>
      </w:r>
    </w:p>
    <w:p w14:paraId="3C634F88" w14:textId="77777777" w:rsidR="003C092A" w:rsidRDefault="003C092A" w:rsidP="004F73ED">
      <w:pPr>
        <w:spacing w:after="0" w:line="240" w:lineRule="auto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02BF6119" w14:textId="72AB8B7E" w:rsidR="003447C3" w:rsidRPr="00BE620C" w:rsidRDefault="4BE7EB6A" w:rsidP="00DC10C1">
      <w:pPr>
        <w:spacing w:after="0" w:line="240" w:lineRule="auto"/>
        <w:ind w:left="720"/>
        <w:rPr>
          <w:sz w:val="24"/>
          <w:szCs w:val="24"/>
        </w:rPr>
      </w:pPr>
      <w:r w:rsidRPr="00BE620C">
        <w:rPr>
          <w:sz w:val="24"/>
          <w:szCs w:val="24"/>
        </w:rPr>
        <w:t>RP – Gave verbal update on the slides displayed</w:t>
      </w:r>
      <w:r w:rsidR="1A88ED06" w:rsidRPr="00BE620C">
        <w:rPr>
          <w:sz w:val="24"/>
          <w:szCs w:val="24"/>
        </w:rPr>
        <w:t xml:space="preserve">. </w:t>
      </w:r>
      <w:r w:rsidR="00DD2C8B" w:rsidRPr="00BE620C">
        <w:rPr>
          <w:sz w:val="24"/>
          <w:szCs w:val="24"/>
        </w:rPr>
        <w:t xml:space="preserve">Provided an update on final consultation survey results. </w:t>
      </w:r>
      <w:r w:rsidR="1A88ED06" w:rsidRPr="00BE620C">
        <w:rPr>
          <w:sz w:val="24"/>
          <w:szCs w:val="24"/>
        </w:rPr>
        <w:t xml:space="preserve">The survey showed an under representation of ethnic minorities and young people and that a future engagement plan would be addressing these issues. </w:t>
      </w:r>
    </w:p>
    <w:p w14:paraId="23961AA8" w14:textId="684F527C" w:rsidR="00DD2C8B" w:rsidRPr="00BE620C" w:rsidRDefault="00DD2C8B" w:rsidP="00DC10C1">
      <w:pPr>
        <w:spacing w:after="0" w:line="240" w:lineRule="auto"/>
        <w:ind w:left="720"/>
        <w:rPr>
          <w:sz w:val="24"/>
          <w:szCs w:val="24"/>
        </w:rPr>
      </w:pPr>
      <w:r w:rsidRPr="00BE620C">
        <w:rPr>
          <w:sz w:val="24"/>
          <w:szCs w:val="24"/>
        </w:rPr>
        <w:t xml:space="preserve">RP outlined key themes and issues that were raised during the consultation process. Some of the key themes call for the Strategy to be more ambitious and </w:t>
      </w:r>
      <w:r w:rsidR="00700F22" w:rsidRPr="00BE620C">
        <w:rPr>
          <w:sz w:val="24"/>
          <w:szCs w:val="24"/>
        </w:rPr>
        <w:t>set out how this will be achieved. Consultation report to be published on the Council’s website and shared.</w:t>
      </w:r>
    </w:p>
    <w:p w14:paraId="3D104C05" w14:textId="209A1D9F" w:rsidR="003447C3" w:rsidRPr="003C092A" w:rsidRDefault="18DCB2DE" w:rsidP="004F73ED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BE620C">
        <w:rPr>
          <w:sz w:val="24"/>
          <w:szCs w:val="24"/>
        </w:rPr>
        <w:t xml:space="preserve">MJ – Questions to be directed </w:t>
      </w:r>
      <w:r w:rsidR="1CA04A63" w:rsidRPr="00BE620C">
        <w:rPr>
          <w:sz w:val="24"/>
          <w:szCs w:val="24"/>
        </w:rPr>
        <w:t>directly</w:t>
      </w:r>
      <w:r w:rsidRPr="00BE620C">
        <w:rPr>
          <w:sz w:val="24"/>
          <w:szCs w:val="24"/>
        </w:rPr>
        <w:t xml:space="preserve"> to RP / BW offline</w:t>
      </w:r>
      <w:r w:rsidR="003C092A" w:rsidRPr="00BE620C">
        <w:rPr>
          <w:sz w:val="24"/>
          <w:szCs w:val="24"/>
        </w:rPr>
        <w:br/>
      </w:r>
    </w:p>
    <w:p w14:paraId="1E5ED688" w14:textId="66D6AA43" w:rsidR="00221A9E" w:rsidRPr="00BE620C" w:rsidRDefault="00261CCD" w:rsidP="00BE620C">
      <w:pPr>
        <w:spacing w:after="0" w:line="240" w:lineRule="auto"/>
        <w:ind w:left="720"/>
        <w:rPr>
          <w:sz w:val="24"/>
          <w:szCs w:val="24"/>
        </w:rPr>
      </w:pPr>
      <w:r w:rsidRPr="2CADDBD0">
        <w:rPr>
          <w:rFonts w:eastAsia="Arial"/>
          <w:b/>
          <w:bCs/>
          <w:sz w:val="24"/>
          <w:szCs w:val="24"/>
          <w:lang w:eastAsia="en-GB"/>
        </w:rPr>
        <w:lastRenderedPageBreak/>
        <w:t>Coventry’s Strategic Energy Partnership (SEP) </w:t>
      </w:r>
      <w:r>
        <w:br/>
      </w:r>
      <w:r>
        <w:br/>
      </w:r>
      <w:r w:rsidR="782F2576" w:rsidRPr="00BE620C">
        <w:rPr>
          <w:rFonts w:eastAsia="Arial"/>
          <w:sz w:val="24"/>
          <w:szCs w:val="24"/>
          <w:lang w:eastAsia="en-GB"/>
        </w:rPr>
        <w:t>CN –</w:t>
      </w:r>
      <w:r w:rsidR="008852F9" w:rsidRPr="00BE620C">
        <w:rPr>
          <w:rFonts w:eastAsia="Arial"/>
          <w:sz w:val="24"/>
          <w:szCs w:val="24"/>
          <w:lang w:eastAsia="en-GB"/>
        </w:rPr>
        <w:t xml:space="preserve">Expressed delight that E.ON </w:t>
      </w:r>
      <w:r w:rsidR="00A721CB" w:rsidRPr="00BE620C">
        <w:rPr>
          <w:rFonts w:eastAsia="Arial"/>
          <w:sz w:val="24"/>
          <w:szCs w:val="24"/>
          <w:lang w:eastAsia="en-GB"/>
        </w:rPr>
        <w:t xml:space="preserve">were awarded the contract for the Council’s </w:t>
      </w:r>
      <w:r w:rsidR="00A721CB" w:rsidRPr="00BE620C">
        <w:rPr>
          <w:sz w:val="24"/>
          <w:szCs w:val="24"/>
        </w:rPr>
        <w:t xml:space="preserve">Strategic Energy Partner last month.  The </w:t>
      </w:r>
      <w:r w:rsidR="0FBFE6DD" w:rsidRPr="00BE620C">
        <w:rPr>
          <w:sz w:val="24"/>
          <w:szCs w:val="24"/>
        </w:rPr>
        <w:t xml:space="preserve">SEP </w:t>
      </w:r>
      <w:r w:rsidR="00A721CB" w:rsidRPr="00BE620C">
        <w:rPr>
          <w:sz w:val="24"/>
          <w:szCs w:val="24"/>
        </w:rPr>
        <w:t>will support the city’s transition to a low carbon economy, which</w:t>
      </w:r>
      <w:r w:rsidR="2DB73EA7" w:rsidRPr="00BE620C">
        <w:rPr>
          <w:sz w:val="24"/>
          <w:szCs w:val="24"/>
        </w:rPr>
        <w:t xml:space="preserve"> </w:t>
      </w:r>
      <w:r w:rsidR="0FBFE6DD" w:rsidRPr="00BE620C">
        <w:rPr>
          <w:sz w:val="24"/>
          <w:szCs w:val="24"/>
        </w:rPr>
        <w:t xml:space="preserve">can create benefits for the community, </w:t>
      </w:r>
      <w:r w:rsidR="00A721CB" w:rsidRPr="00BE620C">
        <w:rPr>
          <w:sz w:val="24"/>
          <w:szCs w:val="24"/>
        </w:rPr>
        <w:t>including</w:t>
      </w:r>
      <w:r w:rsidR="00DC10C1" w:rsidRPr="00BE620C">
        <w:rPr>
          <w:sz w:val="24"/>
          <w:szCs w:val="24"/>
        </w:rPr>
        <w:t xml:space="preserve"> </w:t>
      </w:r>
      <w:r w:rsidR="0FBFE6DD" w:rsidRPr="00BE620C">
        <w:rPr>
          <w:sz w:val="24"/>
          <w:szCs w:val="24"/>
        </w:rPr>
        <w:t xml:space="preserve">jobs, reduced bills for businesses, better insulation for homes. </w:t>
      </w:r>
      <w:r w:rsidR="005B3237" w:rsidRPr="00BE620C">
        <w:rPr>
          <w:sz w:val="24"/>
          <w:szCs w:val="24"/>
        </w:rPr>
        <w:t xml:space="preserve">E.ON already has a track record for delivering this </w:t>
      </w:r>
      <w:r w:rsidR="00E503ED" w:rsidRPr="00BE620C">
        <w:rPr>
          <w:sz w:val="24"/>
          <w:szCs w:val="24"/>
        </w:rPr>
        <w:t xml:space="preserve">successfully in other cities, </w:t>
      </w:r>
      <w:r w:rsidR="005B3237" w:rsidRPr="00BE620C">
        <w:rPr>
          <w:sz w:val="24"/>
          <w:szCs w:val="24"/>
        </w:rPr>
        <w:t xml:space="preserve">with </w:t>
      </w:r>
      <w:r w:rsidR="7578EFD9" w:rsidRPr="00BE620C">
        <w:rPr>
          <w:sz w:val="24"/>
          <w:szCs w:val="24"/>
        </w:rPr>
        <w:t xml:space="preserve">Malmo is an example of how this is being delivered outside of the UK, as well as Berlin. </w:t>
      </w:r>
      <w:r w:rsidR="3A846B6F" w:rsidRPr="00BE620C">
        <w:rPr>
          <w:sz w:val="24"/>
          <w:szCs w:val="24"/>
        </w:rPr>
        <w:t xml:space="preserve">Coventry has a strong aspiration for regeneration which </w:t>
      </w:r>
      <w:bookmarkStart w:id="3" w:name="_Int_XMk0arLK"/>
      <w:r w:rsidR="3A846B6F" w:rsidRPr="00BE620C">
        <w:rPr>
          <w:sz w:val="24"/>
          <w:szCs w:val="24"/>
        </w:rPr>
        <w:t>E.ON</w:t>
      </w:r>
      <w:bookmarkEnd w:id="3"/>
      <w:r w:rsidR="3A846B6F" w:rsidRPr="00BE620C">
        <w:rPr>
          <w:sz w:val="24"/>
          <w:szCs w:val="24"/>
        </w:rPr>
        <w:t xml:space="preserve"> want to match as Coventry is </w:t>
      </w:r>
      <w:bookmarkStart w:id="4" w:name="_Int_K0WrYRy9"/>
      <w:r w:rsidR="3A846B6F" w:rsidRPr="00BE620C">
        <w:rPr>
          <w:sz w:val="24"/>
          <w:szCs w:val="24"/>
        </w:rPr>
        <w:t>E.ON’s</w:t>
      </w:r>
      <w:bookmarkEnd w:id="4"/>
      <w:r w:rsidR="3A846B6F" w:rsidRPr="00BE620C">
        <w:rPr>
          <w:sz w:val="24"/>
          <w:szCs w:val="24"/>
        </w:rPr>
        <w:t xml:space="preserve"> home city. </w:t>
      </w:r>
    </w:p>
    <w:p w14:paraId="04B2A16E" w14:textId="55E4587D" w:rsidR="3A846B6F" w:rsidRPr="00BE620C" w:rsidRDefault="3A846B6F" w:rsidP="00DC10C1">
      <w:pPr>
        <w:spacing w:after="0" w:line="240" w:lineRule="auto"/>
        <w:ind w:left="720"/>
        <w:rPr>
          <w:sz w:val="24"/>
          <w:szCs w:val="24"/>
        </w:rPr>
      </w:pPr>
      <w:r w:rsidRPr="00BE620C">
        <w:rPr>
          <w:sz w:val="24"/>
          <w:szCs w:val="24"/>
        </w:rPr>
        <w:t>AL – Verbal update based on the slides displayed</w:t>
      </w:r>
      <w:r w:rsidR="00451D75" w:rsidRPr="00BE620C">
        <w:rPr>
          <w:sz w:val="24"/>
          <w:szCs w:val="24"/>
        </w:rPr>
        <w:t xml:space="preserve">, setting out the journey so far and objectives of the </w:t>
      </w:r>
      <w:r w:rsidR="00F02558" w:rsidRPr="00BE620C">
        <w:rPr>
          <w:sz w:val="24"/>
          <w:szCs w:val="24"/>
        </w:rPr>
        <w:t>partnership.</w:t>
      </w:r>
      <w:r w:rsidR="00451D75" w:rsidRPr="00BE620C">
        <w:rPr>
          <w:sz w:val="24"/>
          <w:szCs w:val="24"/>
        </w:rPr>
        <w:t xml:space="preserve"> </w:t>
      </w:r>
    </w:p>
    <w:p w14:paraId="2A7844CF" w14:textId="34238588" w:rsidR="00221A9E" w:rsidRPr="00BE620C" w:rsidRDefault="3A846B6F" w:rsidP="00DC10C1">
      <w:pPr>
        <w:spacing w:after="0" w:line="240" w:lineRule="auto"/>
        <w:ind w:left="720"/>
        <w:rPr>
          <w:sz w:val="24"/>
          <w:szCs w:val="24"/>
        </w:rPr>
      </w:pPr>
      <w:r w:rsidRPr="00BE620C">
        <w:rPr>
          <w:sz w:val="24"/>
          <w:szCs w:val="24"/>
        </w:rPr>
        <w:t>CL</w:t>
      </w:r>
      <w:r w:rsidR="4DCCA320" w:rsidRPr="00BE620C">
        <w:rPr>
          <w:sz w:val="24"/>
          <w:szCs w:val="24"/>
        </w:rPr>
        <w:t xml:space="preserve"> – Talked through 5 a</w:t>
      </w:r>
      <w:r w:rsidR="6EFE62A9" w:rsidRPr="00BE620C">
        <w:rPr>
          <w:sz w:val="24"/>
          <w:szCs w:val="24"/>
        </w:rPr>
        <w:t>nchor projects: Ground mount</w:t>
      </w:r>
      <w:r w:rsidR="00E503ED" w:rsidRPr="00BE620C">
        <w:rPr>
          <w:sz w:val="24"/>
          <w:szCs w:val="24"/>
        </w:rPr>
        <w:t>ed</w:t>
      </w:r>
      <w:r w:rsidR="6EFE62A9" w:rsidRPr="00BE620C">
        <w:rPr>
          <w:sz w:val="24"/>
          <w:szCs w:val="24"/>
        </w:rPr>
        <w:t xml:space="preserve"> solar, public sector buildings decarbonisation, solar for school buildings, council fleet and </w:t>
      </w:r>
      <w:r w:rsidR="6EE1A669" w:rsidRPr="00BE620C">
        <w:rPr>
          <w:sz w:val="24"/>
          <w:szCs w:val="24"/>
        </w:rPr>
        <w:t>depot</w:t>
      </w:r>
      <w:r w:rsidR="6EFE62A9" w:rsidRPr="00BE620C">
        <w:rPr>
          <w:sz w:val="24"/>
          <w:szCs w:val="24"/>
        </w:rPr>
        <w:t xml:space="preserve"> decarbonisation, energy security. </w:t>
      </w:r>
      <w:r w:rsidR="2A68E01C" w:rsidRPr="00BE620C">
        <w:rPr>
          <w:sz w:val="24"/>
          <w:szCs w:val="24"/>
        </w:rPr>
        <w:t>These 5 projects have</w:t>
      </w:r>
      <w:r w:rsidR="00E503ED" w:rsidRPr="00BE620C">
        <w:rPr>
          <w:sz w:val="24"/>
          <w:szCs w:val="24"/>
        </w:rPr>
        <w:t xml:space="preserve"> quickly</w:t>
      </w:r>
      <w:r w:rsidR="2A68E01C" w:rsidRPr="00BE620C">
        <w:rPr>
          <w:sz w:val="24"/>
          <w:szCs w:val="24"/>
        </w:rPr>
        <w:t xml:space="preserve"> become 11: home upgrade</w:t>
      </w:r>
      <w:r w:rsidR="00E503ED" w:rsidRPr="00BE620C">
        <w:rPr>
          <w:sz w:val="24"/>
          <w:szCs w:val="24"/>
        </w:rPr>
        <w:t xml:space="preserve"> grant retrofit programme</w:t>
      </w:r>
      <w:r w:rsidR="2A68E01C" w:rsidRPr="00BE620C">
        <w:rPr>
          <w:sz w:val="24"/>
          <w:szCs w:val="24"/>
        </w:rPr>
        <w:t xml:space="preserve">, </w:t>
      </w:r>
      <w:r w:rsidR="3431B442" w:rsidRPr="00BE620C">
        <w:rPr>
          <w:sz w:val="24"/>
          <w:szCs w:val="24"/>
        </w:rPr>
        <w:t>electricity</w:t>
      </w:r>
      <w:r w:rsidR="2A68E01C" w:rsidRPr="00BE620C">
        <w:rPr>
          <w:sz w:val="24"/>
          <w:szCs w:val="24"/>
        </w:rPr>
        <w:t xml:space="preserve"> supply,</w:t>
      </w:r>
      <w:r w:rsidR="00F02558" w:rsidRPr="00BE620C">
        <w:rPr>
          <w:sz w:val="24"/>
          <w:szCs w:val="24"/>
        </w:rPr>
        <w:t xml:space="preserve"> </w:t>
      </w:r>
      <w:r w:rsidR="2A68E01C" w:rsidRPr="00BE620C">
        <w:rPr>
          <w:sz w:val="24"/>
          <w:szCs w:val="24"/>
        </w:rPr>
        <w:t>EV workplace charging, LEVI project</w:t>
      </w:r>
      <w:r w:rsidR="30CF7680" w:rsidRPr="00BE620C">
        <w:rPr>
          <w:sz w:val="24"/>
          <w:szCs w:val="24"/>
        </w:rPr>
        <w:t>, building decarbonisation part 2 for instance</w:t>
      </w:r>
      <w:r w:rsidR="0013517A" w:rsidRPr="00BE620C">
        <w:rPr>
          <w:sz w:val="24"/>
          <w:szCs w:val="24"/>
        </w:rPr>
        <w:t xml:space="preserve"> and bidding to make our sports centres more energy efficient.</w:t>
      </w:r>
    </w:p>
    <w:p w14:paraId="406A363D" w14:textId="185C3E21" w:rsidR="00221A9E" w:rsidRPr="00BE620C" w:rsidRDefault="0013517A" w:rsidP="00DC10C1">
      <w:pPr>
        <w:spacing w:after="0" w:line="240" w:lineRule="auto"/>
        <w:ind w:left="720"/>
        <w:rPr>
          <w:sz w:val="24"/>
          <w:szCs w:val="24"/>
        </w:rPr>
      </w:pPr>
      <w:r w:rsidRPr="00BE620C">
        <w:rPr>
          <w:sz w:val="24"/>
          <w:szCs w:val="24"/>
        </w:rPr>
        <w:t>The team are focussing on development of the Strategic Business Plan, alongside delivery of</w:t>
      </w:r>
      <w:r w:rsidR="174DBA8B" w:rsidRPr="00BE620C">
        <w:rPr>
          <w:sz w:val="24"/>
          <w:szCs w:val="24"/>
        </w:rPr>
        <w:t xml:space="preserve"> some quick wins early on so the comms can be put out to show the success and </w:t>
      </w:r>
      <w:r w:rsidRPr="00BE620C">
        <w:rPr>
          <w:sz w:val="24"/>
          <w:szCs w:val="24"/>
        </w:rPr>
        <w:t>added value</w:t>
      </w:r>
      <w:r w:rsidR="174DBA8B" w:rsidRPr="00BE620C">
        <w:rPr>
          <w:sz w:val="24"/>
          <w:szCs w:val="24"/>
        </w:rPr>
        <w:t xml:space="preserve"> of the SEP. Looking to demonstrate the effectiveness of</w:t>
      </w:r>
      <w:r w:rsidR="1B69AFD9" w:rsidRPr="00BE620C">
        <w:rPr>
          <w:sz w:val="24"/>
          <w:szCs w:val="24"/>
        </w:rPr>
        <w:t xml:space="preserve"> the team working between E.ON and the Council.</w:t>
      </w:r>
    </w:p>
    <w:p w14:paraId="4384AB1B" w14:textId="3BC53A59" w:rsidR="00221A9E" w:rsidRPr="00BE620C" w:rsidRDefault="1B69AFD9" w:rsidP="00BE620C">
      <w:pPr>
        <w:spacing w:after="0" w:line="240" w:lineRule="auto"/>
        <w:ind w:left="720"/>
        <w:rPr>
          <w:sz w:val="24"/>
          <w:szCs w:val="24"/>
        </w:rPr>
      </w:pPr>
      <w:r w:rsidRPr="00BE620C">
        <w:rPr>
          <w:sz w:val="24"/>
          <w:szCs w:val="24"/>
        </w:rPr>
        <w:t>MJ</w:t>
      </w:r>
      <w:r w:rsidR="4034449F" w:rsidRPr="00BE620C">
        <w:rPr>
          <w:sz w:val="24"/>
          <w:szCs w:val="24"/>
        </w:rPr>
        <w:t xml:space="preserve"> – Coventry is the fi</w:t>
      </w:r>
      <w:r w:rsidRPr="00BE620C">
        <w:rPr>
          <w:sz w:val="24"/>
          <w:szCs w:val="24"/>
        </w:rPr>
        <w:t>rst Council</w:t>
      </w:r>
      <w:r w:rsidR="0013517A" w:rsidRPr="00BE620C">
        <w:rPr>
          <w:sz w:val="24"/>
          <w:szCs w:val="24"/>
        </w:rPr>
        <w:t xml:space="preserve"> in the UK</w:t>
      </w:r>
      <w:r w:rsidRPr="00BE620C">
        <w:rPr>
          <w:sz w:val="24"/>
          <w:szCs w:val="24"/>
        </w:rPr>
        <w:t xml:space="preserve"> to have </w:t>
      </w:r>
      <w:r w:rsidR="00F02558" w:rsidRPr="00BE620C">
        <w:rPr>
          <w:sz w:val="24"/>
          <w:szCs w:val="24"/>
        </w:rPr>
        <w:t>entered</w:t>
      </w:r>
      <w:r w:rsidRPr="00BE620C">
        <w:rPr>
          <w:sz w:val="24"/>
          <w:szCs w:val="24"/>
        </w:rPr>
        <w:t xml:space="preserve"> such a J</w:t>
      </w:r>
      <w:r w:rsidR="63F32F98" w:rsidRPr="00BE620C">
        <w:rPr>
          <w:sz w:val="24"/>
          <w:szCs w:val="24"/>
        </w:rPr>
        <w:t>oint Venture</w:t>
      </w:r>
      <w:r w:rsidRPr="00BE620C">
        <w:rPr>
          <w:sz w:val="24"/>
          <w:szCs w:val="24"/>
        </w:rPr>
        <w:br/>
      </w:r>
      <w:r w:rsidR="641E5BD7" w:rsidRPr="00BE620C">
        <w:rPr>
          <w:sz w:val="24"/>
          <w:szCs w:val="24"/>
        </w:rPr>
        <w:t xml:space="preserve">CN – </w:t>
      </w:r>
      <w:r w:rsidR="0013517A" w:rsidRPr="00BE620C">
        <w:rPr>
          <w:sz w:val="24"/>
          <w:szCs w:val="24"/>
        </w:rPr>
        <w:t xml:space="preserve">the only other example of this is </w:t>
      </w:r>
      <w:r w:rsidR="641E5BD7" w:rsidRPr="00BE620C">
        <w:rPr>
          <w:sz w:val="24"/>
          <w:szCs w:val="24"/>
        </w:rPr>
        <w:t>Bristol</w:t>
      </w:r>
      <w:r w:rsidR="0013517A" w:rsidRPr="00BE620C">
        <w:rPr>
          <w:sz w:val="24"/>
          <w:szCs w:val="24"/>
        </w:rPr>
        <w:t>, which is structured very differently.</w:t>
      </w:r>
    </w:p>
    <w:p w14:paraId="1DBC028C" w14:textId="6608A446" w:rsidR="2CADDBD0" w:rsidRPr="00BE620C" w:rsidRDefault="2CADDBD0" w:rsidP="00BE620C">
      <w:pPr>
        <w:spacing w:after="0" w:line="240" w:lineRule="auto"/>
        <w:ind w:left="720"/>
        <w:rPr>
          <w:sz w:val="24"/>
          <w:szCs w:val="24"/>
        </w:rPr>
      </w:pPr>
    </w:p>
    <w:p w14:paraId="3B4A302D" w14:textId="44B7354D" w:rsidR="00167F21" w:rsidRPr="00BE620C" w:rsidRDefault="00221A9E" w:rsidP="00BE620C">
      <w:pPr>
        <w:spacing w:after="0" w:line="240" w:lineRule="auto"/>
        <w:ind w:left="720"/>
        <w:rPr>
          <w:sz w:val="24"/>
          <w:szCs w:val="24"/>
        </w:rPr>
      </w:pPr>
      <w:r w:rsidRPr="00BE620C">
        <w:rPr>
          <w:sz w:val="24"/>
          <w:szCs w:val="24"/>
        </w:rPr>
        <w:t>Local Plan Review Consultation Update.  </w:t>
      </w:r>
    </w:p>
    <w:p w14:paraId="47F87770" w14:textId="42D21307" w:rsidR="00672405" w:rsidRPr="00BE620C" w:rsidRDefault="6CBE2614" w:rsidP="00BE620C">
      <w:pPr>
        <w:spacing w:after="0" w:line="240" w:lineRule="auto"/>
        <w:ind w:left="720"/>
        <w:rPr>
          <w:sz w:val="24"/>
          <w:szCs w:val="24"/>
        </w:rPr>
      </w:pPr>
      <w:r w:rsidRPr="00BE620C">
        <w:rPr>
          <w:sz w:val="24"/>
          <w:szCs w:val="24"/>
        </w:rPr>
        <w:t>CS – Gave verbal update on the slides displayed on the screen.</w:t>
      </w:r>
    </w:p>
    <w:p w14:paraId="6E282395" w14:textId="643EA43A" w:rsidR="6501B805" w:rsidRPr="00BE620C" w:rsidRDefault="5D3A24C3" w:rsidP="00DC10C1">
      <w:pPr>
        <w:spacing w:after="0" w:line="240" w:lineRule="auto"/>
        <w:ind w:left="720"/>
        <w:rPr>
          <w:sz w:val="24"/>
          <w:szCs w:val="24"/>
        </w:rPr>
      </w:pPr>
      <w:r w:rsidRPr="00BE620C">
        <w:rPr>
          <w:sz w:val="24"/>
          <w:szCs w:val="24"/>
        </w:rPr>
        <w:t>BW – Is there any feedback on what is being accepted or not</w:t>
      </w:r>
      <w:r w:rsidR="0013517A" w:rsidRPr="00BE620C">
        <w:rPr>
          <w:sz w:val="24"/>
          <w:szCs w:val="24"/>
        </w:rPr>
        <w:t xml:space="preserve"> as part of consultation process.</w:t>
      </w:r>
      <w:r w:rsidRPr="00BE620C">
        <w:rPr>
          <w:sz w:val="24"/>
          <w:szCs w:val="24"/>
        </w:rPr>
        <w:br/>
      </w:r>
      <w:r w:rsidR="41367A4C" w:rsidRPr="00BE620C">
        <w:rPr>
          <w:sz w:val="24"/>
          <w:szCs w:val="24"/>
        </w:rPr>
        <w:t xml:space="preserve">CS – </w:t>
      </w:r>
      <w:r w:rsidR="0759FC25" w:rsidRPr="00BE620C">
        <w:rPr>
          <w:sz w:val="24"/>
          <w:szCs w:val="24"/>
        </w:rPr>
        <w:t>Chris</w:t>
      </w:r>
      <w:r w:rsidR="41367A4C" w:rsidRPr="00BE620C">
        <w:rPr>
          <w:sz w:val="24"/>
          <w:szCs w:val="24"/>
        </w:rPr>
        <w:t xml:space="preserve"> will </w:t>
      </w:r>
      <w:r w:rsidR="0013517A" w:rsidRPr="00BE620C">
        <w:rPr>
          <w:sz w:val="24"/>
          <w:szCs w:val="24"/>
        </w:rPr>
        <w:t>present feedback once the Planning team have had an opportunity to review responses received.</w:t>
      </w:r>
      <w:r w:rsidR="005B02F6" w:rsidRPr="00BE620C">
        <w:rPr>
          <w:sz w:val="24"/>
          <w:szCs w:val="24"/>
        </w:rPr>
        <w:t xml:space="preserve"> Please conf</w:t>
      </w:r>
      <w:r w:rsidRPr="00BE620C">
        <w:rPr>
          <w:sz w:val="24"/>
          <w:szCs w:val="24"/>
        </w:rPr>
        <w:br/>
      </w:r>
      <w:r w:rsidR="547146A5" w:rsidRPr="00BE620C">
        <w:rPr>
          <w:sz w:val="24"/>
          <w:szCs w:val="24"/>
        </w:rPr>
        <w:t xml:space="preserve">CS – Welcome the opportunity to go </w:t>
      </w:r>
      <w:r w:rsidR="65041AAB" w:rsidRPr="00BE620C">
        <w:rPr>
          <w:sz w:val="24"/>
          <w:szCs w:val="24"/>
        </w:rPr>
        <w:t>back</w:t>
      </w:r>
      <w:r w:rsidR="547146A5" w:rsidRPr="00BE620C">
        <w:rPr>
          <w:sz w:val="24"/>
          <w:szCs w:val="24"/>
        </w:rPr>
        <w:t xml:space="preserve"> to </w:t>
      </w:r>
      <w:r w:rsidR="64817F96" w:rsidRPr="00BE620C">
        <w:rPr>
          <w:sz w:val="24"/>
          <w:szCs w:val="24"/>
        </w:rPr>
        <w:t>R</w:t>
      </w:r>
      <w:r w:rsidR="3E4FD3A4" w:rsidRPr="00BE620C">
        <w:rPr>
          <w:sz w:val="24"/>
          <w:szCs w:val="24"/>
        </w:rPr>
        <w:t>e</w:t>
      </w:r>
      <w:r w:rsidR="04294A36" w:rsidRPr="00BE620C">
        <w:rPr>
          <w:sz w:val="24"/>
          <w:szCs w:val="24"/>
        </w:rPr>
        <w:t>silie</w:t>
      </w:r>
      <w:r w:rsidR="3E4FD3A4" w:rsidRPr="00BE620C">
        <w:rPr>
          <w:sz w:val="24"/>
          <w:szCs w:val="24"/>
        </w:rPr>
        <w:t xml:space="preserve">nce </w:t>
      </w:r>
      <w:r w:rsidR="52AC7620" w:rsidRPr="00BE620C">
        <w:rPr>
          <w:sz w:val="24"/>
          <w:szCs w:val="24"/>
        </w:rPr>
        <w:t>P</w:t>
      </w:r>
      <w:r w:rsidR="3E4FD3A4" w:rsidRPr="00BE620C">
        <w:rPr>
          <w:sz w:val="24"/>
          <w:szCs w:val="24"/>
        </w:rPr>
        <w:t xml:space="preserve">athway </w:t>
      </w:r>
      <w:r w:rsidR="6F4EA8C6" w:rsidRPr="00BE620C">
        <w:rPr>
          <w:sz w:val="24"/>
          <w:szCs w:val="24"/>
        </w:rPr>
        <w:t>G</w:t>
      </w:r>
      <w:r w:rsidR="3E4FD3A4" w:rsidRPr="00BE620C">
        <w:rPr>
          <w:sz w:val="24"/>
          <w:szCs w:val="24"/>
        </w:rPr>
        <w:t>roup</w:t>
      </w:r>
      <w:r w:rsidR="547146A5" w:rsidRPr="00BE620C">
        <w:rPr>
          <w:sz w:val="24"/>
          <w:szCs w:val="24"/>
        </w:rPr>
        <w:t xml:space="preserve"> </w:t>
      </w:r>
      <w:r w:rsidR="0013517A" w:rsidRPr="00BE620C">
        <w:rPr>
          <w:sz w:val="24"/>
          <w:szCs w:val="24"/>
        </w:rPr>
        <w:t>to feedback and obtain further input.</w:t>
      </w:r>
    </w:p>
    <w:p w14:paraId="51B8E42B" w14:textId="77777777" w:rsidR="008F4191" w:rsidRPr="00BE620C" w:rsidRDefault="008F4191" w:rsidP="00BE620C">
      <w:pPr>
        <w:spacing w:after="0" w:line="240" w:lineRule="auto"/>
        <w:ind w:left="720"/>
        <w:rPr>
          <w:sz w:val="24"/>
          <w:szCs w:val="24"/>
        </w:rPr>
      </w:pPr>
    </w:p>
    <w:p w14:paraId="2B3C7162" w14:textId="0416C54E" w:rsidR="00FF450A" w:rsidRPr="00BE620C" w:rsidRDefault="00672405" w:rsidP="00BE620C">
      <w:pPr>
        <w:spacing w:after="0" w:line="240" w:lineRule="auto"/>
        <w:ind w:left="720"/>
        <w:rPr>
          <w:b/>
          <w:bCs/>
          <w:sz w:val="24"/>
          <w:szCs w:val="24"/>
        </w:rPr>
      </w:pPr>
      <w:r w:rsidRPr="00BE620C">
        <w:rPr>
          <w:b/>
          <w:bCs/>
          <w:sz w:val="24"/>
          <w:szCs w:val="24"/>
        </w:rPr>
        <w:t xml:space="preserve"> </w:t>
      </w:r>
      <w:r w:rsidR="00221A9E" w:rsidRPr="00BE620C">
        <w:rPr>
          <w:b/>
          <w:bCs/>
          <w:sz w:val="24"/>
          <w:szCs w:val="24"/>
        </w:rPr>
        <w:t>AOB</w:t>
      </w:r>
    </w:p>
    <w:p w14:paraId="3A03B3B7" w14:textId="77777777" w:rsidR="00322AD7" w:rsidRPr="00BE620C" w:rsidRDefault="00322AD7" w:rsidP="00BE620C">
      <w:pPr>
        <w:spacing w:after="0" w:line="240" w:lineRule="auto"/>
        <w:ind w:left="720"/>
        <w:rPr>
          <w:sz w:val="24"/>
          <w:szCs w:val="24"/>
        </w:rPr>
      </w:pPr>
    </w:p>
    <w:p w14:paraId="23BFD442" w14:textId="3F2005CD" w:rsidR="2CADDBD0" w:rsidRPr="00BE620C" w:rsidRDefault="2CADDBD0" w:rsidP="00BE620C">
      <w:pPr>
        <w:spacing w:after="0" w:line="240" w:lineRule="auto"/>
        <w:ind w:left="720"/>
        <w:rPr>
          <w:sz w:val="24"/>
          <w:szCs w:val="24"/>
        </w:rPr>
      </w:pPr>
    </w:p>
    <w:p w14:paraId="0E47B3FF" w14:textId="5BE827F8" w:rsidR="2CADDBD0" w:rsidRPr="00BE620C" w:rsidRDefault="2CADDBD0" w:rsidP="00BE620C">
      <w:pPr>
        <w:spacing w:after="0" w:line="240" w:lineRule="auto"/>
        <w:ind w:left="720"/>
        <w:rPr>
          <w:sz w:val="24"/>
          <w:szCs w:val="24"/>
        </w:rPr>
      </w:pPr>
    </w:p>
    <w:p w14:paraId="1EEE965B" w14:textId="70015946" w:rsidR="009B3842" w:rsidRPr="00BE620C" w:rsidRDefault="002676BD" w:rsidP="00BE620C">
      <w:pPr>
        <w:spacing w:after="0" w:line="240" w:lineRule="auto"/>
        <w:ind w:left="720"/>
        <w:rPr>
          <w:b/>
          <w:bCs/>
          <w:sz w:val="24"/>
          <w:szCs w:val="24"/>
        </w:rPr>
      </w:pPr>
      <w:r w:rsidRPr="00BE620C">
        <w:rPr>
          <w:sz w:val="24"/>
          <w:szCs w:val="24"/>
        </w:rPr>
        <w:t xml:space="preserve"> </w:t>
      </w:r>
      <w:r w:rsidR="00322AD7" w:rsidRPr="00BE620C">
        <w:rPr>
          <w:b/>
          <w:bCs/>
          <w:sz w:val="24"/>
          <w:szCs w:val="24"/>
        </w:rPr>
        <w:t xml:space="preserve">DONM: </w:t>
      </w:r>
      <w:r w:rsidR="00EA073C" w:rsidRPr="00BE620C">
        <w:rPr>
          <w:b/>
          <w:bCs/>
          <w:sz w:val="24"/>
          <w:szCs w:val="24"/>
        </w:rPr>
        <w:t xml:space="preserve">Thursday </w:t>
      </w:r>
      <w:r w:rsidR="00760674" w:rsidRPr="00BE620C">
        <w:rPr>
          <w:b/>
          <w:bCs/>
          <w:sz w:val="24"/>
          <w:szCs w:val="24"/>
        </w:rPr>
        <w:t>23rd November</w:t>
      </w:r>
      <w:r w:rsidR="00EA073C" w:rsidRPr="00BE620C">
        <w:rPr>
          <w:b/>
          <w:bCs/>
          <w:sz w:val="24"/>
          <w:szCs w:val="24"/>
        </w:rPr>
        <w:t xml:space="preserve"> </w:t>
      </w:r>
      <w:r w:rsidR="6F864BB6" w:rsidRPr="00BE620C">
        <w:rPr>
          <w:b/>
          <w:bCs/>
          <w:sz w:val="24"/>
          <w:szCs w:val="24"/>
        </w:rPr>
        <w:t xml:space="preserve">12:30pm-2:30pm Venue: </w:t>
      </w:r>
      <w:r w:rsidR="35ABB57D" w:rsidRPr="00BE620C">
        <w:rPr>
          <w:b/>
          <w:bCs/>
          <w:sz w:val="24"/>
          <w:szCs w:val="24"/>
        </w:rPr>
        <w:t>WMG NAIC Boardroom</w:t>
      </w:r>
    </w:p>
    <w:p w14:paraId="3631CA4D" w14:textId="77777777" w:rsidR="009B3842" w:rsidRPr="00BE620C" w:rsidRDefault="009B3842" w:rsidP="004F73ED">
      <w:pPr>
        <w:rPr>
          <w:sz w:val="24"/>
          <w:szCs w:val="24"/>
        </w:rPr>
      </w:pPr>
    </w:p>
    <w:p w14:paraId="4868517C" w14:textId="77777777" w:rsidR="001E7A02" w:rsidRPr="00BE620C" w:rsidRDefault="001E7A02" w:rsidP="004F73ED">
      <w:pPr>
        <w:rPr>
          <w:sz w:val="24"/>
          <w:szCs w:val="24"/>
        </w:rPr>
      </w:pPr>
    </w:p>
    <w:p w14:paraId="5F4CD2BD" w14:textId="77777777" w:rsidR="001E7A02" w:rsidRPr="001E7A02" w:rsidRDefault="001E7A02" w:rsidP="004F73ED"/>
    <w:p w14:paraId="2DD1E01C" w14:textId="77777777" w:rsidR="001E7A02" w:rsidRPr="001E7A02" w:rsidRDefault="001E7A02" w:rsidP="004F73ED">
      <w:pPr>
        <w:rPr>
          <w:b/>
          <w:bCs/>
        </w:rPr>
      </w:pPr>
    </w:p>
    <w:p w14:paraId="56172493" w14:textId="14034D12" w:rsidR="002E20F0" w:rsidRPr="000C3B1B" w:rsidRDefault="002E20F0" w:rsidP="004F73ED">
      <w:pPr>
        <w:rPr>
          <w:b/>
          <w:bCs/>
        </w:rPr>
      </w:pPr>
    </w:p>
    <w:sectPr w:rsidR="002E20F0" w:rsidRPr="000C3B1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368A4" w14:textId="77777777" w:rsidR="005615EF" w:rsidRDefault="005615EF" w:rsidP="00576EC0">
      <w:pPr>
        <w:spacing w:after="0" w:line="240" w:lineRule="auto"/>
      </w:pPr>
      <w:r>
        <w:separator/>
      </w:r>
    </w:p>
  </w:endnote>
  <w:endnote w:type="continuationSeparator" w:id="0">
    <w:p w14:paraId="4C1BD103" w14:textId="77777777" w:rsidR="005615EF" w:rsidRDefault="005615EF" w:rsidP="0057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7609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7279B" w14:textId="7BF41B36" w:rsidR="00576EC0" w:rsidRDefault="00576E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5588A" w14:textId="77777777" w:rsidR="00576EC0" w:rsidRDefault="00576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49E0" w14:textId="77777777" w:rsidR="005615EF" w:rsidRDefault="005615EF" w:rsidP="00576EC0">
      <w:pPr>
        <w:spacing w:after="0" w:line="240" w:lineRule="auto"/>
      </w:pPr>
      <w:r>
        <w:separator/>
      </w:r>
    </w:p>
  </w:footnote>
  <w:footnote w:type="continuationSeparator" w:id="0">
    <w:p w14:paraId="67495026" w14:textId="77777777" w:rsidR="005615EF" w:rsidRDefault="005615EF" w:rsidP="00576EC0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44wUMaAlqSSV0" int2:id="2PANkVEK">
      <int2:state int2:value="Rejected" int2:type="AugLoop_Text_Critique"/>
    </int2:textHash>
    <int2:textHash int2:hashCode="nRSox3TdiEm2GZ" int2:id="BDQfiRBa">
      <int2:state int2:value="Rejected" int2:type="AugLoop_Text_Critique"/>
    </int2:textHash>
    <int2:textHash int2:hashCode="54GQgI0gAA3D16" int2:id="KYL6JFtQ">
      <int2:state int2:value="Rejected" int2:type="AugLoop_Text_Critique"/>
    </int2:textHash>
    <int2:textHash int2:hashCode="kaCbnfntDEdwwd" int2:id="P87tyjkR">
      <int2:state int2:value="Rejected" int2:type="AugLoop_Text_Critique"/>
    </int2:textHash>
    <int2:textHash int2:hashCode="kByidkXaRxGvMx" int2:id="S04dCYFX">
      <int2:state int2:value="Rejected" int2:type="AugLoop_Text_Critique"/>
    </int2:textHash>
    <int2:textHash int2:hashCode="p+p9M+0M5TxqY7" int2:id="XJkuruQv">
      <int2:state int2:value="Rejected" int2:type="AugLoop_Text_Critique"/>
    </int2:textHash>
    <int2:textHash int2:hashCode="pLtgwc7kvFfklS" int2:id="YmKsnuMG">
      <int2:state int2:value="Rejected" int2:type="AugLoop_Text_Critique"/>
    </int2:textHash>
    <int2:textHash int2:hashCode="FPRZ1yFnCPrzsl" int2:id="n3PSie0e">
      <int2:state int2:value="Rejected" int2:type="AugLoop_Text_Critique"/>
    </int2:textHash>
    <int2:textHash int2:hashCode="SwZocQ9e4Ti3vd" int2:id="nj1rZxKm">
      <int2:state int2:value="Rejected" int2:type="AugLoop_Text_Critique"/>
    </int2:textHash>
    <int2:textHash int2:hashCode="m/C6mGJeQTWOW1" int2:id="sNHMLpFV">
      <int2:state int2:value="Rejected" int2:type="AugLoop_Text_Critique"/>
    </int2:textHash>
    <int2:bookmark int2:bookmarkName="_Int_XO4HlNeJ" int2:invalidationBookmarkName="" int2:hashCode="37HOSuS3P2R0kg" int2:id="4daWFw0H">
      <int2:state int2:value="Rejected" int2:type="AugLoop_Text_Critique"/>
    </int2:bookmark>
    <int2:bookmark int2:bookmarkName="_Int_XKA5EyAT" int2:invalidationBookmarkName="" int2:hashCode="BSioqv9S/T68fO" int2:id="Tz88M1Zo">
      <int2:state int2:value="Rejected" int2:type="AugLoop_Text_Critique"/>
    </int2:bookmark>
    <int2:bookmark int2:bookmarkName="_Int_K0WrYRy9" int2:invalidationBookmarkName="" int2:hashCode="gghLnxPCfhwOXU" int2:id="ZLElXaIF">
      <int2:state int2:value="Rejected" int2:type="AugLoop_Text_Critique"/>
    </int2:bookmark>
    <int2:bookmark int2:bookmarkName="_Int_XMk0arLK" int2:invalidationBookmarkName="" int2:hashCode="37HOSuS3P2R0kg" int2:id="kL1Q6qA9">
      <int2:state int2:value="Rejected" int2:type="AugLoop_Text_Critique"/>
    </int2:bookmark>
    <int2:bookmark int2:bookmarkName="_Int_ALZPfwZj" int2:invalidationBookmarkName="" int2:hashCode="37HOSuS3P2R0kg" int2:id="zzl5dESR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916"/>
    <w:multiLevelType w:val="hybridMultilevel"/>
    <w:tmpl w:val="C17063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33138"/>
    <w:multiLevelType w:val="hybridMultilevel"/>
    <w:tmpl w:val="7C2AF58A"/>
    <w:lvl w:ilvl="0" w:tplc="8F00691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782670"/>
    <w:multiLevelType w:val="hybridMultilevel"/>
    <w:tmpl w:val="DB886D4E"/>
    <w:lvl w:ilvl="0" w:tplc="AF2CBFC0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A115D"/>
    <w:multiLevelType w:val="hybridMultilevel"/>
    <w:tmpl w:val="FB12A32A"/>
    <w:lvl w:ilvl="0" w:tplc="C2048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A33F9"/>
    <w:multiLevelType w:val="hybridMultilevel"/>
    <w:tmpl w:val="7B866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3D25"/>
    <w:multiLevelType w:val="multilevel"/>
    <w:tmpl w:val="0E7AA8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313E5A"/>
    <w:multiLevelType w:val="hybridMultilevel"/>
    <w:tmpl w:val="7AC432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524231"/>
    <w:multiLevelType w:val="hybridMultilevel"/>
    <w:tmpl w:val="15B655A4"/>
    <w:lvl w:ilvl="0" w:tplc="AB321A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B85CB4"/>
    <w:multiLevelType w:val="hybridMultilevel"/>
    <w:tmpl w:val="D13A4EF0"/>
    <w:lvl w:ilvl="0" w:tplc="D6E80A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80F08"/>
    <w:multiLevelType w:val="hybridMultilevel"/>
    <w:tmpl w:val="CE5A0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86058"/>
    <w:multiLevelType w:val="hybridMultilevel"/>
    <w:tmpl w:val="C87A99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6F0D35"/>
    <w:multiLevelType w:val="hybridMultilevel"/>
    <w:tmpl w:val="C0EA81C0"/>
    <w:lvl w:ilvl="0" w:tplc="48E4D8F0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EC5074">
      <w:start w:val="1"/>
      <w:numFmt w:val="lowerLetter"/>
      <w:lvlText w:val="%2."/>
      <w:lvlJc w:val="left"/>
      <w:pPr>
        <w:ind w:left="11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862016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3" w:tplc="571C5F72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4" w:tplc="1642317C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E30A958C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6" w:tplc="BA96B06A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845AFE18"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  <w:lvl w:ilvl="8" w:tplc="7D16543E">
      <w:numFmt w:val="bullet"/>
      <w:lvlText w:val="•"/>
      <w:lvlJc w:val="left"/>
      <w:pPr>
        <w:ind w:left="829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BFE58A2"/>
    <w:multiLevelType w:val="hybridMultilevel"/>
    <w:tmpl w:val="770CA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45FB7"/>
    <w:multiLevelType w:val="hybridMultilevel"/>
    <w:tmpl w:val="7AFA2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51AB9"/>
    <w:multiLevelType w:val="hybridMultilevel"/>
    <w:tmpl w:val="B05C554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3715EE"/>
    <w:multiLevelType w:val="hybridMultilevel"/>
    <w:tmpl w:val="FD0AF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9119F"/>
    <w:multiLevelType w:val="hybridMultilevel"/>
    <w:tmpl w:val="44AA86E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FF27BF"/>
    <w:multiLevelType w:val="hybridMultilevel"/>
    <w:tmpl w:val="70E2F72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E32584"/>
    <w:multiLevelType w:val="hybridMultilevel"/>
    <w:tmpl w:val="CE5A0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45C1"/>
    <w:multiLevelType w:val="hybridMultilevel"/>
    <w:tmpl w:val="B40A97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62F3F"/>
    <w:multiLevelType w:val="hybridMultilevel"/>
    <w:tmpl w:val="9DC2C92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7B7CAC"/>
    <w:multiLevelType w:val="multilevel"/>
    <w:tmpl w:val="92BCC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095574"/>
    <w:multiLevelType w:val="hybridMultilevel"/>
    <w:tmpl w:val="61161A4A"/>
    <w:lvl w:ilvl="0" w:tplc="113462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A58F3"/>
    <w:multiLevelType w:val="hybridMultilevel"/>
    <w:tmpl w:val="104216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36165B"/>
    <w:multiLevelType w:val="hybridMultilevel"/>
    <w:tmpl w:val="CE5A0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E72C1"/>
    <w:multiLevelType w:val="hybridMultilevel"/>
    <w:tmpl w:val="F0269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D48B9"/>
    <w:multiLevelType w:val="hybridMultilevel"/>
    <w:tmpl w:val="CE5A0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140E8"/>
    <w:multiLevelType w:val="hybridMultilevel"/>
    <w:tmpl w:val="88AE087A"/>
    <w:lvl w:ilvl="0" w:tplc="7E48ED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9658730">
    <w:abstractNumId w:val="12"/>
  </w:num>
  <w:num w:numId="2" w16cid:durableId="1382434821">
    <w:abstractNumId w:val="17"/>
  </w:num>
  <w:num w:numId="3" w16cid:durableId="1710689209">
    <w:abstractNumId w:val="15"/>
  </w:num>
  <w:num w:numId="4" w16cid:durableId="1328244071">
    <w:abstractNumId w:val="10"/>
  </w:num>
  <w:num w:numId="5" w16cid:durableId="610237581">
    <w:abstractNumId w:val="20"/>
  </w:num>
  <w:num w:numId="6" w16cid:durableId="2055690756">
    <w:abstractNumId w:val="14"/>
  </w:num>
  <w:num w:numId="7" w16cid:durableId="1140002900">
    <w:abstractNumId w:val="16"/>
  </w:num>
  <w:num w:numId="8" w16cid:durableId="556278289">
    <w:abstractNumId w:val="18"/>
  </w:num>
  <w:num w:numId="9" w16cid:durableId="387998750">
    <w:abstractNumId w:val="2"/>
  </w:num>
  <w:num w:numId="10" w16cid:durableId="1269505791">
    <w:abstractNumId w:val="1"/>
  </w:num>
  <w:num w:numId="11" w16cid:durableId="944650656">
    <w:abstractNumId w:val="7"/>
  </w:num>
  <w:num w:numId="12" w16cid:durableId="1520394272">
    <w:abstractNumId w:val="11"/>
  </w:num>
  <w:num w:numId="13" w16cid:durableId="501748472">
    <w:abstractNumId w:val="26"/>
  </w:num>
  <w:num w:numId="14" w16cid:durableId="1377270051">
    <w:abstractNumId w:val="24"/>
  </w:num>
  <w:num w:numId="15" w16cid:durableId="1712194457">
    <w:abstractNumId w:val="9"/>
  </w:num>
  <w:num w:numId="16" w16cid:durableId="473527082">
    <w:abstractNumId w:val="19"/>
  </w:num>
  <w:num w:numId="17" w16cid:durableId="436799115">
    <w:abstractNumId w:val="27"/>
  </w:num>
  <w:num w:numId="18" w16cid:durableId="926160039">
    <w:abstractNumId w:val="4"/>
  </w:num>
  <w:num w:numId="19" w16cid:durableId="5522627">
    <w:abstractNumId w:val="13"/>
  </w:num>
  <w:num w:numId="20" w16cid:durableId="1778603546">
    <w:abstractNumId w:val="25"/>
  </w:num>
  <w:num w:numId="21" w16cid:durableId="333338241">
    <w:abstractNumId w:val="3"/>
  </w:num>
  <w:num w:numId="22" w16cid:durableId="429469038">
    <w:abstractNumId w:val="0"/>
  </w:num>
  <w:num w:numId="23" w16cid:durableId="1307975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9333589">
    <w:abstractNumId w:val="22"/>
  </w:num>
  <w:num w:numId="25" w16cid:durableId="1438984871">
    <w:abstractNumId w:val="8"/>
  </w:num>
  <w:num w:numId="26" w16cid:durableId="348457775">
    <w:abstractNumId w:val="0"/>
  </w:num>
  <w:num w:numId="27" w16cid:durableId="2147046868">
    <w:abstractNumId w:val="23"/>
  </w:num>
  <w:num w:numId="28" w16cid:durableId="1988044820">
    <w:abstractNumId w:val="5"/>
  </w:num>
  <w:num w:numId="29" w16cid:durableId="782652616">
    <w:abstractNumId w:val="21"/>
  </w:num>
  <w:num w:numId="30" w16cid:durableId="20239706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348D858-3CEA-45F7-9341-CFE1D10770A0}"/>
    <w:docVar w:name="dgnword-eventsink" w:val="499636768"/>
  </w:docVars>
  <w:rsids>
    <w:rsidRoot w:val="005A3CB0"/>
    <w:rsid w:val="000032EF"/>
    <w:rsid w:val="000040E7"/>
    <w:rsid w:val="00010E99"/>
    <w:rsid w:val="00011DE4"/>
    <w:rsid w:val="00012E1E"/>
    <w:rsid w:val="00013675"/>
    <w:rsid w:val="00014132"/>
    <w:rsid w:val="000155F8"/>
    <w:rsid w:val="0001566C"/>
    <w:rsid w:val="0001669D"/>
    <w:rsid w:val="000177D2"/>
    <w:rsid w:val="00017B80"/>
    <w:rsid w:val="00020984"/>
    <w:rsid w:val="000211A4"/>
    <w:rsid w:val="000224B7"/>
    <w:rsid w:val="0002355F"/>
    <w:rsid w:val="000250D3"/>
    <w:rsid w:val="00025A23"/>
    <w:rsid w:val="00025EA0"/>
    <w:rsid w:val="00026B54"/>
    <w:rsid w:val="000302CE"/>
    <w:rsid w:val="00030DCC"/>
    <w:rsid w:val="00034C3C"/>
    <w:rsid w:val="00040BE1"/>
    <w:rsid w:val="000410B4"/>
    <w:rsid w:val="00042D61"/>
    <w:rsid w:val="000430A1"/>
    <w:rsid w:val="00045534"/>
    <w:rsid w:val="00046F73"/>
    <w:rsid w:val="00047FBE"/>
    <w:rsid w:val="0005074C"/>
    <w:rsid w:val="00051B0E"/>
    <w:rsid w:val="00052457"/>
    <w:rsid w:val="000529EF"/>
    <w:rsid w:val="00054DC0"/>
    <w:rsid w:val="0006043A"/>
    <w:rsid w:val="00060BE0"/>
    <w:rsid w:val="0006110A"/>
    <w:rsid w:val="00062192"/>
    <w:rsid w:val="0006312C"/>
    <w:rsid w:val="00064FF6"/>
    <w:rsid w:val="000656D8"/>
    <w:rsid w:val="00065845"/>
    <w:rsid w:val="00065B2F"/>
    <w:rsid w:val="00066605"/>
    <w:rsid w:val="000702A7"/>
    <w:rsid w:val="00070B0D"/>
    <w:rsid w:val="000714DD"/>
    <w:rsid w:val="00071DD2"/>
    <w:rsid w:val="000724F5"/>
    <w:rsid w:val="00072574"/>
    <w:rsid w:val="000749C6"/>
    <w:rsid w:val="00075460"/>
    <w:rsid w:val="0007618B"/>
    <w:rsid w:val="00077354"/>
    <w:rsid w:val="0007786B"/>
    <w:rsid w:val="00081F4E"/>
    <w:rsid w:val="00083030"/>
    <w:rsid w:val="00083318"/>
    <w:rsid w:val="000851CB"/>
    <w:rsid w:val="000854E7"/>
    <w:rsid w:val="00086395"/>
    <w:rsid w:val="00086D09"/>
    <w:rsid w:val="00086F52"/>
    <w:rsid w:val="0008754F"/>
    <w:rsid w:val="00093032"/>
    <w:rsid w:val="00093794"/>
    <w:rsid w:val="00093BCB"/>
    <w:rsid w:val="000942A2"/>
    <w:rsid w:val="00095BFC"/>
    <w:rsid w:val="000A15F7"/>
    <w:rsid w:val="000A178E"/>
    <w:rsid w:val="000A4796"/>
    <w:rsid w:val="000B2017"/>
    <w:rsid w:val="000B4D05"/>
    <w:rsid w:val="000BFC0F"/>
    <w:rsid w:val="000C0B5B"/>
    <w:rsid w:val="000C0F1E"/>
    <w:rsid w:val="000C2439"/>
    <w:rsid w:val="000C3B1B"/>
    <w:rsid w:val="000C415D"/>
    <w:rsid w:val="000C4BA5"/>
    <w:rsid w:val="000C4C08"/>
    <w:rsid w:val="000C5404"/>
    <w:rsid w:val="000C647E"/>
    <w:rsid w:val="000C7AD2"/>
    <w:rsid w:val="000D09BC"/>
    <w:rsid w:val="000D0F02"/>
    <w:rsid w:val="000D1343"/>
    <w:rsid w:val="000D22E8"/>
    <w:rsid w:val="000D25AD"/>
    <w:rsid w:val="000D4DE8"/>
    <w:rsid w:val="000D5EA1"/>
    <w:rsid w:val="000D6352"/>
    <w:rsid w:val="000E0826"/>
    <w:rsid w:val="000E283A"/>
    <w:rsid w:val="000E5A35"/>
    <w:rsid w:val="000F3375"/>
    <w:rsid w:val="000F53A7"/>
    <w:rsid w:val="000F5671"/>
    <w:rsid w:val="000F5BB8"/>
    <w:rsid w:val="000F7191"/>
    <w:rsid w:val="000F7242"/>
    <w:rsid w:val="00100233"/>
    <w:rsid w:val="00100E1F"/>
    <w:rsid w:val="00102D45"/>
    <w:rsid w:val="00103F93"/>
    <w:rsid w:val="00104193"/>
    <w:rsid w:val="00105636"/>
    <w:rsid w:val="00105EEA"/>
    <w:rsid w:val="00106CCF"/>
    <w:rsid w:val="00107C97"/>
    <w:rsid w:val="00110886"/>
    <w:rsid w:val="0011161A"/>
    <w:rsid w:val="00112635"/>
    <w:rsid w:val="00115042"/>
    <w:rsid w:val="00120CD1"/>
    <w:rsid w:val="00120DA7"/>
    <w:rsid w:val="00121091"/>
    <w:rsid w:val="00122C5C"/>
    <w:rsid w:val="00122D09"/>
    <w:rsid w:val="001231AC"/>
    <w:rsid w:val="001315B5"/>
    <w:rsid w:val="00132E39"/>
    <w:rsid w:val="00133881"/>
    <w:rsid w:val="001340F2"/>
    <w:rsid w:val="0013517A"/>
    <w:rsid w:val="001400D4"/>
    <w:rsid w:val="0014033D"/>
    <w:rsid w:val="00142655"/>
    <w:rsid w:val="00143413"/>
    <w:rsid w:val="00143C0D"/>
    <w:rsid w:val="0014424A"/>
    <w:rsid w:val="001450A5"/>
    <w:rsid w:val="00145DD7"/>
    <w:rsid w:val="0014740A"/>
    <w:rsid w:val="00151E28"/>
    <w:rsid w:val="001529E5"/>
    <w:rsid w:val="00154411"/>
    <w:rsid w:val="001553A0"/>
    <w:rsid w:val="00155FD0"/>
    <w:rsid w:val="001571B0"/>
    <w:rsid w:val="00157E43"/>
    <w:rsid w:val="00160785"/>
    <w:rsid w:val="00160D78"/>
    <w:rsid w:val="00160E80"/>
    <w:rsid w:val="001636F3"/>
    <w:rsid w:val="001637AA"/>
    <w:rsid w:val="00164FE9"/>
    <w:rsid w:val="00165DA7"/>
    <w:rsid w:val="0016611A"/>
    <w:rsid w:val="001673C2"/>
    <w:rsid w:val="00167F21"/>
    <w:rsid w:val="0017593F"/>
    <w:rsid w:val="00176353"/>
    <w:rsid w:val="001818F7"/>
    <w:rsid w:val="00182D5C"/>
    <w:rsid w:val="00183DA2"/>
    <w:rsid w:val="00183E8E"/>
    <w:rsid w:val="00183FF1"/>
    <w:rsid w:val="00185D77"/>
    <w:rsid w:val="001865F1"/>
    <w:rsid w:val="001877B7"/>
    <w:rsid w:val="00187D8C"/>
    <w:rsid w:val="001933B5"/>
    <w:rsid w:val="001937A2"/>
    <w:rsid w:val="00194D16"/>
    <w:rsid w:val="001A05AF"/>
    <w:rsid w:val="001A0795"/>
    <w:rsid w:val="001A07D8"/>
    <w:rsid w:val="001A111B"/>
    <w:rsid w:val="001A1320"/>
    <w:rsid w:val="001A23AD"/>
    <w:rsid w:val="001A59F0"/>
    <w:rsid w:val="001A5FD9"/>
    <w:rsid w:val="001B03AA"/>
    <w:rsid w:val="001B0697"/>
    <w:rsid w:val="001B0F00"/>
    <w:rsid w:val="001B1609"/>
    <w:rsid w:val="001B1A2F"/>
    <w:rsid w:val="001B1C86"/>
    <w:rsid w:val="001B24C6"/>
    <w:rsid w:val="001B2908"/>
    <w:rsid w:val="001B368F"/>
    <w:rsid w:val="001B38B4"/>
    <w:rsid w:val="001B41FB"/>
    <w:rsid w:val="001B610B"/>
    <w:rsid w:val="001B6119"/>
    <w:rsid w:val="001C0989"/>
    <w:rsid w:val="001C23AC"/>
    <w:rsid w:val="001C3025"/>
    <w:rsid w:val="001C4318"/>
    <w:rsid w:val="001C697C"/>
    <w:rsid w:val="001D11B9"/>
    <w:rsid w:val="001D3900"/>
    <w:rsid w:val="001D423D"/>
    <w:rsid w:val="001D543C"/>
    <w:rsid w:val="001D5A20"/>
    <w:rsid w:val="001D5B0C"/>
    <w:rsid w:val="001D6D71"/>
    <w:rsid w:val="001D6E81"/>
    <w:rsid w:val="001D7686"/>
    <w:rsid w:val="001D7F4A"/>
    <w:rsid w:val="001E2121"/>
    <w:rsid w:val="001E4686"/>
    <w:rsid w:val="001E4BF4"/>
    <w:rsid w:val="001E66FD"/>
    <w:rsid w:val="001E6911"/>
    <w:rsid w:val="001E7A02"/>
    <w:rsid w:val="001F0C54"/>
    <w:rsid w:val="001F257A"/>
    <w:rsid w:val="001F5036"/>
    <w:rsid w:val="001F7096"/>
    <w:rsid w:val="001F74A0"/>
    <w:rsid w:val="00200ECA"/>
    <w:rsid w:val="00202704"/>
    <w:rsid w:val="00210509"/>
    <w:rsid w:val="00213F41"/>
    <w:rsid w:val="00215E50"/>
    <w:rsid w:val="0021615F"/>
    <w:rsid w:val="00216E1F"/>
    <w:rsid w:val="002171ED"/>
    <w:rsid w:val="00221A9E"/>
    <w:rsid w:val="002236AC"/>
    <w:rsid w:val="00223CBC"/>
    <w:rsid w:val="0022B604"/>
    <w:rsid w:val="002326C7"/>
    <w:rsid w:val="00233468"/>
    <w:rsid w:val="0023358F"/>
    <w:rsid w:val="0023386A"/>
    <w:rsid w:val="00235800"/>
    <w:rsid w:val="00236F87"/>
    <w:rsid w:val="002370ED"/>
    <w:rsid w:val="00237D9B"/>
    <w:rsid w:val="00241228"/>
    <w:rsid w:val="00241A4A"/>
    <w:rsid w:val="002430ED"/>
    <w:rsid w:val="0024477F"/>
    <w:rsid w:val="00247646"/>
    <w:rsid w:val="00250416"/>
    <w:rsid w:val="002506E8"/>
    <w:rsid w:val="00250EF0"/>
    <w:rsid w:val="0025287D"/>
    <w:rsid w:val="00252D23"/>
    <w:rsid w:val="00261CCD"/>
    <w:rsid w:val="0026255C"/>
    <w:rsid w:val="00263ED2"/>
    <w:rsid w:val="0026405F"/>
    <w:rsid w:val="002648DC"/>
    <w:rsid w:val="00264A7C"/>
    <w:rsid w:val="00265E37"/>
    <w:rsid w:val="00266450"/>
    <w:rsid w:val="002676BD"/>
    <w:rsid w:val="00267BBF"/>
    <w:rsid w:val="00270812"/>
    <w:rsid w:val="00271289"/>
    <w:rsid w:val="002718EC"/>
    <w:rsid w:val="002731AA"/>
    <w:rsid w:val="002747C8"/>
    <w:rsid w:val="002760B4"/>
    <w:rsid w:val="0028000B"/>
    <w:rsid w:val="00280A1F"/>
    <w:rsid w:val="00280A33"/>
    <w:rsid w:val="0028118E"/>
    <w:rsid w:val="002831F9"/>
    <w:rsid w:val="002834D9"/>
    <w:rsid w:val="002836CA"/>
    <w:rsid w:val="00284ABC"/>
    <w:rsid w:val="0028719D"/>
    <w:rsid w:val="00287627"/>
    <w:rsid w:val="0029071D"/>
    <w:rsid w:val="00291077"/>
    <w:rsid w:val="00294A3B"/>
    <w:rsid w:val="00294D6E"/>
    <w:rsid w:val="00295728"/>
    <w:rsid w:val="0029587C"/>
    <w:rsid w:val="00296247"/>
    <w:rsid w:val="002A0161"/>
    <w:rsid w:val="002A0B33"/>
    <w:rsid w:val="002A1095"/>
    <w:rsid w:val="002A60C4"/>
    <w:rsid w:val="002A64D7"/>
    <w:rsid w:val="002A7DC5"/>
    <w:rsid w:val="002B0F98"/>
    <w:rsid w:val="002B180B"/>
    <w:rsid w:val="002B2BD4"/>
    <w:rsid w:val="002B351E"/>
    <w:rsid w:val="002B4E4E"/>
    <w:rsid w:val="002B5516"/>
    <w:rsid w:val="002B6772"/>
    <w:rsid w:val="002C09D4"/>
    <w:rsid w:val="002C2BF7"/>
    <w:rsid w:val="002C3994"/>
    <w:rsid w:val="002C39F1"/>
    <w:rsid w:val="002C48E1"/>
    <w:rsid w:val="002C50E0"/>
    <w:rsid w:val="002C6F3D"/>
    <w:rsid w:val="002C723D"/>
    <w:rsid w:val="002C7A97"/>
    <w:rsid w:val="002C7D38"/>
    <w:rsid w:val="002D0BF0"/>
    <w:rsid w:val="002D1AB8"/>
    <w:rsid w:val="002D2B03"/>
    <w:rsid w:val="002D378A"/>
    <w:rsid w:val="002D421C"/>
    <w:rsid w:val="002D4539"/>
    <w:rsid w:val="002D5AB5"/>
    <w:rsid w:val="002D5C46"/>
    <w:rsid w:val="002D6DCE"/>
    <w:rsid w:val="002D722B"/>
    <w:rsid w:val="002D7AF0"/>
    <w:rsid w:val="002E04A7"/>
    <w:rsid w:val="002E20F0"/>
    <w:rsid w:val="002F0E30"/>
    <w:rsid w:val="002F1133"/>
    <w:rsid w:val="002F2241"/>
    <w:rsid w:val="002F387A"/>
    <w:rsid w:val="002F4770"/>
    <w:rsid w:val="002F5A96"/>
    <w:rsid w:val="002F6267"/>
    <w:rsid w:val="002F6D48"/>
    <w:rsid w:val="002F7658"/>
    <w:rsid w:val="003024CB"/>
    <w:rsid w:val="003028B8"/>
    <w:rsid w:val="00303D82"/>
    <w:rsid w:val="0030449A"/>
    <w:rsid w:val="00306294"/>
    <w:rsid w:val="00306A33"/>
    <w:rsid w:val="00307076"/>
    <w:rsid w:val="0031216D"/>
    <w:rsid w:val="003128F7"/>
    <w:rsid w:val="003137FE"/>
    <w:rsid w:val="00314810"/>
    <w:rsid w:val="00314F5D"/>
    <w:rsid w:val="00315179"/>
    <w:rsid w:val="00316CAD"/>
    <w:rsid w:val="00317E74"/>
    <w:rsid w:val="00320791"/>
    <w:rsid w:val="00322AD7"/>
    <w:rsid w:val="00322BED"/>
    <w:rsid w:val="00323DC5"/>
    <w:rsid w:val="003246A9"/>
    <w:rsid w:val="00326E8B"/>
    <w:rsid w:val="003273F5"/>
    <w:rsid w:val="00333EE5"/>
    <w:rsid w:val="0034075C"/>
    <w:rsid w:val="00340BDE"/>
    <w:rsid w:val="00340F86"/>
    <w:rsid w:val="003447C3"/>
    <w:rsid w:val="00344838"/>
    <w:rsid w:val="0034483A"/>
    <w:rsid w:val="00345C96"/>
    <w:rsid w:val="00347A46"/>
    <w:rsid w:val="003511FE"/>
    <w:rsid w:val="003532F1"/>
    <w:rsid w:val="00354749"/>
    <w:rsid w:val="00357E2E"/>
    <w:rsid w:val="00361308"/>
    <w:rsid w:val="003633FA"/>
    <w:rsid w:val="00365A8E"/>
    <w:rsid w:val="00370FAD"/>
    <w:rsid w:val="0037444C"/>
    <w:rsid w:val="00376978"/>
    <w:rsid w:val="003845EF"/>
    <w:rsid w:val="00384DC0"/>
    <w:rsid w:val="00384E1C"/>
    <w:rsid w:val="00385958"/>
    <w:rsid w:val="003876EE"/>
    <w:rsid w:val="0038ABFF"/>
    <w:rsid w:val="00394770"/>
    <w:rsid w:val="0039599B"/>
    <w:rsid w:val="00395BB4"/>
    <w:rsid w:val="00396396"/>
    <w:rsid w:val="003967FF"/>
    <w:rsid w:val="00397CDB"/>
    <w:rsid w:val="003A1594"/>
    <w:rsid w:val="003A2D9F"/>
    <w:rsid w:val="003A513A"/>
    <w:rsid w:val="003A5423"/>
    <w:rsid w:val="003A7012"/>
    <w:rsid w:val="003B0964"/>
    <w:rsid w:val="003B0A8B"/>
    <w:rsid w:val="003B0F54"/>
    <w:rsid w:val="003B48D3"/>
    <w:rsid w:val="003B4D0D"/>
    <w:rsid w:val="003B5D5E"/>
    <w:rsid w:val="003B5E46"/>
    <w:rsid w:val="003B6587"/>
    <w:rsid w:val="003B6BF5"/>
    <w:rsid w:val="003B7A37"/>
    <w:rsid w:val="003C092A"/>
    <w:rsid w:val="003C29B3"/>
    <w:rsid w:val="003C36FA"/>
    <w:rsid w:val="003C5413"/>
    <w:rsid w:val="003C5524"/>
    <w:rsid w:val="003C5C32"/>
    <w:rsid w:val="003C5FF1"/>
    <w:rsid w:val="003C66E4"/>
    <w:rsid w:val="003C6EFA"/>
    <w:rsid w:val="003C6F37"/>
    <w:rsid w:val="003C73BC"/>
    <w:rsid w:val="003D07D4"/>
    <w:rsid w:val="003D181B"/>
    <w:rsid w:val="003D3059"/>
    <w:rsid w:val="003D31D0"/>
    <w:rsid w:val="003D3989"/>
    <w:rsid w:val="003E0051"/>
    <w:rsid w:val="003E0442"/>
    <w:rsid w:val="003E566F"/>
    <w:rsid w:val="003E5C1B"/>
    <w:rsid w:val="003F05A5"/>
    <w:rsid w:val="003F494C"/>
    <w:rsid w:val="003F4ACC"/>
    <w:rsid w:val="003F5B7D"/>
    <w:rsid w:val="003F6B86"/>
    <w:rsid w:val="0040039E"/>
    <w:rsid w:val="0040050F"/>
    <w:rsid w:val="00403DB5"/>
    <w:rsid w:val="00404A96"/>
    <w:rsid w:val="00405DD4"/>
    <w:rsid w:val="00406B68"/>
    <w:rsid w:val="00407089"/>
    <w:rsid w:val="00410591"/>
    <w:rsid w:val="00410C56"/>
    <w:rsid w:val="00412346"/>
    <w:rsid w:val="004155D4"/>
    <w:rsid w:val="004169D7"/>
    <w:rsid w:val="00416E66"/>
    <w:rsid w:val="00420307"/>
    <w:rsid w:val="004226FD"/>
    <w:rsid w:val="0042412F"/>
    <w:rsid w:val="00431938"/>
    <w:rsid w:val="00431CEE"/>
    <w:rsid w:val="00431FC7"/>
    <w:rsid w:val="00432FB1"/>
    <w:rsid w:val="004358F2"/>
    <w:rsid w:val="00435A42"/>
    <w:rsid w:val="004368F8"/>
    <w:rsid w:val="00436B4F"/>
    <w:rsid w:val="004402EB"/>
    <w:rsid w:val="00440DF7"/>
    <w:rsid w:val="004435EC"/>
    <w:rsid w:val="00443BA9"/>
    <w:rsid w:val="00443DBF"/>
    <w:rsid w:val="00445EBA"/>
    <w:rsid w:val="00451D75"/>
    <w:rsid w:val="0045203E"/>
    <w:rsid w:val="004531A1"/>
    <w:rsid w:val="00454838"/>
    <w:rsid w:val="0045489F"/>
    <w:rsid w:val="004550A3"/>
    <w:rsid w:val="00455F2D"/>
    <w:rsid w:val="00456824"/>
    <w:rsid w:val="0045760A"/>
    <w:rsid w:val="00460102"/>
    <w:rsid w:val="00461ADB"/>
    <w:rsid w:val="00463FB1"/>
    <w:rsid w:val="004640F8"/>
    <w:rsid w:val="00465F8A"/>
    <w:rsid w:val="0046793B"/>
    <w:rsid w:val="00472FE2"/>
    <w:rsid w:val="0047376F"/>
    <w:rsid w:val="004759AB"/>
    <w:rsid w:val="00475AF0"/>
    <w:rsid w:val="004779FB"/>
    <w:rsid w:val="00480004"/>
    <w:rsid w:val="004801EF"/>
    <w:rsid w:val="004812AB"/>
    <w:rsid w:val="004817FC"/>
    <w:rsid w:val="00482FA3"/>
    <w:rsid w:val="00483207"/>
    <w:rsid w:val="00483613"/>
    <w:rsid w:val="004838DD"/>
    <w:rsid w:val="00484A1B"/>
    <w:rsid w:val="00484F1A"/>
    <w:rsid w:val="00487420"/>
    <w:rsid w:val="00487990"/>
    <w:rsid w:val="00487D0F"/>
    <w:rsid w:val="004908B8"/>
    <w:rsid w:val="00492B78"/>
    <w:rsid w:val="0049322B"/>
    <w:rsid w:val="00493CE9"/>
    <w:rsid w:val="004950BD"/>
    <w:rsid w:val="004968D8"/>
    <w:rsid w:val="004A0194"/>
    <w:rsid w:val="004A0D8C"/>
    <w:rsid w:val="004A201C"/>
    <w:rsid w:val="004A3D03"/>
    <w:rsid w:val="004A43D5"/>
    <w:rsid w:val="004A75E7"/>
    <w:rsid w:val="004B00C9"/>
    <w:rsid w:val="004B32C5"/>
    <w:rsid w:val="004B3D37"/>
    <w:rsid w:val="004B4952"/>
    <w:rsid w:val="004C18C8"/>
    <w:rsid w:val="004C434E"/>
    <w:rsid w:val="004C573A"/>
    <w:rsid w:val="004C581E"/>
    <w:rsid w:val="004C5A16"/>
    <w:rsid w:val="004C7531"/>
    <w:rsid w:val="004D1483"/>
    <w:rsid w:val="004D2789"/>
    <w:rsid w:val="004D2B7A"/>
    <w:rsid w:val="004D6918"/>
    <w:rsid w:val="004D7498"/>
    <w:rsid w:val="004E1E35"/>
    <w:rsid w:val="004E3984"/>
    <w:rsid w:val="004E53DB"/>
    <w:rsid w:val="004E6375"/>
    <w:rsid w:val="004F0168"/>
    <w:rsid w:val="004F0A6E"/>
    <w:rsid w:val="004F0C35"/>
    <w:rsid w:val="004F2742"/>
    <w:rsid w:val="004F2762"/>
    <w:rsid w:val="004F3D19"/>
    <w:rsid w:val="004F450F"/>
    <w:rsid w:val="004F4D08"/>
    <w:rsid w:val="004F4ED1"/>
    <w:rsid w:val="004F5304"/>
    <w:rsid w:val="004F5397"/>
    <w:rsid w:val="004F580B"/>
    <w:rsid w:val="004F73ED"/>
    <w:rsid w:val="00500333"/>
    <w:rsid w:val="005018C3"/>
    <w:rsid w:val="00501D97"/>
    <w:rsid w:val="005032CC"/>
    <w:rsid w:val="005035AA"/>
    <w:rsid w:val="005040FE"/>
    <w:rsid w:val="00504A0B"/>
    <w:rsid w:val="00505934"/>
    <w:rsid w:val="00506FCC"/>
    <w:rsid w:val="0050705F"/>
    <w:rsid w:val="00507555"/>
    <w:rsid w:val="005077CA"/>
    <w:rsid w:val="0051057F"/>
    <w:rsid w:val="00510F88"/>
    <w:rsid w:val="00511E4D"/>
    <w:rsid w:val="00511F85"/>
    <w:rsid w:val="00513306"/>
    <w:rsid w:val="00513595"/>
    <w:rsid w:val="00513D3C"/>
    <w:rsid w:val="00514102"/>
    <w:rsid w:val="00516141"/>
    <w:rsid w:val="005170A3"/>
    <w:rsid w:val="0051769A"/>
    <w:rsid w:val="00517BDC"/>
    <w:rsid w:val="00522510"/>
    <w:rsid w:val="00524176"/>
    <w:rsid w:val="005265AA"/>
    <w:rsid w:val="0052675B"/>
    <w:rsid w:val="00526BFF"/>
    <w:rsid w:val="00527B28"/>
    <w:rsid w:val="00530832"/>
    <w:rsid w:val="00530881"/>
    <w:rsid w:val="00530B03"/>
    <w:rsid w:val="00531CB9"/>
    <w:rsid w:val="0053441C"/>
    <w:rsid w:val="005345B1"/>
    <w:rsid w:val="00536863"/>
    <w:rsid w:val="00536DC4"/>
    <w:rsid w:val="00537608"/>
    <w:rsid w:val="0053770A"/>
    <w:rsid w:val="00537C29"/>
    <w:rsid w:val="00537F84"/>
    <w:rsid w:val="0054076D"/>
    <w:rsid w:val="00540AFE"/>
    <w:rsid w:val="00540D39"/>
    <w:rsid w:val="0054175C"/>
    <w:rsid w:val="00541A6B"/>
    <w:rsid w:val="0054349D"/>
    <w:rsid w:val="0054529A"/>
    <w:rsid w:val="0054663D"/>
    <w:rsid w:val="00546649"/>
    <w:rsid w:val="00551F69"/>
    <w:rsid w:val="00552D0E"/>
    <w:rsid w:val="00553048"/>
    <w:rsid w:val="005559C5"/>
    <w:rsid w:val="00557310"/>
    <w:rsid w:val="00557807"/>
    <w:rsid w:val="00557A44"/>
    <w:rsid w:val="00557E92"/>
    <w:rsid w:val="005606E4"/>
    <w:rsid w:val="005615EF"/>
    <w:rsid w:val="00561B54"/>
    <w:rsid w:val="0056324F"/>
    <w:rsid w:val="00563BC5"/>
    <w:rsid w:val="00563DD8"/>
    <w:rsid w:val="005657A3"/>
    <w:rsid w:val="00570315"/>
    <w:rsid w:val="00570330"/>
    <w:rsid w:val="0057152C"/>
    <w:rsid w:val="005719C6"/>
    <w:rsid w:val="00571CD3"/>
    <w:rsid w:val="00575634"/>
    <w:rsid w:val="00575A94"/>
    <w:rsid w:val="00576EC0"/>
    <w:rsid w:val="00577E31"/>
    <w:rsid w:val="00580F96"/>
    <w:rsid w:val="0058390E"/>
    <w:rsid w:val="00583979"/>
    <w:rsid w:val="00583FF8"/>
    <w:rsid w:val="005858AE"/>
    <w:rsid w:val="00586D53"/>
    <w:rsid w:val="00587A0A"/>
    <w:rsid w:val="005920EC"/>
    <w:rsid w:val="00593492"/>
    <w:rsid w:val="005935DE"/>
    <w:rsid w:val="0059401D"/>
    <w:rsid w:val="00595A04"/>
    <w:rsid w:val="00596620"/>
    <w:rsid w:val="00597FAC"/>
    <w:rsid w:val="005A3B19"/>
    <w:rsid w:val="005A3CB0"/>
    <w:rsid w:val="005A3D16"/>
    <w:rsid w:val="005A3F2D"/>
    <w:rsid w:val="005A4D46"/>
    <w:rsid w:val="005A5E49"/>
    <w:rsid w:val="005A693C"/>
    <w:rsid w:val="005A6A60"/>
    <w:rsid w:val="005B00F8"/>
    <w:rsid w:val="005B02F6"/>
    <w:rsid w:val="005B1B1F"/>
    <w:rsid w:val="005B22B3"/>
    <w:rsid w:val="005B2CDE"/>
    <w:rsid w:val="005B3237"/>
    <w:rsid w:val="005B3B77"/>
    <w:rsid w:val="005B481F"/>
    <w:rsid w:val="005B6181"/>
    <w:rsid w:val="005B63FF"/>
    <w:rsid w:val="005B6B63"/>
    <w:rsid w:val="005B73B5"/>
    <w:rsid w:val="005C02C5"/>
    <w:rsid w:val="005C15F4"/>
    <w:rsid w:val="005C2D33"/>
    <w:rsid w:val="005C48A1"/>
    <w:rsid w:val="005C57E0"/>
    <w:rsid w:val="005C5A65"/>
    <w:rsid w:val="005D08D1"/>
    <w:rsid w:val="005D08E6"/>
    <w:rsid w:val="005D15D9"/>
    <w:rsid w:val="005D1D79"/>
    <w:rsid w:val="005D474E"/>
    <w:rsid w:val="005D6F3E"/>
    <w:rsid w:val="005E31E1"/>
    <w:rsid w:val="005E79AE"/>
    <w:rsid w:val="005F0375"/>
    <w:rsid w:val="005F07E6"/>
    <w:rsid w:val="005F35DA"/>
    <w:rsid w:val="005F37F4"/>
    <w:rsid w:val="005F6216"/>
    <w:rsid w:val="0060000E"/>
    <w:rsid w:val="006000C8"/>
    <w:rsid w:val="0060155E"/>
    <w:rsid w:val="00603A48"/>
    <w:rsid w:val="00604066"/>
    <w:rsid w:val="00606A42"/>
    <w:rsid w:val="00606FD3"/>
    <w:rsid w:val="006072ED"/>
    <w:rsid w:val="00613603"/>
    <w:rsid w:val="00614333"/>
    <w:rsid w:val="00615533"/>
    <w:rsid w:val="006156E0"/>
    <w:rsid w:val="00615B53"/>
    <w:rsid w:val="006164BA"/>
    <w:rsid w:val="00617564"/>
    <w:rsid w:val="00617941"/>
    <w:rsid w:val="00617FC7"/>
    <w:rsid w:val="00620149"/>
    <w:rsid w:val="006220D5"/>
    <w:rsid w:val="006248F7"/>
    <w:rsid w:val="00627415"/>
    <w:rsid w:val="00631722"/>
    <w:rsid w:val="006320D5"/>
    <w:rsid w:val="00633B30"/>
    <w:rsid w:val="00633B33"/>
    <w:rsid w:val="00633B35"/>
    <w:rsid w:val="00634002"/>
    <w:rsid w:val="00640242"/>
    <w:rsid w:val="006411C9"/>
    <w:rsid w:val="00642F64"/>
    <w:rsid w:val="00647BF8"/>
    <w:rsid w:val="00650ED0"/>
    <w:rsid w:val="00651C44"/>
    <w:rsid w:val="00656402"/>
    <w:rsid w:val="006572A0"/>
    <w:rsid w:val="00661AEA"/>
    <w:rsid w:val="00663110"/>
    <w:rsid w:val="00667721"/>
    <w:rsid w:val="00667766"/>
    <w:rsid w:val="00670C18"/>
    <w:rsid w:val="00672405"/>
    <w:rsid w:val="00675427"/>
    <w:rsid w:val="00677119"/>
    <w:rsid w:val="00677228"/>
    <w:rsid w:val="006824C8"/>
    <w:rsid w:val="00682C48"/>
    <w:rsid w:val="006840FA"/>
    <w:rsid w:val="006853FB"/>
    <w:rsid w:val="00687C5B"/>
    <w:rsid w:val="006902A9"/>
    <w:rsid w:val="006909D7"/>
    <w:rsid w:val="006915F7"/>
    <w:rsid w:val="006928AE"/>
    <w:rsid w:val="0069414F"/>
    <w:rsid w:val="00695DBA"/>
    <w:rsid w:val="00697160"/>
    <w:rsid w:val="00697807"/>
    <w:rsid w:val="006A0298"/>
    <w:rsid w:val="006A0AEA"/>
    <w:rsid w:val="006A1A05"/>
    <w:rsid w:val="006A1FA9"/>
    <w:rsid w:val="006A347F"/>
    <w:rsid w:val="006A482F"/>
    <w:rsid w:val="006A4C9C"/>
    <w:rsid w:val="006B0238"/>
    <w:rsid w:val="006B0E46"/>
    <w:rsid w:val="006B4C6F"/>
    <w:rsid w:val="006B4C8A"/>
    <w:rsid w:val="006C20D6"/>
    <w:rsid w:val="006C3461"/>
    <w:rsid w:val="006C694E"/>
    <w:rsid w:val="006C6FDC"/>
    <w:rsid w:val="006D0D7D"/>
    <w:rsid w:val="006D1044"/>
    <w:rsid w:val="006D253F"/>
    <w:rsid w:val="006D285C"/>
    <w:rsid w:val="006D30B2"/>
    <w:rsid w:val="006D38CF"/>
    <w:rsid w:val="006D42CA"/>
    <w:rsid w:val="006D46B5"/>
    <w:rsid w:val="006D5D93"/>
    <w:rsid w:val="006D6DEA"/>
    <w:rsid w:val="006D6E79"/>
    <w:rsid w:val="006D7D42"/>
    <w:rsid w:val="006D7D54"/>
    <w:rsid w:val="006E3773"/>
    <w:rsid w:val="006E5B0B"/>
    <w:rsid w:val="006F0D25"/>
    <w:rsid w:val="006F263B"/>
    <w:rsid w:val="006F2770"/>
    <w:rsid w:val="006F3083"/>
    <w:rsid w:val="006F382C"/>
    <w:rsid w:val="006F4324"/>
    <w:rsid w:val="006F4940"/>
    <w:rsid w:val="006F56AB"/>
    <w:rsid w:val="006F5B5C"/>
    <w:rsid w:val="00700F22"/>
    <w:rsid w:val="007010F2"/>
    <w:rsid w:val="00704C6F"/>
    <w:rsid w:val="0070506A"/>
    <w:rsid w:val="00707E86"/>
    <w:rsid w:val="00710165"/>
    <w:rsid w:val="007104CF"/>
    <w:rsid w:val="00711413"/>
    <w:rsid w:val="00711A35"/>
    <w:rsid w:val="00717746"/>
    <w:rsid w:val="007212BB"/>
    <w:rsid w:val="0072261D"/>
    <w:rsid w:val="007240FD"/>
    <w:rsid w:val="007339D5"/>
    <w:rsid w:val="00735020"/>
    <w:rsid w:val="00735842"/>
    <w:rsid w:val="00740013"/>
    <w:rsid w:val="00740EC6"/>
    <w:rsid w:val="00744797"/>
    <w:rsid w:val="00752087"/>
    <w:rsid w:val="00752252"/>
    <w:rsid w:val="00752945"/>
    <w:rsid w:val="00752BA0"/>
    <w:rsid w:val="00753196"/>
    <w:rsid w:val="00754F57"/>
    <w:rsid w:val="007550FE"/>
    <w:rsid w:val="007552A9"/>
    <w:rsid w:val="007605F4"/>
    <w:rsid w:val="00760674"/>
    <w:rsid w:val="007614E0"/>
    <w:rsid w:val="007625A5"/>
    <w:rsid w:val="0076350C"/>
    <w:rsid w:val="00764BE3"/>
    <w:rsid w:val="00765418"/>
    <w:rsid w:val="00765771"/>
    <w:rsid w:val="00765EA1"/>
    <w:rsid w:val="007661D5"/>
    <w:rsid w:val="00767978"/>
    <w:rsid w:val="00771E3C"/>
    <w:rsid w:val="00772034"/>
    <w:rsid w:val="0077213A"/>
    <w:rsid w:val="007738FF"/>
    <w:rsid w:val="007746E6"/>
    <w:rsid w:val="0077539F"/>
    <w:rsid w:val="007755FA"/>
    <w:rsid w:val="00777034"/>
    <w:rsid w:val="0078002E"/>
    <w:rsid w:val="00781491"/>
    <w:rsid w:val="00781B3F"/>
    <w:rsid w:val="007831AC"/>
    <w:rsid w:val="00784521"/>
    <w:rsid w:val="007850EB"/>
    <w:rsid w:val="0078675E"/>
    <w:rsid w:val="00791D14"/>
    <w:rsid w:val="007933F0"/>
    <w:rsid w:val="0079354C"/>
    <w:rsid w:val="00796D44"/>
    <w:rsid w:val="00796DAE"/>
    <w:rsid w:val="007A14C9"/>
    <w:rsid w:val="007A1B1A"/>
    <w:rsid w:val="007A1D68"/>
    <w:rsid w:val="007A30ED"/>
    <w:rsid w:val="007A46BD"/>
    <w:rsid w:val="007A511E"/>
    <w:rsid w:val="007A578E"/>
    <w:rsid w:val="007A5BED"/>
    <w:rsid w:val="007A663A"/>
    <w:rsid w:val="007A77B3"/>
    <w:rsid w:val="007A7C66"/>
    <w:rsid w:val="007B1CE2"/>
    <w:rsid w:val="007B2937"/>
    <w:rsid w:val="007B31FC"/>
    <w:rsid w:val="007B4E51"/>
    <w:rsid w:val="007B4F1E"/>
    <w:rsid w:val="007B536B"/>
    <w:rsid w:val="007B74E1"/>
    <w:rsid w:val="007C1ED4"/>
    <w:rsid w:val="007C23CB"/>
    <w:rsid w:val="007C369D"/>
    <w:rsid w:val="007C3A86"/>
    <w:rsid w:val="007C5663"/>
    <w:rsid w:val="007C76E1"/>
    <w:rsid w:val="007D36FE"/>
    <w:rsid w:val="007D4871"/>
    <w:rsid w:val="007D55F9"/>
    <w:rsid w:val="007D6D95"/>
    <w:rsid w:val="007E18AD"/>
    <w:rsid w:val="007E1A67"/>
    <w:rsid w:val="007E4FB7"/>
    <w:rsid w:val="007E6ADC"/>
    <w:rsid w:val="007F0585"/>
    <w:rsid w:val="007F0C9B"/>
    <w:rsid w:val="007F13CA"/>
    <w:rsid w:val="007F216D"/>
    <w:rsid w:val="007F391A"/>
    <w:rsid w:val="007F3FCE"/>
    <w:rsid w:val="007F5D77"/>
    <w:rsid w:val="007F6845"/>
    <w:rsid w:val="007F7862"/>
    <w:rsid w:val="00800298"/>
    <w:rsid w:val="0080095A"/>
    <w:rsid w:val="00800EB1"/>
    <w:rsid w:val="008023B0"/>
    <w:rsid w:val="0080294D"/>
    <w:rsid w:val="00802BB3"/>
    <w:rsid w:val="008033ED"/>
    <w:rsid w:val="0080693C"/>
    <w:rsid w:val="00807032"/>
    <w:rsid w:val="008070F9"/>
    <w:rsid w:val="00812B23"/>
    <w:rsid w:val="00813972"/>
    <w:rsid w:val="00813FEA"/>
    <w:rsid w:val="00814DF1"/>
    <w:rsid w:val="0081574E"/>
    <w:rsid w:val="008211DE"/>
    <w:rsid w:val="008211E7"/>
    <w:rsid w:val="0082569B"/>
    <w:rsid w:val="00825EEA"/>
    <w:rsid w:val="0082627B"/>
    <w:rsid w:val="0082677A"/>
    <w:rsid w:val="00830AD5"/>
    <w:rsid w:val="00832174"/>
    <w:rsid w:val="00834899"/>
    <w:rsid w:val="008363DA"/>
    <w:rsid w:val="00836CC0"/>
    <w:rsid w:val="00837CE4"/>
    <w:rsid w:val="008413AA"/>
    <w:rsid w:val="00841913"/>
    <w:rsid w:val="008425EE"/>
    <w:rsid w:val="00842CB7"/>
    <w:rsid w:val="00842EEC"/>
    <w:rsid w:val="00843944"/>
    <w:rsid w:val="00843A68"/>
    <w:rsid w:val="00844345"/>
    <w:rsid w:val="00845731"/>
    <w:rsid w:val="00846877"/>
    <w:rsid w:val="00847278"/>
    <w:rsid w:val="0085036E"/>
    <w:rsid w:val="00850A84"/>
    <w:rsid w:val="00851587"/>
    <w:rsid w:val="0085159B"/>
    <w:rsid w:val="0085161A"/>
    <w:rsid w:val="00855854"/>
    <w:rsid w:val="00855A99"/>
    <w:rsid w:val="00856A72"/>
    <w:rsid w:val="00856F2E"/>
    <w:rsid w:val="008605B0"/>
    <w:rsid w:val="00860B98"/>
    <w:rsid w:val="00860F4A"/>
    <w:rsid w:val="00860FC1"/>
    <w:rsid w:val="0086120D"/>
    <w:rsid w:val="00861720"/>
    <w:rsid w:val="008642A6"/>
    <w:rsid w:val="0086476A"/>
    <w:rsid w:val="00865645"/>
    <w:rsid w:val="00865803"/>
    <w:rsid w:val="0087041C"/>
    <w:rsid w:val="00871999"/>
    <w:rsid w:val="00876362"/>
    <w:rsid w:val="00876771"/>
    <w:rsid w:val="0088108E"/>
    <w:rsid w:val="008825B4"/>
    <w:rsid w:val="00883E5A"/>
    <w:rsid w:val="008852F9"/>
    <w:rsid w:val="008862BE"/>
    <w:rsid w:val="00890560"/>
    <w:rsid w:val="0089122F"/>
    <w:rsid w:val="00891B24"/>
    <w:rsid w:val="0089223A"/>
    <w:rsid w:val="008924CE"/>
    <w:rsid w:val="00893C01"/>
    <w:rsid w:val="0089460C"/>
    <w:rsid w:val="0089484C"/>
    <w:rsid w:val="00896572"/>
    <w:rsid w:val="008967DA"/>
    <w:rsid w:val="008A0880"/>
    <w:rsid w:val="008A171A"/>
    <w:rsid w:val="008A22A3"/>
    <w:rsid w:val="008A27F5"/>
    <w:rsid w:val="008A2803"/>
    <w:rsid w:val="008A2B55"/>
    <w:rsid w:val="008A2D1F"/>
    <w:rsid w:val="008A7809"/>
    <w:rsid w:val="008B10F8"/>
    <w:rsid w:val="008B1A55"/>
    <w:rsid w:val="008B2E85"/>
    <w:rsid w:val="008C2FD7"/>
    <w:rsid w:val="008C42CD"/>
    <w:rsid w:val="008C492C"/>
    <w:rsid w:val="008D1B94"/>
    <w:rsid w:val="008D2017"/>
    <w:rsid w:val="008D3996"/>
    <w:rsid w:val="008D4982"/>
    <w:rsid w:val="008D56AB"/>
    <w:rsid w:val="008D588B"/>
    <w:rsid w:val="008D59B3"/>
    <w:rsid w:val="008D7D0C"/>
    <w:rsid w:val="008E0093"/>
    <w:rsid w:val="008E04D1"/>
    <w:rsid w:val="008E07F7"/>
    <w:rsid w:val="008E100A"/>
    <w:rsid w:val="008E199A"/>
    <w:rsid w:val="008E2856"/>
    <w:rsid w:val="008E2AD5"/>
    <w:rsid w:val="008E34CF"/>
    <w:rsid w:val="008E47E3"/>
    <w:rsid w:val="008E5232"/>
    <w:rsid w:val="008E58FA"/>
    <w:rsid w:val="008F1C49"/>
    <w:rsid w:val="008F22AB"/>
    <w:rsid w:val="008F2CB3"/>
    <w:rsid w:val="008F3F85"/>
    <w:rsid w:val="008F4191"/>
    <w:rsid w:val="008F6225"/>
    <w:rsid w:val="00900A26"/>
    <w:rsid w:val="00900E9F"/>
    <w:rsid w:val="00901344"/>
    <w:rsid w:val="009036A0"/>
    <w:rsid w:val="00904E97"/>
    <w:rsid w:val="009056A1"/>
    <w:rsid w:val="00910264"/>
    <w:rsid w:val="009110DA"/>
    <w:rsid w:val="009116B8"/>
    <w:rsid w:val="00912381"/>
    <w:rsid w:val="00912929"/>
    <w:rsid w:val="00912F37"/>
    <w:rsid w:val="00913015"/>
    <w:rsid w:val="00913A6D"/>
    <w:rsid w:val="00913E29"/>
    <w:rsid w:val="00914FEC"/>
    <w:rsid w:val="00915F98"/>
    <w:rsid w:val="009177DA"/>
    <w:rsid w:val="00917C3C"/>
    <w:rsid w:val="009208F2"/>
    <w:rsid w:val="009222ED"/>
    <w:rsid w:val="00922F22"/>
    <w:rsid w:val="00922FE3"/>
    <w:rsid w:val="009236E8"/>
    <w:rsid w:val="00923C80"/>
    <w:rsid w:val="00923D09"/>
    <w:rsid w:val="009242BB"/>
    <w:rsid w:val="0092446F"/>
    <w:rsid w:val="009262B7"/>
    <w:rsid w:val="0093052B"/>
    <w:rsid w:val="0093073C"/>
    <w:rsid w:val="00932604"/>
    <w:rsid w:val="009330DB"/>
    <w:rsid w:val="0093321F"/>
    <w:rsid w:val="009335EE"/>
    <w:rsid w:val="009337C0"/>
    <w:rsid w:val="009340F1"/>
    <w:rsid w:val="0093538F"/>
    <w:rsid w:val="0093567B"/>
    <w:rsid w:val="00935BF9"/>
    <w:rsid w:val="00935D69"/>
    <w:rsid w:val="009373F9"/>
    <w:rsid w:val="009441CB"/>
    <w:rsid w:val="009452B9"/>
    <w:rsid w:val="009456A2"/>
    <w:rsid w:val="00945B63"/>
    <w:rsid w:val="00947B5B"/>
    <w:rsid w:val="00952564"/>
    <w:rsid w:val="00953E4E"/>
    <w:rsid w:val="00954196"/>
    <w:rsid w:val="0095C350"/>
    <w:rsid w:val="00960834"/>
    <w:rsid w:val="00962880"/>
    <w:rsid w:val="00963157"/>
    <w:rsid w:val="009636CB"/>
    <w:rsid w:val="00965489"/>
    <w:rsid w:val="009702E1"/>
    <w:rsid w:val="00970691"/>
    <w:rsid w:val="00971710"/>
    <w:rsid w:val="00971CA1"/>
    <w:rsid w:val="009722CB"/>
    <w:rsid w:val="00973734"/>
    <w:rsid w:val="00975A1E"/>
    <w:rsid w:val="00975A62"/>
    <w:rsid w:val="009821BF"/>
    <w:rsid w:val="009852C7"/>
    <w:rsid w:val="00985B95"/>
    <w:rsid w:val="009868F9"/>
    <w:rsid w:val="00990092"/>
    <w:rsid w:val="0099409F"/>
    <w:rsid w:val="009942AD"/>
    <w:rsid w:val="0099655F"/>
    <w:rsid w:val="00996B9E"/>
    <w:rsid w:val="00997953"/>
    <w:rsid w:val="009A10FD"/>
    <w:rsid w:val="009A1C30"/>
    <w:rsid w:val="009A6129"/>
    <w:rsid w:val="009A6D74"/>
    <w:rsid w:val="009B0391"/>
    <w:rsid w:val="009B05FB"/>
    <w:rsid w:val="009B1205"/>
    <w:rsid w:val="009B128F"/>
    <w:rsid w:val="009B1CD3"/>
    <w:rsid w:val="009B1E64"/>
    <w:rsid w:val="009B3842"/>
    <w:rsid w:val="009B5A00"/>
    <w:rsid w:val="009B75BE"/>
    <w:rsid w:val="009B783B"/>
    <w:rsid w:val="009C0007"/>
    <w:rsid w:val="009C3CE4"/>
    <w:rsid w:val="009C7DD6"/>
    <w:rsid w:val="009D1BEA"/>
    <w:rsid w:val="009D3684"/>
    <w:rsid w:val="009E00BB"/>
    <w:rsid w:val="009E18FA"/>
    <w:rsid w:val="009E2846"/>
    <w:rsid w:val="009E4651"/>
    <w:rsid w:val="009E59C8"/>
    <w:rsid w:val="009E6513"/>
    <w:rsid w:val="009E6829"/>
    <w:rsid w:val="009EA40C"/>
    <w:rsid w:val="009F15BC"/>
    <w:rsid w:val="009F3C91"/>
    <w:rsid w:val="009F4B30"/>
    <w:rsid w:val="009F64A2"/>
    <w:rsid w:val="00A029D1"/>
    <w:rsid w:val="00A0377C"/>
    <w:rsid w:val="00A06217"/>
    <w:rsid w:val="00A064AA"/>
    <w:rsid w:val="00A06804"/>
    <w:rsid w:val="00A06D15"/>
    <w:rsid w:val="00A1052A"/>
    <w:rsid w:val="00A1089D"/>
    <w:rsid w:val="00A120C3"/>
    <w:rsid w:val="00A1290B"/>
    <w:rsid w:val="00A1296D"/>
    <w:rsid w:val="00A13631"/>
    <w:rsid w:val="00A13A60"/>
    <w:rsid w:val="00A141EB"/>
    <w:rsid w:val="00A14675"/>
    <w:rsid w:val="00A159C1"/>
    <w:rsid w:val="00A17D4E"/>
    <w:rsid w:val="00A20897"/>
    <w:rsid w:val="00A21273"/>
    <w:rsid w:val="00A267BB"/>
    <w:rsid w:val="00A30B52"/>
    <w:rsid w:val="00A30C30"/>
    <w:rsid w:val="00A31256"/>
    <w:rsid w:val="00A31D91"/>
    <w:rsid w:val="00A333B3"/>
    <w:rsid w:val="00A33ABB"/>
    <w:rsid w:val="00A34648"/>
    <w:rsid w:val="00A34E53"/>
    <w:rsid w:val="00A360CE"/>
    <w:rsid w:val="00A37538"/>
    <w:rsid w:val="00A37778"/>
    <w:rsid w:val="00A42AFC"/>
    <w:rsid w:val="00A44D04"/>
    <w:rsid w:val="00A44F4B"/>
    <w:rsid w:val="00A44F8E"/>
    <w:rsid w:val="00A50593"/>
    <w:rsid w:val="00A52CE2"/>
    <w:rsid w:val="00A52CFD"/>
    <w:rsid w:val="00A538F1"/>
    <w:rsid w:val="00A557CB"/>
    <w:rsid w:val="00A56460"/>
    <w:rsid w:val="00A610C3"/>
    <w:rsid w:val="00A62DAB"/>
    <w:rsid w:val="00A63146"/>
    <w:rsid w:val="00A6439E"/>
    <w:rsid w:val="00A6674B"/>
    <w:rsid w:val="00A70824"/>
    <w:rsid w:val="00A721CB"/>
    <w:rsid w:val="00A728A3"/>
    <w:rsid w:val="00A7387E"/>
    <w:rsid w:val="00A75023"/>
    <w:rsid w:val="00A7526F"/>
    <w:rsid w:val="00A75996"/>
    <w:rsid w:val="00A766D3"/>
    <w:rsid w:val="00A77E7C"/>
    <w:rsid w:val="00A80EF4"/>
    <w:rsid w:val="00A817CC"/>
    <w:rsid w:val="00A82DA6"/>
    <w:rsid w:val="00A83283"/>
    <w:rsid w:val="00A86157"/>
    <w:rsid w:val="00A86264"/>
    <w:rsid w:val="00A869E7"/>
    <w:rsid w:val="00A87216"/>
    <w:rsid w:val="00A87528"/>
    <w:rsid w:val="00A87C06"/>
    <w:rsid w:val="00A91D77"/>
    <w:rsid w:val="00A924A6"/>
    <w:rsid w:val="00A92FED"/>
    <w:rsid w:val="00A94A8A"/>
    <w:rsid w:val="00A97B3D"/>
    <w:rsid w:val="00AA1DCC"/>
    <w:rsid w:val="00AA2A1D"/>
    <w:rsid w:val="00AA32F2"/>
    <w:rsid w:val="00AA6EA4"/>
    <w:rsid w:val="00AB05DF"/>
    <w:rsid w:val="00AB3441"/>
    <w:rsid w:val="00AB387E"/>
    <w:rsid w:val="00AB4641"/>
    <w:rsid w:val="00AB49A6"/>
    <w:rsid w:val="00AB61D5"/>
    <w:rsid w:val="00AB6242"/>
    <w:rsid w:val="00AB66CA"/>
    <w:rsid w:val="00AC0464"/>
    <w:rsid w:val="00AC0FAD"/>
    <w:rsid w:val="00AC2FCF"/>
    <w:rsid w:val="00AC315D"/>
    <w:rsid w:val="00AC3C0D"/>
    <w:rsid w:val="00AC6129"/>
    <w:rsid w:val="00AD2BA4"/>
    <w:rsid w:val="00AD40DC"/>
    <w:rsid w:val="00AD67E0"/>
    <w:rsid w:val="00AE007D"/>
    <w:rsid w:val="00AE725E"/>
    <w:rsid w:val="00AE7EA1"/>
    <w:rsid w:val="00AF0589"/>
    <w:rsid w:val="00AF141F"/>
    <w:rsid w:val="00AF1A16"/>
    <w:rsid w:val="00AF1AD2"/>
    <w:rsid w:val="00AF254B"/>
    <w:rsid w:val="00AF28C5"/>
    <w:rsid w:val="00AF5AC2"/>
    <w:rsid w:val="00AF7A13"/>
    <w:rsid w:val="00B01D09"/>
    <w:rsid w:val="00B03FA6"/>
    <w:rsid w:val="00B0717A"/>
    <w:rsid w:val="00B0A449"/>
    <w:rsid w:val="00B117DF"/>
    <w:rsid w:val="00B1690E"/>
    <w:rsid w:val="00B2020B"/>
    <w:rsid w:val="00B20FE3"/>
    <w:rsid w:val="00B261C8"/>
    <w:rsid w:val="00B26336"/>
    <w:rsid w:val="00B272ED"/>
    <w:rsid w:val="00B27ED5"/>
    <w:rsid w:val="00B30707"/>
    <w:rsid w:val="00B30C77"/>
    <w:rsid w:val="00B3171D"/>
    <w:rsid w:val="00B3270A"/>
    <w:rsid w:val="00B34413"/>
    <w:rsid w:val="00B355EE"/>
    <w:rsid w:val="00B35A11"/>
    <w:rsid w:val="00B36582"/>
    <w:rsid w:val="00B366DE"/>
    <w:rsid w:val="00B40091"/>
    <w:rsid w:val="00B402FA"/>
    <w:rsid w:val="00B41200"/>
    <w:rsid w:val="00B42613"/>
    <w:rsid w:val="00B42F49"/>
    <w:rsid w:val="00B439FD"/>
    <w:rsid w:val="00B457AE"/>
    <w:rsid w:val="00B4592E"/>
    <w:rsid w:val="00B50744"/>
    <w:rsid w:val="00B52EC7"/>
    <w:rsid w:val="00B5433E"/>
    <w:rsid w:val="00B5467D"/>
    <w:rsid w:val="00B552FD"/>
    <w:rsid w:val="00B55981"/>
    <w:rsid w:val="00B55A4F"/>
    <w:rsid w:val="00B56250"/>
    <w:rsid w:val="00B57168"/>
    <w:rsid w:val="00B57551"/>
    <w:rsid w:val="00B57922"/>
    <w:rsid w:val="00B57B98"/>
    <w:rsid w:val="00B61379"/>
    <w:rsid w:val="00B6297F"/>
    <w:rsid w:val="00B6339F"/>
    <w:rsid w:val="00B643CE"/>
    <w:rsid w:val="00B67734"/>
    <w:rsid w:val="00B71D22"/>
    <w:rsid w:val="00B71DA0"/>
    <w:rsid w:val="00B73388"/>
    <w:rsid w:val="00B739A5"/>
    <w:rsid w:val="00B75CF3"/>
    <w:rsid w:val="00B808B9"/>
    <w:rsid w:val="00B81553"/>
    <w:rsid w:val="00B82307"/>
    <w:rsid w:val="00B82B18"/>
    <w:rsid w:val="00B856C8"/>
    <w:rsid w:val="00B91E02"/>
    <w:rsid w:val="00B96117"/>
    <w:rsid w:val="00B96AB5"/>
    <w:rsid w:val="00B97FFE"/>
    <w:rsid w:val="00BA0D91"/>
    <w:rsid w:val="00BA1532"/>
    <w:rsid w:val="00BA2319"/>
    <w:rsid w:val="00BA5730"/>
    <w:rsid w:val="00BA6BBA"/>
    <w:rsid w:val="00BA7220"/>
    <w:rsid w:val="00BA7DAF"/>
    <w:rsid w:val="00BB22A2"/>
    <w:rsid w:val="00BB43FE"/>
    <w:rsid w:val="00BB53D7"/>
    <w:rsid w:val="00BB5B48"/>
    <w:rsid w:val="00BB7960"/>
    <w:rsid w:val="00BB7A18"/>
    <w:rsid w:val="00BC164E"/>
    <w:rsid w:val="00BC2188"/>
    <w:rsid w:val="00BC436A"/>
    <w:rsid w:val="00BC5847"/>
    <w:rsid w:val="00BC5E2C"/>
    <w:rsid w:val="00BC71E7"/>
    <w:rsid w:val="00BD0F05"/>
    <w:rsid w:val="00BD2602"/>
    <w:rsid w:val="00BD2D62"/>
    <w:rsid w:val="00BD3568"/>
    <w:rsid w:val="00BD55F1"/>
    <w:rsid w:val="00BD5A2C"/>
    <w:rsid w:val="00BD5B5C"/>
    <w:rsid w:val="00BD7C8E"/>
    <w:rsid w:val="00BE0B73"/>
    <w:rsid w:val="00BE233C"/>
    <w:rsid w:val="00BE261B"/>
    <w:rsid w:val="00BE3A2A"/>
    <w:rsid w:val="00BE620C"/>
    <w:rsid w:val="00BE71A5"/>
    <w:rsid w:val="00BF0869"/>
    <w:rsid w:val="00BF167C"/>
    <w:rsid w:val="00BF2145"/>
    <w:rsid w:val="00BF3258"/>
    <w:rsid w:val="00BF3533"/>
    <w:rsid w:val="00BF4DC1"/>
    <w:rsid w:val="00BF5CF0"/>
    <w:rsid w:val="00BF68E7"/>
    <w:rsid w:val="00C01301"/>
    <w:rsid w:val="00C02756"/>
    <w:rsid w:val="00C02AB8"/>
    <w:rsid w:val="00C03573"/>
    <w:rsid w:val="00C05F35"/>
    <w:rsid w:val="00C1062A"/>
    <w:rsid w:val="00C106B0"/>
    <w:rsid w:val="00C115FC"/>
    <w:rsid w:val="00C13FC9"/>
    <w:rsid w:val="00C17229"/>
    <w:rsid w:val="00C17604"/>
    <w:rsid w:val="00C1772C"/>
    <w:rsid w:val="00C2221A"/>
    <w:rsid w:val="00C242DF"/>
    <w:rsid w:val="00C24D96"/>
    <w:rsid w:val="00C25108"/>
    <w:rsid w:val="00C262F5"/>
    <w:rsid w:val="00C27482"/>
    <w:rsid w:val="00C27D85"/>
    <w:rsid w:val="00C31A69"/>
    <w:rsid w:val="00C31D8F"/>
    <w:rsid w:val="00C32C13"/>
    <w:rsid w:val="00C42D4D"/>
    <w:rsid w:val="00C43BF9"/>
    <w:rsid w:val="00C43D69"/>
    <w:rsid w:val="00C444B8"/>
    <w:rsid w:val="00C44DFD"/>
    <w:rsid w:val="00C4629E"/>
    <w:rsid w:val="00C476F1"/>
    <w:rsid w:val="00C5159C"/>
    <w:rsid w:val="00C5183E"/>
    <w:rsid w:val="00C5197A"/>
    <w:rsid w:val="00C54A34"/>
    <w:rsid w:val="00C557C8"/>
    <w:rsid w:val="00C5615C"/>
    <w:rsid w:val="00C61891"/>
    <w:rsid w:val="00C623E7"/>
    <w:rsid w:val="00C63804"/>
    <w:rsid w:val="00C651AC"/>
    <w:rsid w:val="00C6742F"/>
    <w:rsid w:val="00C67C96"/>
    <w:rsid w:val="00C70373"/>
    <w:rsid w:val="00C707D3"/>
    <w:rsid w:val="00C70FFD"/>
    <w:rsid w:val="00C71875"/>
    <w:rsid w:val="00C727B3"/>
    <w:rsid w:val="00C745C9"/>
    <w:rsid w:val="00C757D8"/>
    <w:rsid w:val="00C762E0"/>
    <w:rsid w:val="00C771C2"/>
    <w:rsid w:val="00C806C2"/>
    <w:rsid w:val="00C80D69"/>
    <w:rsid w:val="00C8235C"/>
    <w:rsid w:val="00C83827"/>
    <w:rsid w:val="00C83A46"/>
    <w:rsid w:val="00C907C1"/>
    <w:rsid w:val="00C91383"/>
    <w:rsid w:val="00C91B6F"/>
    <w:rsid w:val="00C91D74"/>
    <w:rsid w:val="00C93618"/>
    <w:rsid w:val="00C9594F"/>
    <w:rsid w:val="00C9683E"/>
    <w:rsid w:val="00C96931"/>
    <w:rsid w:val="00C97170"/>
    <w:rsid w:val="00CA55AC"/>
    <w:rsid w:val="00CB12D8"/>
    <w:rsid w:val="00CB2B0F"/>
    <w:rsid w:val="00CB3FAC"/>
    <w:rsid w:val="00CB46FA"/>
    <w:rsid w:val="00CB4AF8"/>
    <w:rsid w:val="00CC0183"/>
    <w:rsid w:val="00CC1E15"/>
    <w:rsid w:val="00CC2C89"/>
    <w:rsid w:val="00CC4E0D"/>
    <w:rsid w:val="00CC5155"/>
    <w:rsid w:val="00CC5A07"/>
    <w:rsid w:val="00CC618B"/>
    <w:rsid w:val="00CC73D8"/>
    <w:rsid w:val="00CD0484"/>
    <w:rsid w:val="00CD119E"/>
    <w:rsid w:val="00CD40E2"/>
    <w:rsid w:val="00CD453C"/>
    <w:rsid w:val="00CD695B"/>
    <w:rsid w:val="00CE1325"/>
    <w:rsid w:val="00CE2DA0"/>
    <w:rsid w:val="00CE2DFF"/>
    <w:rsid w:val="00CE37B5"/>
    <w:rsid w:val="00CE3EB2"/>
    <w:rsid w:val="00CE5C77"/>
    <w:rsid w:val="00CE66DE"/>
    <w:rsid w:val="00CE779D"/>
    <w:rsid w:val="00CF14ED"/>
    <w:rsid w:val="00CF20D4"/>
    <w:rsid w:val="00CF251D"/>
    <w:rsid w:val="00CF30EF"/>
    <w:rsid w:val="00CF58AB"/>
    <w:rsid w:val="00CF667A"/>
    <w:rsid w:val="00CF7A18"/>
    <w:rsid w:val="00D01C29"/>
    <w:rsid w:val="00D02131"/>
    <w:rsid w:val="00D0318B"/>
    <w:rsid w:val="00D034C1"/>
    <w:rsid w:val="00D03563"/>
    <w:rsid w:val="00D04292"/>
    <w:rsid w:val="00D04878"/>
    <w:rsid w:val="00D04B3A"/>
    <w:rsid w:val="00D0557D"/>
    <w:rsid w:val="00D07A1B"/>
    <w:rsid w:val="00D10187"/>
    <w:rsid w:val="00D10A86"/>
    <w:rsid w:val="00D10B9D"/>
    <w:rsid w:val="00D123BA"/>
    <w:rsid w:val="00D14B8C"/>
    <w:rsid w:val="00D154BB"/>
    <w:rsid w:val="00D15689"/>
    <w:rsid w:val="00D16621"/>
    <w:rsid w:val="00D200D6"/>
    <w:rsid w:val="00D20455"/>
    <w:rsid w:val="00D2084E"/>
    <w:rsid w:val="00D219C2"/>
    <w:rsid w:val="00D23213"/>
    <w:rsid w:val="00D24072"/>
    <w:rsid w:val="00D2507A"/>
    <w:rsid w:val="00D2518C"/>
    <w:rsid w:val="00D2799C"/>
    <w:rsid w:val="00D309CB"/>
    <w:rsid w:val="00D30CFC"/>
    <w:rsid w:val="00D331C8"/>
    <w:rsid w:val="00D3359A"/>
    <w:rsid w:val="00D33C0E"/>
    <w:rsid w:val="00D33D00"/>
    <w:rsid w:val="00D33DA9"/>
    <w:rsid w:val="00D42E91"/>
    <w:rsid w:val="00D4423B"/>
    <w:rsid w:val="00D4452A"/>
    <w:rsid w:val="00D459FF"/>
    <w:rsid w:val="00D45DBF"/>
    <w:rsid w:val="00D45F6D"/>
    <w:rsid w:val="00D4666A"/>
    <w:rsid w:val="00D470BD"/>
    <w:rsid w:val="00D4792B"/>
    <w:rsid w:val="00D50B00"/>
    <w:rsid w:val="00D5130F"/>
    <w:rsid w:val="00D52A26"/>
    <w:rsid w:val="00D53FDD"/>
    <w:rsid w:val="00D55371"/>
    <w:rsid w:val="00D56AC4"/>
    <w:rsid w:val="00D57FE1"/>
    <w:rsid w:val="00D6265A"/>
    <w:rsid w:val="00D63903"/>
    <w:rsid w:val="00D63B70"/>
    <w:rsid w:val="00D641B8"/>
    <w:rsid w:val="00D6475C"/>
    <w:rsid w:val="00D67419"/>
    <w:rsid w:val="00D67711"/>
    <w:rsid w:val="00D72967"/>
    <w:rsid w:val="00D747EB"/>
    <w:rsid w:val="00D77388"/>
    <w:rsid w:val="00D818E1"/>
    <w:rsid w:val="00D822A2"/>
    <w:rsid w:val="00D853BF"/>
    <w:rsid w:val="00D901D9"/>
    <w:rsid w:val="00D952EF"/>
    <w:rsid w:val="00D964FE"/>
    <w:rsid w:val="00DA1AB3"/>
    <w:rsid w:val="00DA2393"/>
    <w:rsid w:val="00DA493D"/>
    <w:rsid w:val="00DA5AEA"/>
    <w:rsid w:val="00DA5F1A"/>
    <w:rsid w:val="00DA6599"/>
    <w:rsid w:val="00DA7993"/>
    <w:rsid w:val="00DA7DD8"/>
    <w:rsid w:val="00DB0248"/>
    <w:rsid w:val="00DB1CE5"/>
    <w:rsid w:val="00DB3393"/>
    <w:rsid w:val="00DB4041"/>
    <w:rsid w:val="00DB4B3B"/>
    <w:rsid w:val="00DB5285"/>
    <w:rsid w:val="00DB5C34"/>
    <w:rsid w:val="00DB632E"/>
    <w:rsid w:val="00DB75BC"/>
    <w:rsid w:val="00DB78F7"/>
    <w:rsid w:val="00DB7DC4"/>
    <w:rsid w:val="00DC10C1"/>
    <w:rsid w:val="00DC1E35"/>
    <w:rsid w:val="00DC2C5D"/>
    <w:rsid w:val="00DC4BF5"/>
    <w:rsid w:val="00DC5035"/>
    <w:rsid w:val="00DC52A8"/>
    <w:rsid w:val="00DC6301"/>
    <w:rsid w:val="00DD0262"/>
    <w:rsid w:val="00DD26EF"/>
    <w:rsid w:val="00DD274B"/>
    <w:rsid w:val="00DD2C8B"/>
    <w:rsid w:val="00DD36A0"/>
    <w:rsid w:val="00DD3AB9"/>
    <w:rsid w:val="00DD4601"/>
    <w:rsid w:val="00DD4949"/>
    <w:rsid w:val="00DD4974"/>
    <w:rsid w:val="00DD50BE"/>
    <w:rsid w:val="00DD6F59"/>
    <w:rsid w:val="00DD7BE5"/>
    <w:rsid w:val="00DE10E9"/>
    <w:rsid w:val="00DE1AA6"/>
    <w:rsid w:val="00DE52F8"/>
    <w:rsid w:val="00DF0BEB"/>
    <w:rsid w:val="00DF200E"/>
    <w:rsid w:val="00DF2D9A"/>
    <w:rsid w:val="00DF3EDA"/>
    <w:rsid w:val="00DF4788"/>
    <w:rsid w:val="00E01397"/>
    <w:rsid w:val="00E02761"/>
    <w:rsid w:val="00E02978"/>
    <w:rsid w:val="00E02D16"/>
    <w:rsid w:val="00E0389B"/>
    <w:rsid w:val="00E05381"/>
    <w:rsid w:val="00E05A71"/>
    <w:rsid w:val="00E06565"/>
    <w:rsid w:val="00E07D9A"/>
    <w:rsid w:val="00E10815"/>
    <w:rsid w:val="00E11E62"/>
    <w:rsid w:val="00E12BDF"/>
    <w:rsid w:val="00E132FA"/>
    <w:rsid w:val="00E15C43"/>
    <w:rsid w:val="00E16CC9"/>
    <w:rsid w:val="00E172DA"/>
    <w:rsid w:val="00E21410"/>
    <w:rsid w:val="00E21B51"/>
    <w:rsid w:val="00E222BA"/>
    <w:rsid w:val="00E23168"/>
    <w:rsid w:val="00E23794"/>
    <w:rsid w:val="00E23E40"/>
    <w:rsid w:val="00E25857"/>
    <w:rsid w:val="00E30C7D"/>
    <w:rsid w:val="00E312B5"/>
    <w:rsid w:val="00E32530"/>
    <w:rsid w:val="00E355BF"/>
    <w:rsid w:val="00E35808"/>
    <w:rsid w:val="00E35E63"/>
    <w:rsid w:val="00E4186E"/>
    <w:rsid w:val="00E419B3"/>
    <w:rsid w:val="00E41BD7"/>
    <w:rsid w:val="00E460CB"/>
    <w:rsid w:val="00E46489"/>
    <w:rsid w:val="00E46E01"/>
    <w:rsid w:val="00E470B1"/>
    <w:rsid w:val="00E503ED"/>
    <w:rsid w:val="00E504DB"/>
    <w:rsid w:val="00E52396"/>
    <w:rsid w:val="00E52F0D"/>
    <w:rsid w:val="00E5332F"/>
    <w:rsid w:val="00E554DF"/>
    <w:rsid w:val="00E66829"/>
    <w:rsid w:val="00E67497"/>
    <w:rsid w:val="00E71164"/>
    <w:rsid w:val="00E7183D"/>
    <w:rsid w:val="00E72AA1"/>
    <w:rsid w:val="00E7397D"/>
    <w:rsid w:val="00E76B8D"/>
    <w:rsid w:val="00E77AF6"/>
    <w:rsid w:val="00E8283F"/>
    <w:rsid w:val="00E83056"/>
    <w:rsid w:val="00E842E6"/>
    <w:rsid w:val="00E853CC"/>
    <w:rsid w:val="00E85CF8"/>
    <w:rsid w:val="00E866C8"/>
    <w:rsid w:val="00E90349"/>
    <w:rsid w:val="00E90928"/>
    <w:rsid w:val="00E90ADC"/>
    <w:rsid w:val="00E9241E"/>
    <w:rsid w:val="00E93E24"/>
    <w:rsid w:val="00E94D7F"/>
    <w:rsid w:val="00E952A0"/>
    <w:rsid w:val="00E965AC"/>
    <w:rsid w:val="00E97887"/>
    <w:rsid w:val="00E97D4D"/>
    <w:rsid w:val="00EA0029"/>
    <w:rsid w:val="00EA073C"/>
    <w:rsid w:val="00EA325E"/>
    <w:rsid w:val="00EA5098"/>
    <w:rsid w:val="00EB15B4"/>
    <w:rsid w:val="00EB1A24"/>
    <w:rsid w:val="00EB4260"/>
    <w:rsid w:val="00EB5DE6"/>
    <w:rsid w:val="00EB6C46"/>
    <w:rsid w:val="00EC03CA"/>
    <w:rsid w:val="00EC124E"/>
    <w:rsid w:val="00EC1E03"/>
    <w:rsid w:val="00EC2AA0"/>
    <w:rsid w:val="00EC3B2B"/>
    <w:rsid w:val="00EC458F"/>
    <w:rsid w:val="00EC4B93"/>
    <w:rsid w:val="00EC7DFA"/>
    <w:rsid w:val="00ED0D48"/>
    <w:rsid w:val="00ED2648"/>
    <w:rsid w:val="00ED3DD7"/>
    <w:rsid w:val="00ED40F2"/>
    <w:rsid w:val="00ED7AE0"/>
    <w:rsid w:val="00EE252A"/>
    <w:rsid w:val="00EE606E"/>
    <w:rsid w:val="00EE7E52"/>
    <w:rsid w:val="00EF15D8"/>
    <w:rsid w:val="00EF2ECE"/>
    <w:rsid w:val="00EF67B3"/>
    <w:rsid w:val="00EF7BDB"/>
    <w:rsid w:val="00F003F2"/>
    <w:rsid w:val="00F007A2"/>
    <w:rsid w:val="00F02558"/>
    <w:rsid w:val="00F03155"/>
    <w:rsid w:val="00F0575A"/>
    <w:rsid w:val="00F064B5"/>
    <w:rsid w:val="00F100D1"/>
    <w:rsid w:val="00F10756"/>
    <w:rsid w:val="00F11585"/>
    <w:rsid w:val="00F11B4C"/>
    <w:rsid w:val="00F12315"/>
    <w:rsid w:val="00F129A0"/>
    <w:rsid w:val="00F12B77"/>
    <w:rsid w:val="00F13946"/>
    <w:rsid w:val="00F148C8"/>
    <w:rsid w:val="00F14D16"/>
    <w:rsid w:val="00F16904"/>
    <w:rsid w:val="00F17A6C"/>
    <w:rsid w:val="00F23163"/>
    <w:rsid w:val="00F23257"/>
    <w:rsid w:val="00F237AC"/>
    <w:rsid w:val="00F26C61"/>
    <w:rsid w:val="00F27BFB"/>
    <w:rsid w:val="00F2A02B"/>
    <w:rsid w:val="00F3094D"/>
    <w:rsid w:val="00F3621B"/>
    <w:rsid w:val="00F40817"/>
    <w:rsid w:val="00F42154"/>
    <w:rsid w:val="00F42A50"/>
    <w:rsid w:val="00F43364"/>
    <w:rsid w:val="00F44EF2"/>
    <w:rsid w:val="00F46608"/>
    <w:rsid w:val="00F4666A"/>
    <w:rsid w:val="00F505E1"/>
    <w:rsid w:val="00F507A3"/>
    <w:rsid w:val="00F53160"/>
    <w:rsid w:val="00F53FB8"/>
    <w:rsid w:val="00F55C16"/>
    <w:rsid w:val="00F56339"/>
    <w:rsid w:val="00F56DF9"/>
    <w:rsid w:val="00F61153"/>
    <w:rsid w:val="00F62142"/>
    <w:rsid w:val="00F62542"/>
    <w:rsid w:val="00F64A80"/>
    <w:rsid w:val="00F72076"/>
    <w:rsid w:val="00F7273D"/>
    <w:rsid w:val="00F73CD3"/>
    <w:rsid w:val="00F741D5"/>
    <w:rsid w:val="00F76CCD"/>
    <w:rsid w:val="00F76F59"/>
    <w:rsid w:val="00F81DE2"/>
    <w:rsid w:val="00F82637"/>
    <w:rsid w:val="00F8303B"/>
    <w:rsid w:val="00F85135"/>
    <w:rsid w:val="00F8624E"/>
    <w:rsid w:val="00F90829"/>
    <w:rsid w:val="00F914ED"/>
    <w:rsid w:val="00F945FB"/>
    <w:rsid w:val="00F95993"/>
    <w:rsid w:val="00F95B40"/>
    <w:rsid w:val="00F963C0"/>
    <w:rsid w:val="00F975A4"/>
    <w:rsid w:val="00F97AA1"/>
    <w:rsid w:val="00FA34C8"/>
    <w:rsid w:val="00FA4568"/>
    <w:rsid w:val="00FA4EC4"/>
    <w:rsid w:val="00FA5F69"/>
    <w:rsid w:val="00FA65CA"/>
    <w:rsid w:val="00FB00BA"/>
    <w:rsid w:val="00FB223D"/>
    <w:rsid w:val="00FB3019"/>
    <w:rsid w:val="00FB348B"/>
    <w:rsid w:val="00FB66BE"/>
    <w:rsid w:val="00FB67A4"/>
    <w:rsid w:val="00FB68E0"/>
    <w:rsid w:val="00FC0FDE"/>
    <w:rsid w:val="00FC1B65"/>
    <w:rsid w:val="00FC263B"/>
    <w:rsid w:val="00FC4531"/>
    <w:rsid w:val="00FC5BC4"/>
    <w:rsid w:val="00FC5F69"/>
    <w:rsid w:val="00FC6F40"/>
    <w:rsid w:val="00FC7AAF"/>
    <w:rsid w:val="00FD0081"/>
    <w:rsid w:val="00FD094A"/>
    <w:rsid w:val="00FD118C"/>
    <w:rsid w:val="00FD1C9C"/>
    <w:rsid w:val="00FD317F"/>
    <w:rsid w:val="00FD4A0D"/>
    <w:rsid w:val="00FD5698"/>
    <w:rsid w:val="00FD6FB8"/>
    <w:rsid w:val="00FE0552"/>
    <w:rsid w:val="00FE0DA7"/>
    <w:rsid w:val="00FE24FE"/>
    <w:rsid w:val="00FE2961"/>
    <w:rsid w:val="00FE3550"/>
    <w:rsid w:val="00FE3F91"/>
    <w:rsid w:val="00FE6AFA"/>
    <w:rsid w:val="00FE70C2"/>
    <w:rsid w:val="00FE7DD1"/>
    <w:rsid w:val="00FF0065"/>
    <w:rsid w:val="00FF067D"/>
    <w:rsid w:val="00FF10B8"/>
    <w:rsid w:val="00FF2170"/>
    <w:rsid w:val="00FF3025"/>
    <w:rsid w:val="00FF450A"/>
    <w:rsid w:val="00FF5689"/>
    <w:rsid w:val="00FF5FDB"/>
    <w:rsid w:val="00FF7447"/>
    <w:rsid w:val="0115E475"/>
    <w:rsid w:val="013002AD"/>
    <w:rsid w:val="01305419"/>
    <w:rsid w:val="0134896D"/>
    <w:rsid w:val="0142DD4C"/>
    <w:rsid w:val="015EC043"/>
    <w:rsid w:val="01607D16"/>
    <w:rsid w:val="01730AF8"/>
    <w:rsid w:val="01855E93"/>
    <w:rsid w:val="01B3D5F6"/>
    <w:rsid w:val="01E64F2D"/>
    <w:rsid w:val="01F86419"/>
    <w:rsid w:val="01FCC817"/>
    <w:rsid w:val="02321F81"/>
    <w:rsid w:val="024BAF44"/>
    <w:rsid w:val="02696CBE"/>
    <w:rsid w:val="0296E2BA"/>
    <w:rsid w:val="029EAF55"/>
    <w:rsid w:val="02B38046"/>
    <w:rsid w:val="02C35B22"/>
    <w:rsid w:val="02DD08E6"/>
    <w:rsid w:val="02FA9214"/>
    <w:rsid w:val="033C25D3"/>
    <w:rsid w:val="033E6B80"/>
    <w:rsid w:val="034CA955"/>
    <w:rsid w:val="0360E802"/>
    <w:rsid w:val="039E8100"/>
    <w:rsid w:val="03A68540"/>
    <w:rsid w:val="03E2A8C0"/>
    <w:rsid w:val="03F00108"/>
    <w:rsid w:val="03F55047"/>
    <w:rsid w:val="0400A802"/>
    <w:rsid w:val="04294A36"/>
    <w:rsid w:val="044B82B8"/>
    <w:rsid w:val="0479CB42"/>
    <w:rsid w:val="04A7BFBE"/>
    <w:rsid w:val="04AA6182"/>
    <w:rsid w:val="04B203A3"/>
    <w:rsid w:val="04B22AFA"/>
    <w:rsid w:val="0502F655"/>
    <w:rsid w:val="05425592"/>
    <w:rsid w:val="056CE3FA"/>
    <w:rsid w:val="0573589D"/>
    <w:rsid w:val="058148B4"/>
    <w:rsid w:val="05835006"/>
    <w:rsid w:val="05B4B381"/>
    <w:rsid w:val="05D35B37"/>
    <w:rsid w:val="060F0433"/>
    <w:rsid w:val="0622A0EE"/>
    <w:rsid w:val="0633EA66"/>
    <w:rsid w:val="0637DAD0"/>
    <w:rsid w:val="064459EE"/>
    <w:rsid w:val="064CAFC5"/>
    <w:rsid w:val="0654253A"/>
    <w:rsid w:val="0663E10D"/>
    <w:rsid w:val="070A4643"/>
    <w:rsid w:val="071EA567"/>
    <w:rsid w:val="07296952"/>
    <w:rsid w:val="073B022C"/>
    <w:rsid w:val="0750A6D8"/>
    <w:rsid w:val="0759FC25"/>
    <w:rsid w:val="075C99FD"/>
    <w:rsid w:val="0769B105"/>
    <w:rsid w:val="076F2EAD"/>
    <w:rsid w:val="078F939C"/>
    <w:rsid w:val="07BCED4B"/>
    <w:rsid w:val="07DF41B5"/>
    <w:rsid w:val="080BD0A8"/>
    <w:rsid w:val="0811F0F8"/>
    <w:rsid w:val="083E0F3C"/>
    <w:rsid w:val="0855A4A2"/>
    <w:rsid w:val="087E74D6"/>
    <w:rsid w:val="08A16983"/>
    <w:rsid w:val="08A5BEC9"/>
    <w:rsid w:val="08BD6559"/>
    <w:rsid w:val="08E62515"/>
    <w:rsid w:val="08E7C94C"/>
    <w:rsid w:val="08E8FCE4"/>
    <w:rsid w:val="090F8296"/>
    <w:rsid w:val="091163BC"/>
    <w:rsid w:val="09371C30"/>
    <w:rsid w:val="0955A770"/>
    <w:rsid w:val="095D59C1"/>
    <w:rsid w:val="096ECFCD"/>
    <w:rsid w:val="097B3EC1"/>
    <w:rsid w:val="09845087"/>
    <w:rsid w:val="09AA4086"/>
    <w:rsid w:val="09BBE7EB"/>
    <w:rsid w:val="09CB9A49"/>
    <w:rsid w:val="09D26613"/>
    <w:rsid w:val="09F6E825"/>
    <w:rsid w:val="0A066C8F"/>
    <w:rsid w:val="0A23903A"/>
    <w:rsid w:val="0A2DCAFA"/>
    <w:rsid w:val="0A31490D"/>
    <w:rsid w:val="0A805A14"/>
    <w:rsid w:val="0A9D3E7D"/>
    <w:rsid w:val="0A9F23E0"/>
    <w:rsid w:val="0AB157D2"/>
    <w:rsid w:val="0AF0583E"/>
    <w:rsid w:val="0B49169D"/>
    <w:rsid w:val="0B542C77"/>
    <w:rsid w:val="0B6A7CC4"/>
    <w:rsid w:val="0B8D4564"/>
    <w:rsid w:val="0B9815BF"/>
    <w:rsid w:val="0BAD423C"/>
    <w:rsid w:val="0BBA8CDE"/>
    <w:rsid w:val="0BE156B3"/>
    <w:rsid w:val="0BFA0751"/>
    <w:rsid w:val="0C571429"/>
    <w:rsid w:val="0C6A4126"/>
    <w:rsid w:val="0C7A6E46"/>
    <w:rsid w:val="0C7C81C8"/>
    <w:rsid w:val="0C872E88"/>
    <w:rsid w:val="0CBD3CDF"/>
    <w:rsid w:val="0CBEEB64"/>
    <w:rsid w:val="0CCEB26A"/>
    <w:rsid w:val="0CD23051"/>
    <w:rsid w:val="0CE02622"/>
    <w:rsid w:val="0CEFFCD8"/>
    <w:rsid w:val="0D443716"/>
    <w:rsid w:val="0D707D0D"/>
    <w:rsid w:val="0D964F71"/>
    <w:rsid w:val="0DB7FAD6"/>
    <w:rsid w:val="0DB8F469"/>
    <w:rsid w:val="0DBEB193"/>
    <w:rsid w:val="0DC9FE54"/>
    <w:rsid w:val="0DDEFD45"/>
    <w:rsid w:val="0DF75387"/>
    <w:rsid w:val="0E020B3C"/>
    <w:rsid w:val="0E51A15B"/>
    <w:rsid w:val="0E57C1AA"/>
    <w:rsid w:val="0E63E83C"/>
    <w:rsid w:val="0E8DBF70"/>
    <w:rsid w:val="0EAE005F"/>
    <w:rsid w:val="0EB23F68"/>
    <w:rsid w:val="0EE2436E"/>
    <w:rsid w:val="0EEFE621"/>
    <w:rsid w:val="0F27AC3A"/>
    <w:rsid w:val="0F321FD2"/>
    <w:rsid w:val="0F40160C"/>
    <w:rsid w:val="0F50D9C3"/>
    <w:rsid w:val="0F50FF31"/>
    <w:rsid w:val="0F53CB37"/>
    <w:rsid w:val="0F6BB50D"/>
    <w:rsid w:val="0F6CF394"/>
    <w:rsid w:val="0F80AD0E"/>
    <w:rsid w:val="0FBB6AA5"/>
    <w:rsid w:val="0FBFE6DD"/>
    <w:rsid w:val="0FC4E8F4"/>
    <w:rsid w:val="0FCCFED5"/>
    <w:rsid w:val="0FD39C0B"/>
    <w:rsid w:val="0FD493C7"/>
    <w:rsid w:val="0FF7EDB6"/>
    <w:rsid w:val="10118DED"/>
    <w:rsid w:val="10227E79"/>
    <w:rsid w:val="1050C571"/>
    <w:rsid w:val="10707ADD"/>
    <w:rsid w:val="10A3B46E"/>
    <w:rsid w:val="10B4C7D6"/>
    <w:rsid w:val="10BB2BC4"/>
    <w:rsid w:val="10C6BE79"/>
    <w:rsid w:val="1108C3F5"/>
    <w:rsid w:val="11091FC0"/>
    <w:rsid w:val="110B2BEA"/>
    <w:rsid w:val="112D92EF"/>
    <w:rsid w:val="112FA1D5"/>
    <w:rsid w:val="113C69B1"/>
    <w:rsid w:val="1156CDA6"/>
    <w:rsid w:val="11A02F96"/>
    <w:rsid w:val="11A291BD"/>
    <w:rsid w:val="11A7E9E3"/>
    <w:rsid w:val="11C6F9D0"/>
    <w:rsid w:val="11DDA539"/>
    <w:rsid w:val="11F4EEB7"/>
    <w:rsid w:val="12149F1A"/>
    <w:rsid w:val="12486EF3"/>
    <w:rsid w:val="1261D30E"/>
    <w:rsid w:val="1271EA88"/>
    <w:rsid w:val="12726F5E"/>
    <w:rsid w:val="12B3C600"/>
    <w:rsid w:val="12B9E605"/>
    <w:rsid w:val="12D28251"/>
    <w:rsid w:val="12DD2D02"/>
    <w:rsid w:val="12EC03CD"/>
    <w:rsid w:val="12FB199A"/>
    <w:rsid w:val="1314E1BC"/>
    <w:rsid w:val="13177813"/>
    <w:rsid w:val="131D0726"/>
    <w:rsid w:val="133472D8"/>
    <w:rsid w:val="1360DEAC"/>
    <w:rsid w:val="1365FE0D"/>
    <w:rsid w:val="137854B4"/>
    <w:rsid w:val="137AF851"/>
    <w:rsid w:val="1392150D"/>
    <w:rsid w:val="1392ECB1"/>
    <w:rsid w:val="14273C5A"/>
    <w:rsid w:val="143F8006"/>
    <w:rsid w:val="144593A9"/>
    <w:rsid w:val="144E9F9E"/>
    <w:rsid w:val="145182E8"/>
    <w:rsid w:val="14644632"/>
    <w:rsid w:val="14771F40"/>
    <w:rsid w:val="14A72BA2"/>
    <w:rsid w:val="14B8D787"/>
    <w:rsid w:val="14C56518"/>
    <w:rsid w:val="14C7032E"/>
    <w:rsid w:val="14CDA5A4"/>
    <w:rsid w:val="14EE65CF"/>
    <w:rsid w:val="14FE9A92"/>
    <w:rsid w:val="154F0C98"/>
    <w:rsid w:val="1577072B"/>
    <w:rsid w:val="157D0639"/>
    <w:rsid w:val="1590314A"/>
    <w:rsid w:val="15A16156"/>
    <w:rsid w:val="15C30CBB"/>
    <w:rsid w:val="15CD42E0"/>
    <w:rsid w:val="15D5724F"/>
    <w:rsid w:val="15E9D932"/>
    <w:rsid w:val="15FE70CC"/>
    <w:rsid w:val="16151F37"/>
    <w:rsid w:val="16342A78"/>
    <w:rsid w:val="164E428B"/>
    <w:rsid w:val="167408BB"/>
    <w:rsid w:val="16814296"/>
    <w:rsid w:val="168C16FA"/>
    <w:rsid w:val="16CBBFC6"/>
    <w:rsid w:val="16D3C47B"/>
    <w:rsid w:val="17354431"/>
    <w:rsid w:val="173CCD4D"/>
    <w:rsid w:val="174DBA8B"/>
    <w:rsid w:val="1759F28C"/>
    <w:rsid w:val="1766CAA2"/>
    <w:rsid w:val="177179B4"/>
    <w:rsid w:val="1776F187"/>
    <w:rsid w:val="17B546F6"/>
    <w:rsid w:val="17BBC8D8"/>
    <w:rsid w:val="17D3327F"/>
    <w:rsid w:val="1802B818"/>
    <w:rsid w:val="18375C55"/>
    <w:rsid w:val="183F54FC"/>
    <w:rsid w:val="1859640B"/>
    <w:rsid w:val="18736648"/>
    <w:rsid w:val="187D867F"/>
    <w:rsid w:val="18C4916B"/>
    <w:rsid w:val="18DCB2DE"/>
    <w:rsid w:val="195CD763"/>
    <w:rsid w:val="1961A6A3"/>
    <w:rsid w:val="1971FCE1"/>
    <w:rsid w:val="197E2473"/>
    <w:rsid w:val="198C48AA"/>
    <w:rsid w:val="19A261D7"/>
    <w:rsid w:val="19B8E358"/>
    <w:rsid w:val="19C7CC6B"/>
    <w:rsid w:val="19CC3967"/>
    <w:rsid w:val="19D16B09"/>
    <w:rsid w:val="19EDEECC"/>
    <w:rsid w:val="1A1EEA88"/>
    <w:rsid w:val="1A4C0C05"/>
    <w:rsid w:val="1A55705E"/>
    <w:rsid w:val="1A6397A2"/>
    <w:rsid w:val="1A6A37A1"/>
    <w:rsid w:val="1A6CE4F3"/>
    <w:rsid w:val="1A88ED06"/>
    <w:rsid w:val="1A95F339"/>
    <w:rsid w:val="1AB1C895"/>
    <w:rsid w:val="1ACD8F87"/>
    <w:rsid w:val="1ADAC1A0"/>
    <w:rsid w:val="1ADF728D"/>
    <w:rsid w:val="1AF9A594"/>
    <w:rsid w:val="1B19D1E8"/>
    <w:rsid w:val="1B300691"/>
    <w:rsid w:val="1B48DEA6"/>
    <w:rsid w:val="1B69AFD9"/>
    <w:rsid w:val="1B76F5BE"/>
    <w:rsid w:val="1B7AA246"/>
    <w:rsid w:val="1B8533C5"/>
    <w:rsid w:val="1BC7A353"/>
    <w:rsid w:val="1BD9AB8D"/>
    <w:rsid w:val="1BEF4400"/>
    <w:rsid w:val="1BF7D2DB"/>
    <w:rsid w:val="1C69AFCC"/>
    <w:rsid w:val="1C752387"/>
    <w:rsid w:val="1C95295C"/>
    <w:rsid w:val="1C98C1F3"/>
    <w:rsid w:val="1CA04A63"/>
    <w:rsid w:val="1CAAAC88"/>
    <w:rsid w:val="1CFD582E"/>
    <w:rsid w:val="1D3C4E4D"/>
    <w:rsid w:val="1D3D1019"/>
    <w:rsid w:val="1D4CD0DC"/>
    <w:rsid w:val="1D508005"/>
    <w:rsid w:val="1D5B9F60"/>
    <w:rsid w:val="1D6E70E0"/>
    <w:rsid w:val="1D799FCE"/>
    <w:rsid w:val="1D7B2868"/>
    <w:rsid w:val="1D7E0692"/>
    <w:rsid w:val="1D87838D"/>
    <w:rsid w:val="1D8D2A8C"/>
    <w:rsid w:val="1DA485B5"/>
    <w:rsid w:val="1DB3D106"/>
    <w:rsid w:val="1DBE29CC"/>
    <w:rsid w:val="1DC5D806"/>
    <w:rsid w:val="1DF83A72"/>
    <w:rsid w:val="1DFA8EF6"/>
    <w:rsid w:val="1E00ABC8"/>
    <w:rsid w:val="1E1B133B"/>
    <w:rsid w:val="1E25C821"/>
    <w:rsid w:val="1EC1E193"/>
    <w:rsid w:val="1EC78C77"/>
    <w:rsid w:val="1F0185DF"/>
    <w:rsid w:val="1F176161"/>
    <w:rsid w:val="1F1876AA"/>
    <w:rsid w:val="1F29EEE0"/>
    <w:rsid w:val="1F2EADD6"/>
    <w:rsid w:val="1F537CC0"/>
    <w:rsid w:val="1F63633C"/>
    <w:rsid w:val="1F9EEC87"/>
    <w:rsid w:val="1FB415BD"/>
    <w:rsid w:val="1FE637C1"/>
    <w:rsid w:val="1FF6FA25"/>
    <w:rsid w:val="2011A35B"/>
    <w:rsid w:val="201486ED"/>
    <w:rsid w:val="201842EA"/>
    <w:rsid w:val="201F1A29"/>
    <w:rsid w:val="207EEC47"/>
    <w:rsid w:val="2093BF63"/>
    <w:rsid w:val="20A35C41"/>
    <w:rsid w:val="20A60014"/>
    <w:rsid w:val="20B3B1D6"/>
    <w:rsid w:val="20D0436B"/>
    <w:rsid w:val="20E413FD"/>
    <w:rsid w:val="20E609C3"/>
    <w:rsid w:val="20F1D4C6"/>
    <w:rsid w:val="2120D742"/>
    <w:rsid w:val="2146A799"/>
    <w:rsid w:val="21628B63"/>
    <w:rsid w:val="2177BF1E"/>
    <w:rsid w:val="2183D116"/>
    <w:rsid w:val="218D7732"/>
    <w:rsid w:val="219F4815"/>
    <w:rsid w:val="21A5C120"/>
    <w:rsid w:val="21BDA4AE"/>
    <w:rsid w:val="21C0D00F"/>
    <w:rsid w:val="21E8477E"/>
    <w:rsid w:val="2229D5BC"/>
    <w:rsid w:val="22521192"/>
    <w:rsid w:val="22601892"/>
    <w:rsid w:val="226849B2"/>
    <w:rsid w:val="227FE45E"/>
    <w:rsid w:val="22C397EE"/>
    <w:rsid w:val="22D360FB"/>
    <w:rsid w:val="231A9B06"/>
    <w:rsid w:val="234E6093"/>
    <w:rsid w:val="2372BCCD"/>
    <w:rsid w:val="237AEADC"/>
    <w:rsid w:val="23809DCB"/>
    <w:rsid w:val="238417DF"/>
    <w:rsid w:val="23845C24"/>
    <w:rsid w:val="23A81F7B"/>
    <w:rsid w:val="23B68D09"/>
    <w:rsid w:val="23BA5AAC"/>
    <w:rsid w:val="23C6BE34"/>
    <w:rsid w:val="23D3CB42"/>
    <w:rsid w:val="23F622EB"/>
    <w:rsid w:val="23FE919A"/>
    <w:rsid w:val="240DC586"/>
    <w:rsid w:val="240FB2AE"/>
    <w:rsid w:val="241D3CC3"/>
    <w:rsid w:val="2423DEB3"/>
    <w:rsid w:val="2425BE53"/>
    <w:rsid w:val="2426CD74"/>
    <w:rsid w:val="24279C90"/>
    <w:rsid w:val="242DC5B0"/>
    <w:rsid w:val="243311A2"/>
    <w:rsid w:val="243BAF85"/>
    <w:rsid w:val="2463091C"/>
    <w:rsid w:val="2504AFA7"/>
    <w:rsid w:val="250EFE6B"/>
    <w:rsid w:val="2553E536"/>
    <w:rsid w:val="2557F689"/>
    <w:rsid w:val="2577B17E"/>
    <w:rsid w:val="258B51CE"/>
    <w:rsid w:val="25A14A42"/>
    <w:rsid w:val="25A813AB"/>
    <w:rsid w:val="25ABB12E"/>
    <w:rsid w:val="25D2A4C0"/>
    <w:rsid w:val="260E3ED3"/>
    <w:rsid w:val="261E80D6"/>
    <w:rsid w:val="2627624E"/>
    <w:rsid w:val="262A2F6B"/>
    <w:rsid w:val="2648C8E5"/>
    <w:rsid w:val="26511246"/>
    <w:rsid w:val="2666A90F"/>
    <w:rsid w:val="266FAA08"/>
    <w:rsid w:val="26ACB94D"/>
    <w:rsid w:val="26DB267E"/>
    <w:rsid w:val="2705A8AE"/>
    <w:rsid w:val="270FE47C"/>
    <w:rsid w:val="27699D1C"/>
    <w:rsid w:val="278FF383"/>
    <w:rsid w:val="27A921F0"/>
    <w:rsid w:val="27CE1214"/>
    <w:rsid w:val="27CE131E"/>
    <w:rsid w:val="27EE0C29"/>
    <w:rsid w:val="2830E94F"/>
    <w:rsid w:val="2855D85D"/>
    <w:rsid w:val="28577FDF"/>
    <w:rsid w:val="28578902"/>
    <w:rsid w:val="285F87D1"/>
    <w:rsid w:val="28903F6E"/>
    <w:rsid w:val="28CF2B52"/>
    <w:rsid w:val="28DDEB0B"/>
    <w:rsid w:val="28F95E7D"/>
    <w:rsid w:val="29084FB0"/>
    <w:rsid w:val="291F1324"/>
    <w:rsid w:val="292EA0FE"/>
    <w:rsid w:val="29837C52"/>
    <w:rsid w:val="2988B559"/>
    <w:rsid w:val="29B6FFD5"/>
    <w:rsid w:val="29BC2A4C"/>
    <w:rsid w:val="29F35963"/>
    <w:rsid w:val="2A68E01C"/>
    <w:rsid w:val="2A6DEE68"/>
    <w:rsid w:val="2A8AF643"/>
    <w:rsid w:val="2A97BC74"/>
    <w:rsid w:val="2AA3E11A"/>
    <w:rsid w:val="2AC464FB"/>
    <w:rsid w:val="2B08D37D"/>
    <w:rsid w:val="2B29ED4F"/>
    <w:rsid w:val="2B47F66C"/>
    <w:rsid w:val="2B4C83B3"/>
    <w:rsid w:val="2B8B875A"/>
    <w:rsid w:val="2BBE4FFB"/>
    <w:rsid w:val="2BF23804"/>
    <w:rsid w:val="2C64F2C0"/>
    <w:rsid w:val="2C7A8D24"/>
    <w:rsid w:val="2CADDBD0"/>
    <w:rsid w:val="2CB64D58"/>
    <w:rsid w:val="2CBA5595"/>
    <w:rsid w:val="2CE1FABC"/>
    <w:rsid w:val="2D21D792"/>
    <w:rsid w:val="2D6549C0"/>
    <w:rsid w:val="2D7F2D69"/>
    <w:rsid w:val="2D818504"/>
    <w:rsid w:val="2D9D6BB0"/>
    <w:rsid w:val="2DA347DB"/>
    <w:rsid w:val="2DB73EA7"/>
    <w:rsid w:val="2DBE5D50"/>
    <w:rsid w:val="2DF07618"/>
    <w:rsid w:val="2E1F4519"/>
    <w:rsid w:val="2E42C078"/>
    <w:rsid w:val="2E5A1919"/>
    <w:rsid w:val="2E7C0C0D"/>
    <w:rsid w:val="2E84093E"/>
    <w:rsid w:val="2EA191DC"/>
    <w:rsid w:val="2EC6CA86"/>
    <w:rsid w:val="2EF96FA8"/>
    <w:rsid w:val="2F010965"/>
    <w:rsid w:val="2F0F4600"/>
    <w:rsid w:val="2F1653D5"/>
    <w:rsid w:val="2F23B0D4"/>
    <w:rsid w:val="2F58C0AA"/>
    <w:rsid w:val="2F5D177D"/>
    <w:rsid w:val="2F5ED7B2"/>
    <w:rsid w:val="2F67DCF0"/>
    <w:rsid w:val="2F697151"/>
    <w:rsid w:val="2F8A6AF5"/>
    <w:rsid w:val="2F8BF6C6"/>
    <w:rsid w:val="2F9C1FE8"/>
    <w:rsid w:val="3027C725"/>
    <w:rsid w:val="303181BF"/>
    <w:rsid w:val="30B5F999"/>
    <w:rsid w:val="30CC5C88"/>
    <w:rsid w:val="30CF7680"/>
    <w:rsid w:val="30D02B7D"/>
    <w:rsid w:val="30F126E4"/>
    <w:rsid w:val="310261BB"/>
    <w:rsid w:val="3103AD51"/>
    <w:rsid w:val="312ACE3B"/>
    <w:rsid w:val="312DEAD1"/>
    <w:rsid w:val="3147B8D3"/>
    <w:rsid w:val="315AAB09"/>
    <w:rsid w:val="318AF4AE"/>
    <w:rsid w:val="318C5519"/>
    <w:rsid w:val="31BFBC20"/>
    <w:rsid w:val="31CADF29"/>
    <w:rsid w:val="31F3FE2E"/>
    <w:rsid w:val="31FBA5F4"/>
    <w:rsid w:val="322BAE65"/>
    <w:rsid w:val="32422C63"/>
    <w:rsid w:val="3254F627"/>
    <w:rsid w:val="3295DB65"/>
    <w:rsid w:val="32A83FA7"/>
    <w:rsid w:val="32BEE282"/>
    <w:rsid w:val="32CBB5DD"/>
    <w:rsid w:val="32CE3944"/>
    <w:rsid w:val="32E705D2"/>
    <w:rsid w:val="32F362F7"/>
    <w:rsid w:val="334DEA57"/>
    <w:rsid w:val="335CFEDA"/>
    <w:rsid w:val="3397934B"/>
    <w:rsid w:val="33F43B70"/>
    <w:rsid w:val="33FBB226"/>
    <w:rsid w:val="34006EB6"/>
    <w:rsid w:val="342F2C0C"/>
    <w:rsid w:val="3431B442"/>
    <w:rsid w:val="343B4E13"/>
    <w:rsid w:val="344D7E43"/>
    <w:rsid w:val="34ACAAF9"/>
    <w:rsid w:val="34C5B284"/>
    <w:rsid w:val="34D4BA55"/>
    <w:rsid w:val="35095DE1"/>
    <w:rsid w:val="350C731F"/>
    <w:rsid w:val="3528EBCF"/>
    <w:rsid w:val="35945BAF"/>
    <w:rsid w:val="35A729C7"/>
    <w:rsid w:val="35ABB57D"/>
    <w:rsid w:val="35C0C449"/>
    <w:rsid w:val="35D41B77"/>
    <w:rsid w:val="35DB2433"/>
    <w:rsid w:val="35F0B610"/>
    <w:rsid w:val="3610A6A0"/>
    <w:rsid w:val="3620FEF2"/>
    <w:rsid w:val="363D9720"/>
    <w:rsid w:val="36484F1A"/>
    <w:rsid w:val="366CC26E"/>
    <w:rsid w:val="368F1B23"/>
    <w:rsid w:val="369708A9"/>
    <w:rsid w:val="370EAB56"/>
    <w:rsid w:val="37257B99"/>
    <w:rsid w:val="37282D7C"/>
    <w:rsid w:val="372ABBD5"/>
    <w:rsid w:val="372FB124"/>
    <w:rsid w:val="373352E8"/>
    <w:rsid w:val="375924B5"/>
    <w:rsid w:val="375C81B7"/>
    <w:rsid w:val="37637798"/>
    <w:rsid w:val="376AD085"/>
    <w:rsid w:val="37B3B79E"/>
    <w:rsid w:val="37CE8889"/>
    <w:rsid w:val="37F5E019"/>
    <w:rsid w:val="382AEB84"/>
    <w:rsid w:val="3831E3DF"/>
    <w:rsid w:val="3832D90A"/>
    <w:rsid w:val="384413E1"/>
    <w:rsid w:val="3850DB4C"/>
    <w:rsid w:val="38527011"/>
    <w:rsid w:val="38B0AB03"/>
    <w:rsid w:val="38B7199F"/>
    <w:rsid w:val="38D1ACFB"/>
    <w:rsid w:val="390998DA"/>
    <w:rsid w:val="3917C818"/>
    <w:rsid w:val="391E2C83"/>
    <w:rsid w:val="39619909"/>
    <w:rsid w:val="396AC50C"/>
    <w:rsid w:val="398FE3FB"/>
    <w:rsid w:val="39A8F676"/>
    <w:rsid w:val="39B02FC7"/>
    <w:rsid w:val="39C2AC62"/>
    <w:rsid w:val="39C5B81E"/>
    <w:rsid w:val="3A13095D"/>
    <w:rsid w:val="3A846B6F"/>
    <w:rsid w:val="3A93BEE1"/>
    <w:rsid w:val="3AA22D5C"/>
    <w:rsid w:val="3AC291C2"/>
    <w:rsid w:val="3ADCD680"/>
    <w:rsid w:val="3B0D66AA"/>
    <w:rsid w:val="3B0F43A0"/>
    <w:rsid w:val="3B173A6E"/>
    <w:rsid w:val="3B453813"/>
    <w:rsid w:val="3B775231"/>
    <w:rsid w:val="3B84477D"/>
    <w:rsid w:val="3B884F07"/>
    <w:rsid w:val="3BB31DD9"/>
    <w:rsid w:val="3BC9998D"/>
    <w:rsid w:val="3C0115E5"/>
    <w:rsid w:val="3C07CD1E"/>
    <w:rsid w:val="3C39C6EF"/>
    <w:rsid w:val="3C78252D"/>
    <w:rsid w:val="3CC68D05"/>
    <w:rsid w:val="3CDC9522"/>
    <w:rsid w:val="3D31FE9F"/>
    <w:rsid w:val="3D88ABE2"/>
    <w:rsid w:val="3DCD700B"/>
    <w:rsid w:val="3DD2B91C"/>
    <w:rsid w:val="3DD3A0EB"/>
    <w:rsid w:val="3E250DD2"/>
    <w:rsid w:val="3E27DA7E"/>
    <w:rsid w:val="3E441E66"/>
    <w:rsid w:val="3E4FD3A4"/>
    <w:rsid w:val="3E53F2E2"/>
    <w:rsid w:val="3E76F823"/>
    <w:rsid w:val="3E7AB2E2"/>
    <w:rsid w:val="3E9CE4F7"/>
    <w:rsid w:val="3EE53F91"/>
    <w:rsid w:val="3EF7950C"/>
    <w:rsid w:val="3EF7F034"/>
    <w:rsid w:val="3EFC5627"/>
    <w:rsid w:val="3F1B1DCD"/>
    <w:rsid w:val="3F2D72FF"/>
    <w:rsid w:val="3F4E0C0D"/>
    <w:rsid w:val="3F669983"/>
    <w:rsid w:val="3F95C4A1"/>
    <w:rsid w:val="3FA2998C"/>
    <w:rsid w:val="3FA71858"/>
    <w:rsid w:val="3FB0F907"/>
    <w:rsid w:val="3FD8105C"/>
    <w:rsid w:val="3FE5A8CF"/>
    <w:rsid w:val="3FE9FE10"/>
    <w:rsid w:val="3FEBDB12"/>
    <w:rsid w:val="3FFE0D75"/>
    <w:rsid w:val="4015C78C"/>
    <w:rsid w:val="4020EBE4"/>
    <w:rsid w:val="4034449F"/>
    <w:rsid w:val="403FD2A9"/>
    <w:rsid w:val="405BB329"/>
    <w:rsid w:val="4078BEB1"/>
    <w:rsid w:val="40CD2DB6"/>
    <w:rsid w:val="40D704B2"/>
    <w:rsid w:val="40DEA6E6"/>
    <w:rsid w:val="40E26C6F"/>
    <w:rsid w:val="40E47006"/>
    <w:rsid w:val="410EED54"/>
    <w:rsid w:val="41188585"/>
    <w:rsid w:val="41338553"/>
    <w:rsid w:val="41367A4C"/>
    <w:rsid w:val="4147352B"/>
    <w:rsid w:val="415CAE94"/>
    <w:rsid w:val="416370E6"/>
    <w:rsid w:val="4178E278"/>
    <w:rsid w:val="4201A7F6"/>
    <w:rsid w:val="4263DCFD"/>
    <w:rsid w:val="42A31B0F"/>
    <w:rsid w:val="42B769A0"/>
    <w:rsid w:val="42B79B76"/>
    <w:rsid w:val="42D7B2D5"/>
    <w:rsid w:val="42DAB05B"/>
    <w:rsid w:val="42F11D6D"/>
    <w:rsid w:val="42FF9EF9"/>
    <w:rsid w:val="43186DE6"/>
    <w:rsid w:val="432F84E1"/>
    <w:rsid w:val="437DB5A5"/>
    <w:rsid w:val="43985FEC"/>
    <w:rsid w:val="43AAB205"/>
    <w:rsid w:val="43AFD44D"/>
    <w:rsid w:val="43B98603"/>
    <w:rsid w:val="43D88FBF"/>
    <w:rsid w:val="43E48609"/>
    <w:rsid w:val="43F08403"/>
    <w:rsid w:val="43F19C43"/>
    <w:rsid w:val="43FD884D"/>
    <w:rsid w:val="440315B6"/>
    <w:rsid w:val="440DDBB4"/>
    <w:rsid w:val="440E1884"/>
    <w:rsid w:val="443E3C1E"/>
    <w:rsid w:val="443EB644"/>
    <w:rsid w:val="445B7844"/>
    <w:rsid w:val="445DE913"/>
    <w:rsid w:val="447AF898"/>
    <w:rsid w:val="44946E5D"/>
    <w:rsid w:val="44B35FEA"/>
    <w:rsid w:val="44B8B795"/>
    <w:rsid w:val="44D17283"/>
    <w:rsid w:val="44DA5476"/>
    <w:rsid w:val="44DA81CE"/>
    <w:rsid w:val="44ECECF7"/>
    <w:rsid w:val="44F1D2CE"/>
    <w:rsid w:val="451E1823"/>
    <w:rsid w:val="453E91C0"/>
    <w:rsid w:val="4546F499"/>
    <w:rsid w:val="4557AC10"/>
    <w:rsid w:val="45B5D496"/>
    <w:rsid w:val="45DFC12F"/>
    <w:rsid w:val="4617822F"/>
    <w:rsid w:val="46198C7A"/>
    <w:rsid w:val="4626CA6A"/>
    <w:rsid w:val="46373D24"/>
    <w:rsid w:val="46A2EFD2"/>
    <w:rsid w:val="46AE4080"/>
    <w:rsid w:val="46B4EBFA"/>
    <w:rsid w:val="46B685E6"/>
    <w:rsid w:val="46E8311B"/>
    <w:rsid w:val="472BE3ED"/>
    <w:rsid w:val="47312671"/>
    <w:rsid w:val="4738EEC3"/>
    <w:rsid w:val="4750405F"/>
    <w:rsid w:val="475326D2"/>
    <w:rsid w:val="475E1020"/>
    <w:rsid w:val="478C9DF3"/>
    <w:rsid w:val="47B8EEEB"/>
    <w:rsid w:val="48355D59"/>
    <w:rsid w:val="4838A8FD"/>
    <w:rsid w:val="483CA5E9"/>
    <w:rsid w:val="484CE0E5"/>
    <w:rsid w:val="485E15D4"/>
    <w:rsid w:val="4863DB20"/>
    <w:rsid w:val="4886D32E"/>
    <w:rsid w:val="489790BF"/>
    <w:rsid w:val="48E247F6"/>
    <w:rsid w:val="4914B015"/>
    <w:rsid w:val="49420671"/>
    <w:rsid w:val="496D1DD2"/>
    <w:rsid w:val="4983E014"/>
    <w:rsid w:val="49BA217E"/>
    <w:rsid w:val="49C0ACCF"/>
    <w:rsid w:val="49F6080C"/>
    <w:rsid w:val="4A42345B"/>
    <w:rsid w:val="4A70AE3C"/>
    <w:rsid w:val="4AA1529D"/>
    <w:rsid w:val="4ABF67CB"/>
    <w:rsid w:val="4AC48962"/>
    <w:rsid w:val="4AD1AE13"/>
    <w:rsid w:val="4AD5467D"/>
    <w:rsid w:val="4AF9C980"/>
    <w:rsid w:val="4B31A8AA"/>
    <w:rsid w:val="4B63FC36"/>
    <w:rsid w:val="4BBB7158"/>
    <w:rsid w:val="4BCE0DF0"/>
    <w:rsid w:val="4BE7EB6A"/>
    <w:rsid w:val="4C150FC1"/>
    <w:rsid w:val="4C2967A6"/>
    <w:rsid w:val="4C39D54E"/>
    <w:rsid w:val="4C56FB41"/>
    <w:rsid w:val="4C66331E"/>
    <w:rsid w:val="4C83E276"/>
    <w:rsid w:val="4CA6C5DE"/>
    <w:rsid w:val="4CB52AF6"/>
    <w:rsid w:val="4CF0C4FE"/>
    <w:rsid w:val="4D16653B"/>
    <w:rsid w:val="4D2D083C"/>
    <w:rsid w:val="4D3635CE"/>
    <w:rsid w:val="4D5741B9"/>
    <w:rsid w:val="4D759000"/>
    <w:rsid w:val="4DA84EFE"/>
    <w:rsid w:val="4DADA650"/>
    <w:rsid w:val="4DCCA320"/>
    <w:rsid w:val="4E028834"/>
    <w:rsid w:val="4E0E9ECF"/>
    <w:rsid w:val="4E1AF38F"/>
    <w:rsid w:val="4E316A42"/>
    <w:rsid w:val="4E4F921F"/>
    <w:rsid w:val="4E54F788"/>
    <w:rsid w:val="4ED198F3"/>
    <w:rsid w:val="4ED1A323"/>
    <w:rsid w:val="4ED2A097"/>
    <w:rsid w:val="4EF5D571"/>
    <w:rsid w:val="4F05AEB2"/>
    <w:rsid w:val="4F226916"/>
    <w:rsid w:val="4F3BD4A5"/>
    <w:rsid w:val="4F4C3467"/>
    <w:rsid w:val="4F5073F8"/>
    <w:rsid w:val="4F61B9A5"/>
    <w:rsid w:val="4F6A2675"/>
    <w:rsid w:val="4FA1917A"/>
    <w:rsid w:val="4FB0C9F0"/>
    <w:rsid w:val="4FB74D55"/>
    <w:rsid w:val="4FBA619D"/>
    <w:rsid w:val="4FDEEF83"/>
    <w:rsid w:val="50060236"/>
    <w:rsid w:val="5061F7A1"/>
    <w:rsid w:val="507660A5"/>
    <w:rsid w:val="507D0115"/>
    <w:rsid w:val="509B30DA"/>
    <w:rsid w:val="50B76D6D"/>
    <w:rsid w:val="50DAAEED"/>
    <w:rsid w:val="5107A0B2"/>
    <w:rsid w:val="5122C09C"/>
    <w:rsid w:val="51272957"/>
    <w:rsid w:val="516E9DE9"/>
    <w:rsid w:val="51780850"/>
    <w:rsid w:val="517ABFE4"/>
    <w:rsid w:val="51C03972"/>
    <w:rsid w:val="51E50A4B"/>
    <w:rsid w:val="51EDB369"/>
    <w:rsid w:val="51F1671E"/>
    <w:rsid w:val="51F7C680"/>
    <w:rsid w:val="5216718A"/>
    <w:rsid w:val="522AB2DC"/>
    <w:rsid w:val="5230F375"/>
    <w:rsid w:val="525CD0D5"/>
    <w:rsid w:val="5261724E"/>
    <w:rsid w:val="52657267"/>
    <w:rsid w:val="52887795"/>
    <w:rsid w:val="52AC7620"/>
    <w:rsid w:val="52ACEDF7"/>
    <w:rsid w:val="52C21811"/>
    <w:rsid w:val="52CF030C"/>
    <w:rsid w:val="52F74EBC"/>
    <w:rsid w:val="531D121D"/>
    <w:rsid w:val="532C2DF6"/>
    <w:rsid w:val="53773DDB"/>
    <w:rsid w:val="537863FF"/>
    <w:rsid w:val="53A2484D"/>
    <w:rsid w:val="53AD01CC"/>
    <w:rsid w:val="53B821A0"/>
    <w:rsid w:val="53C85766"/>
    <w:rsid w:val="53CE5A8B"/>
    <w:rsid w:val="53EAF6C4"/>
    <w:rsid w:val="53F0134C"/>
    <w:rsid w:val="540416C2"/>
    <w:rsid w:val="54225222"/>
    <w:rsid w:val="543847D0"/>
    <w:rsid w:val="54664A11"/>
    <w:rsid w:val="546AD36D"/>
    <w:rsid w:val="547146A5"/>
    <w:rsid w:val="5477BDBA"/>
    <w:rsid w:val="54A90B59"/>
    <w:rsid w:val="54B20523"/>
    <w:rsid w:val="54BA4630"/>
    <w:rsid w:val="54D1713A"/>
    <w:rsid w:val="54D80EE4"/>
    <w:rsid w:val="54F685A3"/>
    <w:rsid w:val="54F96C6E"/>
    <w:rsid w:val="54FB15C3"/>
    <w:rsid w:val="55023F42"/>
    <w:rsid w:val="5532B900"/>
    <w:rsid w:val="55432F27"/>
    <w:rsid w:val="5559DEEE"/>
    <w:rsid w:val="555BC7D9"/>
    <w:rsid w:val="5562539E"/>
    <w:rsid w:val="5573DA9C"/>
    <w:rsid w:val="55910EAC"/>
    <w:rsid w:val="55A0AE77"/>
    <w:rsid w:val="55B93E28"/>
    <w:rsid w:val="55C1BC54"/>
    <w:rsid w:val="55CCD279"/>
    <w:rsid w:val="55FED7BD"/>
    <w:rsid w:val="562063F9"/>
    <w:rsid w:val="56529A02"/>
    <w:rsid w:val="565B9C57"/>
    <w:rsid w:val="5662E340"/>
    <w:rsid w:val="566D419B"/>
    <w:rsid w:val="5688B19A"/>
    <w:rsid w:val="568AC83D"/>
    <w:rsid w:val="568DF032"/>
    <w:rsid w:val="57015136"/>
    <w:rsid w:val="57024DCA"/>
    <w:rsid w:val="57176311"/>
    <w:rsid w:val="573469BF"/>
    <w:rsid w:val="573B8182"/>
    <w:rsid w:val="574A2D84"/>
    <w:rsid w:val="57798553"/>
    <w:rsid w:val="5784D141"/>
    <w:rsid w:val="579686AE"/>
    <w:rsid w:val="57A2B31C"/>
    <w:rsid w:val="580911FC"/>
    <w:rsid w:val="581DC63F"/>
    <w:rsid w:val="5851C857"/>
    <w:rsid w:val="585E5CE4"/>
    <w:rsid w:val="58753483"/>
    <w:rsid w:val="5878ED1C"/>
    <w:rsid w:val="5886BC57"/>
    <w:rsid w:val="58886FAB"/>
    <w:rsid w:val="5893689B"/>
    <w:rsid w:val="58B8DE62"/>
    <w:rsid w:val="58DAADD1"/>
    <w:rsid w:val="592B14DF"/>
    <w:rsid w:val="5934859D"/>
    <w:rsid w:val="5939B6E6"/>
    <w:rsid w:val="5939BB34"/>
    <w:rsid w:val="594A379F"/>
    <w:rsid w:val="597C7C7C"/>
    <w:rsid w:val="59843BFC"/>
    <w:rsid w:val="599036DD"/>
    <w:rsid w:val="59A0F45A"/>
    <w:rsid w:val="59D06FBF"/>
    <w:rsid w:val="5A043B62"/>
    <w:rsid w:val="5A394404"/>
    <w:rsid w:val="5A486159"/>
    <w:rsid w:val="5A4FC202"/>
    <w:rsid w:val="5A732244"/>
    <w:rsid w:val="5A7E90BE"/>
    <w:rsid w:val="5AD8DF5B"/>
    <w:rsid w:val="5AF9B927"/>
    <w:rsid w:val="5B01DD7B"/>
    <w:rsid w:val="5B41589F"/>
    <w:rsid w:val="5B4B5D0E"/>
    <w:rsid w:val="5B58279B"/>
    <w:rsid w:val="5B653089"/>
    <w:rsid w:val="5B6F0FBC"/>
    <w:rsid w:val="5B78C0BB"/>
    <w:rsid w:val="5B7EB1B5"/>
    <w:rsid w:val="5B984964"/>
    <w:rsid w:val="5BAFF33B"/>
    <w:rsid w:val="5BC22DE2"/>
    <w:rsid w:val="5BCB095D"/>
    <w:rsid w:val="5BCDAB11"/>
    <w:rsid w:val="5BEC1A3A"/>
    <w:rsid w:val="5C0FB801"/>
    <w:rsid w:val="5C5CDAEA"/>
    <w:rsid w:val="5C881C8D"/>
    <w:rsid w:val="5CE695F7"/>
    <w:rsid w:val="5CEC96A0"/>
    <w:rsid w:val="5CF3F988"/>
    <w:rsid w:val="5D273FBA"/>
    <w:rsid w:val="5D275842"/>
    <w:rsid w:val="5D358124"/>
    <w:rsid w:val="5D3A24C3"/>
    <w:rsid w:val="5D3CADC8"/>
    <w:rsid w:val="5D53E412"/>
    <w:rsid w:val="5D5707EC"/>
    <w:rsid w:val="5D5EE457"/>
    <w:rsid w:val="5D80021B"/>
    <w:rsid w:val="5D9620EC"/>
    <w:rsid w:val="5D991FD9"/>
    <w:rsid w:val="5DA95EB2"/>
    <w:rsid w:val="5DC6604E"/>
    <w:rsid w:val="5DC7B06E"/>
    <w:rsid w:val="5DCD10EC"/>
    <w:rsid w:val="5DDA4838"/>
    <w:rsid w:val="5E0C9320"/>
    <w:rsid w:val="5E0D2C57"/>
    <w:rsid w:val="5E64E52B"/>
    <w:rsid w:val="5E916526"/>
    <w:rsid w:val="5EA79656"/>
    <w:rsid w:val="5EE7C6ED"/>
    <w:rsid w:val="5EE97E2C"/>
    <w:rsid w:val="5F0635F4"/>
    <w:rsid w:val="5F10B9B0"/>
    <w:rsid w:val="5F571BFB"/>
    <w:rsid w:val="5F938493"/>
    <w:rsid w:val="5FA69B15"/>
    <w:rsid w:val="5FA9DC9C"/>
    <w:rsid w:val="5FADCFAD"/>
    <w:rsid w:val="5FC7380F"/>
    <w:rsid w:val="5FCD2E42"/>
    <w:rsid w:val="5FDD780F"/>
    <w:rsid w:val="5FEBBE00"/>
    <w:rsid w:val="5FF14C66"/>
    <w:rsid w:val="5FF7FC03"/>
    <w:rsid w:val="6010F38A"/>
    <w:rsid w:val="60333F97"/>
    <w:rsid w:val="60685B73"/>
    <w:rsid w:val="60725C77"/>
    <w:rsid w:val="607CDA53"/>
    <w:rsid w:val="607F4924"/>
    <w:rsid w:val="60B26BB0"/>
    <w:rsid w:val="60BCBC61"/>
    <w:rsid w:val="60E263C8"/>
    <w:rsid w:val="60E930E8"/>
    <w:rsid w:val="6127E711"/>
    <w:rsid w:val="6143B0A7"/>
    <w:rsid w:val="61605D9C"/>
    <w:rsid w:val="616CEFCB"/>
    <w:rsid w:val="6180F533"/>
    <w:rsid w:val="6188487C"/>
    <w:rsid w:val="61973762"/>
    <w:rsid w:val="619FD417"/>
    <w:rsid w:val="61A6A64C"/>
    <w:rsid w:val="61B07585"/>
    <w:rsid w:val="61BFBEEF"/>
    <w:rsid w:val="61F121ED"/>
    <w:rsid w:val="620E2CD8"/>
    <w:rsid w:val="6272E092"/>
    <w:rsid w:val="628F1210"/>
    <w:rsid w:val="628FF821"/>
    <w:rsid w:val="6294DE9C"/>
    <w:rsid w:val="629EAD1A"/>
    <w:rsid w:val="62A813BD"/>
    <w:rsid w:val="62DB033C"/>
    <w:rsid w:val="631D7E0A"/>
    <w:rsid w:val="633378DA"/>
    <w:rsid w:val="635F4FE7"/>
    <w:rsid w:val="636106CC"/>
    <w:rsid w:val="63611DCC"/>
    <w:rsid w:val="6361461F"/>
    <w:rsid w:val="639458D6"/>
    <w:rsid w:val="639BA80D"/>
    <w:rsid w:val="639CE6B0"/>
    <w:rsid w:val="639EAAD4"/>
    <w:rsid w:val="63AD2C60"/>
    <w:rsid w:val="63AE3B4C"/>
    <w:rsid w:val="63CC7D88"/>
    <w:rsid w:val="63D0A1F1"/>
    <w:rsid w:val="63F32F98"/>
    <w:rsid w:val="63F98448"/>
    <w:rsid w:val="641E5BD7"/>
    <w:rsid w:val="643AC7B6"/>
    <w:rsid w:val="64434510"/>
    <w:rsid w:val="64817F96"/>
    <w:rsid w:val="6491353F"/>
    <w:rsid w:val="64CA259A"/>
    <w:rsid w:val="64CC02BC"/>
    <w:rsid w:val="64D2F031"/>
    <w:rsid w:val="64D40A12"/>
    <w:rsid w:val="64EDAE16"/>
    <w:rsid w:val="6501B805"/>
    <w:rsid w:val="65041AAB"/>
    <w:rsid w:val="6545CD9A"/>
    <w:rsid w:val="65757778"/>
    <w:rsid w:val="65782298"/>
    <w:rsid w:val="6585C00C"/>
    <w:rsid w:val="6590BCF8"/>
    <w:rsid w:val="65B5AFBE"/>
    <w:rsid w:val="65E196A8"/>
    <w:rsid w:val="6613A183"/>
    <w:rsid w:val="66177BBC"/>
    <w:rsid w:val="664E3424"/>
    <w:rsid w:val="66D348CF"/>
    <w:rsid w:val="66E19DFB"/>
    <w:rsid w:val="66F2D8D2"/>
    <w:rsid w:val="66F846D6"/>
    <w:rsid w:val="671A6181"/>
    <w:rsid w:val="67951EC2"/>
    <w:rsid w:val="67CEBEFE"/>
    <w:rsid w:val="67ED4B6F"/>
    <w:rsid w:val="680DC27B"/>
    <w:rsid w:val="68497F28"/>
    <w:rsid w:val="687C6383"/>
    <w:rsid w:val="68938541"/>
    <w:rsid w:val="68AD07C6"/>
    <w:rsid w:val="68AD0958"/>
    <w:rsid w:val="68D7BB38"/>
    <w:rsid w:val="68DDE832"/>
    <w:rsid w:val="6903DFA5"/>
    <w:rsid w:val="690DC54D"/>
    <w:rsid w:val="692B1F3A"/>
    <w:rsid w:val="694F68D2"/>
    <w:rsid w:val="6964C8D8"/>
    <w:rsid w:val="6993A6FD"/>
    <w:rsid w:val="6994BC72"/>
    <w:rsid w:val="69A732F0"/>
    <w:rsid w:val="69C01E9E"/>
    <w:rsid w:val="69C80D66"/>
    <w:rsid w:val="69CCA3E5"/>
    <w:rsid w:val="69DAEE66"/>
    <w:rsid w:val="69EA95A6"/>
    <w:rsid w:val="6A1C1E19"/>
    <w:rsid w:val="6A212C43"/>
    <w:rsid w:val="6A25009F"/>
    <w:rsid w:val="6A4D3880"/>
    <w:rsid w:val="6A731FF5"/>
    <w:rsid w:val="6A7BB6B2"/>
    <w:rsid w:val="6A965D5C"/>
    <w:rsid w:val="6AA1AF22"/>
    <w:rsid w:val="6AB62906"/>
    <w:rsid w:val="6AC49407"/>
    <w:rsid w:val="6AD617FA"/>
    <w:rsid w:val="6AED445B"/>
    <w:rsid w:val="6AF3D953"/>
    <w:rsid w:val="6B329920"/>
    <w:rsid w:val="6B55E44E"/>
    <w:rsid w:val="6B633D63"/>
    <w:rsid w:val="6BBCFCA4"/>
    <w:rsid w:val="6BE1F6EA"/>
    <w:rsid w:val="6BE23D16"/>
    <w:rsid w:val="6C08F505"/>
    <w:rsid w:val="6C38FE3C"/>
    <w:rsid w:val="6C3A6340"/>
    <w:rsid w:val="6C3B8067"/>
    <w:rsid w:val="6C643A6F"/>
    <w:rsid w:val="6C8FA9B4"/>
    <w:rsid w:val="6C9878FB"/>
    <w:rsid w:val="6CBE2614"/>
    <w:rsid w:val="6CC33A27"/>
    <w:rsid w:val="6CE3DCE7"/>
    <w:rsid w:val="6D00A0D6"/>
    <w:rsid w:val="6D223668"/>
    <w:rsid w:val="6D2E21C8"/>
    <w:rsid w:val="6D4A5182"/>
    <w:rsid w:val="6D79BDBB"/>
    <w:rsid w:val="6D807789"/>
    <w:rsid w:val="6D8BB341"/>
    <w:rsid w:val="6D91D8C2"/>
    <w:rsid w:val="6DAE30EB"/>
    <w:rsid w:val="6DC20F63"/>
    <w:rsid w:val="6DD22A53"/>
    <w:rsid w:val="6DD8F47C"/>
    <w:rsid w:val="6E0E5682"/>
    <w:rsid w:val="6E19101E"/>
    <w:rsid w:val="6E2FD233"/>
    <w:rsid w:val="6E67E3A1"/>
    <w:rsid w:val="6E71D9EE"/>
    <w:rsid w:val="6E766BFF"/>
    <w:rsid w:val="6E8B0FDB"/>
    <w:rsid w:val="6ED0470B"/>
    <w:rsid w:val="6ED70DEB"/>
    <w:rsid w:val="6EE178DF"/>
    <w:rsid w:val="6EE1A669"/>
    <w:rsid w:val="6EE3E452"/>
    <w:rsid w:val="6EF28408"/>
    <w:rsid w:val="6EF44710"/>
    <w:rsid w:val="6EF49D66"/>
    <w:rsid w:val="6EFDEAB7"/>
    <w:rsid w:val="6EFE62A9"/>
    <w:rsid w:val="6F1C59BE"/>
    <w:rsid w:val="6F48F953"/>
    <w:rsid w:val="6F4EA8C6"/>
    <w:rsid w:val="6F518F35"/>
    <w:rsid w:val="6F6ECBE8"/>
    <w:rsid w:val="6F7E5CDE"/>
    <w:rsid w:val="6F864BB6"/>
    <w:rsid w:val="6F97894F"/>
    <w:rsid w:val="6FB400CD"/>
    <w:rsid w:val="6FC9F815"/>
    <w:rsid w:val="6FD848DF"/>
    <w:rsid w:val="6FF9F444"/>
    <w:rsid w:val="700B35EF"/>
    <w:rsid w:val="7021DB05"/>
    <w:rsid w:val="705BED07"/>
    <w:rsid w:val="706102B8"/>
    <w:rsid w:val="7074061D"/>
    <w:rsid w:val="7075BFA9"/>
    <w:rsid w:val="707CA118"/>
    <w:rsid w:val="70C35403"/>
    <w:rsid w:val="70E5D1AD"/>
    <w:rsid w:val="711424E4"/>
    <w:rsid w:val="7136DD73"/>
    <w:rsid w:val="713EC02B"/>
    <w:rsid w:val="71452270"/>
    <w:rsid w:val="714A7D1B"/>
    <w:rsid w:val="717C4334"/>
    <w:rsid w:val="71A0F3EF"/>
    <w:rsid w:val="71D087CF"/>
    <w:rsid w:val="71F64499"/>
    <w:rsid w:val="72352D26"/>
    <w:rsid w:val="72388020"/>
    <w:rsid w:val="725DAC1A"/>
    <w:rsid w:val="72BEFC87"/>
    <w:rsid w:val="72C3FEF1"/>
    <w:rsid w:val="72C5299E"/>
    <w:rsid w:val="72CF66AE"/>
    <w:rsid w:val="72D7AEC0"/>
    <w:rsid w:val="72DF9033"/>
    <w:rsid w:val="72EEA55E"/>
    <w:rsid w:val="72EFEC54"/>
    <w:rsid w:val="7306D8BE"/>
    <w:rsid w:val="7339828C"/>
    <w:rsid w:val="73580341"/>
    <w:rsid w:val="7398A37A"/>
    <w:rsid w:val="73AE4312"/>
    <w:rsid w:val="73B2FFED"/>
    <w:rsid w:val="73C02103"/>
    <w:rsid w:val="73C42A43"/>
    <w:rsid w:val="740B345F"/>
    <w:rsid w:val="741281CA"/>
    <w:rsid w:val="74157819"/>
    <w:rsid w:val="741B17AC"/>
    <w:rsid w:val="74307941"/>
    <w:rsid w:val="74359DB4"/>
    <w:rsid w:val="743DD313"/>
    <w:rsid w:val="746116DF"/>
    <w:rsid w:val="747BDDD9"/>
    <w:rsid w:val="747E763B"/>
    <w:rsid w:val="749385A5"/>
    <w:rsid w:val="74B1AF67"/>
    <w:rsid w:val="74CB473C"/>
    <w:rsid w:val="7501F0EF"/>
    <w:rsid w:val="7502ABA5"/>
    <w:rsid w:val="750EC0A1"/>
    <w:rsid w:val="752DE4EB"/>
    <w:rsid w:val="755EBB96"/>
    <w:rsid w:val="756173AD"/>
    <w:rsid w:val="7577952C"/>
    <w:rsid w:val="7578EFD9"/>
    <w:rsid w:val="75AF8FB7"/>
    <w:rsid w:val="75BE9788"/>
    <w:rsid w:val="75CA4469"/>
    <w:rsid w:val="75DFB09A"/>
    <w:rsid w:val="762A39A9"/>
    <w:rsid w:val="763E7980"/>
    <w:rsid w:val="764F4080"/>
    <w:rsid w:val="76548568"/>
    <w:rsid w:val="765A0253"/>
    <w:rsid w:val="7663C717"/>
    <w:rsid w:val="76757E3F"/>
    <w:rsid w:val="76A9018B"/>
    <w:rsid w:val="76C3639B"/>
    <w:rsid w:val="76CBADB6"/>
    <w:rsid w:val="76D31B25"/>
    <w:rsid w:val="76F5C07D"/>
    <w:rsid w:val="77190CFE"/>
    <w:rsid w:val="77430299"/>
    <w:rsid w:val="774E5426"/>
    <w:rsid w:val="777BFF65"/>
    <w:rsid w:val="77CA3267"/>
    <w:rsid w:val="77D869BE"/>
    <w:rsid w:val="782F2576"/>
    <w:rsid w:val="783C6FF0"/>
    <w:rsid w:val="78645FD0"/>
    <w:rsid w:val="786BE645"/>
    <w:rsid w:val="78939226"/>
    <w:rsid w:val="78D1AC9F"/>
    <w:rsid w:val="7918F151"/>
    <w:rsid w:val="792C09F3"/>
    <w:rsid w:val="79477DBE"/>
    <w:rsid w:val="794904C2"/>
    <w:rsid w:val="79A2384B"/>
    <w:rsid w:val="79A2ED96"/>
    <w:rsid w:val="79A62757"/>
    <w:rsid w:val="79D4BD66"/>
    <w:rsid w:val="7A64CB23"/>
    <w:rsid w:val="7A7C0E7D"/>
    <w:rsid w:val="7A842FA0"/>
    <w:rsid w:val="7AA6A68A"/>
    <w:rsid w:val="7AC4975C"/>
    <w:rsid w:val="7AD993B2"/>
    <w:rsid w:val="7B03C671"/>
    <w:rsid w:val="7B11EAA3"/>
    <w:rsid w:val="7B2C1E25"/>
    <w:rsid w:val="7B930B82"/>
    <w:rsid w:val="7BAB15C4"/>
    <w:rsid w:val="7BABB086"/>
    <w:rsid w:val="7BB013F5"/>
    <w:rsid w:val="7BB55AEE"/>
    <w:rsid w:val="7BCB891C"/>
    <w:rsid w:val="7BD90A0A"/>
    <w:rsid w:val="7BDC8333"/>
    <w:rsid w:val="7BDD2739"/>
    <w:rsid w:val="7C036C8C"/>
    <w:rsid w:val="7C18DB36"/>
    <w:rsid w:val="7C45D6B3"/>
    <w:rsid w:val="7C60DCF7"/>
    <w:rsid w:val="7C6C8615"/>
    <w:rsid w:val="7C87F6BF"/>
    <w:rsid w:val="7C98AC3E"/>
    <w:rsid w:val="7CA71914"/>
    <w:rsid w:val="7CADBB04"/>
    <w:rsid w:val="7CB0CA34"/>
    <w:rsid w:val="7CD1EB87"/>
    <w:rsid w:val="7CE064D2"/>
    <w:rsid w:val="7CE38CFD"/>
    <w:rsid w:val="7CF78FC5"/>
    <w:rsid w:val="7D199C21"/>
    <w:rsid w:val="7D58D7A2"/>
    <w:rsid w:val="7D670349"/>
    <w:rsid w:val="7D91667D"/>
    <w:rsid w:val="7D9E9AAD"/>
    <w:rsid w:val="7DA32F61"/>
    <w:rsid w:val="7DB69A86"/>
    <w:rsid w:val="7DE026D7"/>
    <w:rsid w:val="7DF861EA"/>
    <w:rsid w:val="7E12CE6D"/>
    <w:rsid w:val="7E42E975"/>
    <w:rsid w:val="7E498B65"/>
    <w:rsid w:val="7E4E850C"/>
    <w:rsid w:val="7E584CCA"/>
    <w:rsid w:val="7E689B07"/>
    <w:rsid w:val="7E68BC6A"/>
    <w:rsid w:val="7E6DEF8F"/>
    <w:rsid w:val="7E7A6165"/>
    <w:rsid w:val="7E7C3533"/>
    <w:rsid w:val="7ED85243"/>
    <w:rsid w:val="7EDBA284"/>
    <w:rsid w:val="7F0F97C5"/>
    <w:rsid w:val="7F3A6B0E"/>
    <w:rsid w:val="7FB16E68"/>
    <w:rsid w:val="7FC7ED86"/>
    <w:rsid w:val="7FD5444C"/>
    <w:rsid w:val="7FE82514"/>
    <w:rsid w:val="7FE8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457B"/>
  <w15:docId w15:val="{C8A586CE-7FF5-4E19-810D-8BCC915C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B6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6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6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6C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61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1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043A"/>
    <w:pPr>
      <w:ind w:left="720"/>
      <w:contextualSpacing/>
    </w:pPr>
  </w:style>
  <w:style w:type="paragraph" w:styleId="Title">
    <w:name w:val="Title"/>
    <w:basedOn w:val="Department"/>
    <w:next w:val="Normal"/>
    <w:link w:val="TitleChar"/>
    <w:qFormat/>
    <w:rsid w:val="001A0795"/>
    <w:pPr>
      <w:spacing w:before="120"/>
      <w:jc w:val="right"/>
    </w:pPr>
    <w:rPr>
      <w:sz w:val="24"/>
      <w:szCs w:val="28"/>
    </w:rPr>
  </w:style>
  <w:style w:type="character" w:customStyle="1" w:styleId="TitleChar">
    <w:name w:val="Title Char"/>
    <w:basedOn w:val="DefaultParagraphFont"/>
    <w:link w:val="Title"/>
    <w:rsid w:val="001A0795"/>
    <w:rPr>
      <w:rFonts w:ascii="Arial" w:eastAsia="Times New Roman" w:hAnsi="Arial" w:cs="Times New Roman"/>
      <w:b/>
      <w:sz w:val="24"/>
      <w:szCs w:val="28"/>
    </w:rPr>
  </w:style>
  <w:style w:type="paragraph" w:customStyle="1" w:styleId="Reference">
    <w:name w:val="Reference"/>
    <w:basedOn w:val="Normal"/>
    <w:rsid w:val="001A0795"/>
    <w:pPr>
      <w:spacing w:after="0" w:line="280" w:lineRule="exact"/>
    </w:pPr>
    <w:rPr>
      <w:rFonts w:ascii="Arial" w:eastAsia="Times New Roman" w:hAnsi="Arial" w:cs="Times New Roman"/>
      <w:sz w:val="19"/>
      <w:szCs w:val="20"/>
    </w:rPr>
  </w:style>
  <w:style w:type="paragraph" w:customStyle="1" w:styleId="Department">
    <w:name w:val="Department"/>
    <w:basedOn w:val="Normal"/>
    <w:rsid w:val="001A0795"/>
    <w:pPr>
      <w:spacing w:after="0" w:line="240" w:lineRule="auto"/>
    </w:pPr>
    <w:rPr>
      <w:rFonts w:ascii="Arial" w:eastAsia="Times New Roman" w:hAnsi="Arial" w:cs="Times New Roman"/>
      <w:b/>
      <w:szCs w:val="20"/>
    </w:rPr>
  </w:style>
  <w:style w:type="character" w:customStyle="1" w:styleId="ms-button-flexcontainer">
    <w:name w:val="ms-button-flexcontainer"/>
    <w:basedOn w:val="DefaultParagraphFont"/>
    <w:rsid w:val="00FF3025"/>
  </w:style>
  <w:style w:type="character" w:customStyle="1" w:styleId="ms-button-label">
    <w:name w:val="ms-button-label"/>
    <w:basedOn w:val="DefaultParagraphFont"/>
    <w:rsid w:val="00FF3025"/>
  </w:style>
  <w:style w:type="character" w:customStyle="1" w:styleId="ms-button-screenreadertext">
    <w:name w:val="ms-button-screenreadertext"/>
    <w:basedOn w:val="DefaultParagraphFont"/>
    <w:rsid w:val="00FF3025"/>
  </w:style>
  <w:style w:type="paragraph" w:customStyle="1" w:styleId="paragraph">
    <w:name w:val="paragraph"/>
    <w:basedOn w:val="Normal"/>
    <w:rsid w:val="00CB4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B46FA"/>
  </w:style>
  <w:style w:type="character" w:customStyle="1" w:styleId="eop">
    <w:name w:val="eop"/>
    <w:basedOn w:val="DefaultParagraphFont"/>
    <w:rsid w:val="00CB46FA"/>
  </w:style>
  <w:style w:type="paragraph" w:styleId="Revision">
    <w:name w:val="Revision"/>
    <w:hidden/>
    <w:uiPriority w:val="99"/>
    <w:semiHidden/>
    <w:rsid w:val="008A27F5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5B02F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6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EC0"/>
  </w:style>
  <w:style w:type="paragraph" w:styleId="Footer">
    <w:name w:val="footer"/>
    <w:basedOn w:val="Normal"/>
    <w:link w:val="FooterChar"/>
    <w:uiPriority w:val="99"/>
    <w:unhideWhenUsed/>
    <w:rsid w:val="00576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6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945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338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884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88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833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083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34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6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3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5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8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65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18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7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1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35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71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017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0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4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0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4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0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7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20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8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7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9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8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93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3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9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7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0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64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02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05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8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6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9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9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7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3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854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16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6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27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4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48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5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25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6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8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2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8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8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89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7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8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8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72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3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7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1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4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8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1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4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9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0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14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41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4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20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0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7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02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1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7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4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6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84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06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8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7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46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83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2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4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4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2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4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2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6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4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6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4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3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76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9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76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8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9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0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71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7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9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0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9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45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4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67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6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26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67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2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5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58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7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8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0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34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7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7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16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1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92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90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2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1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917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7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3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9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9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1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99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05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3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9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13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07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1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53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08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7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0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2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8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3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0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5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1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2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0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08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7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27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79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70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20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5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9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1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5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70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7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06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7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0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1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4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06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8b48c2-498e-4e65-a946-8bb8142daca7">
      <UserInfo>
        <DisplayName>Willers, Bret</DisplayName>
        <AccountId>20</AccountId>
        <AccountType/>
      </UserInfo>
      <UserInfo>
        <DisplayName>Bath, Manjit</DisplayName>
        <AccountId>82</AccountId>
        <AccountType/>
      </UserInfo>
      <UserInfo>
        <DisplayName>O'Sullivan, Kieran</DisplayName>
        <AccountId>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5007D5CF1904E81B60975BA70E31C" ma:contentTypeVersion="13" ma:contentTypeDescription="Create a new document." ma:contentTypeScope="" ma:versionID="0f9fc3e7a82a5b3afeb6279ffe2f5690">
  <xsd:schema xmlns:xsd="http://www.w3.org/2001/XMLSchema" xmlns:xs="http://www.w3.org/2001/XMLSchema" xmlns:p="http://schemas.microsoft.com/office/2006/metadata/properties" xmlns:ns2="8ab6f5e3-5749-4127-800a-2a3162eeaf0f" xmlns:ns3="0a8b48c2-498e-4e65-a946-8bb8142daca7" targetNamespace="http://schemas.microsoft.com/office/2006/metadata/properties" ma:root="true" ma:fieldsID="d8dad3789d1fa3b717f245e66a821d73" ns2:_="" ns3:_="">
    <xsd:import namespace="8ab6f5e3-5749-4127-800a-2a3162eeaf0f"/>
    <xsd:import namespace="0a8b48c2-498e-4e65-a946-8bb8142da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6f5e3-5749-4127-800a-2a3162ee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48c2-498e-4e65-a946-8bb8142da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84D52-6AE6-4885-B3AB-D2BF5ADC0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055313-3ED5-4D75-B56C-0B8FAF984BE9}">
  <ds:schemaRefs>
    <ds:schemaRef ds:uri="http://schemas.microsoft.com/office/2006/metadata/properties"/>
    <ds:schemaRef ds:uri="http://schemas.microsoft.com/office/infopath/2007/PartnerControls"/>
    <ds:schemaRef ds:uri="0a8b48c2-498e-4e65-a946-8bb8142daca7"/>
  </ds:schemaRefs>
</ds:datastoreItem>
</file>

<file path=customXml/itemProps3.xml><?xml version="1.0" encoding="utf-8"?>
<ds:datastoreItem xmlns:ds="http://schemas.openxmlformats.org/officeDocument/2006/customXml" ds:itemID="{2CEB23DD-7E50-4071-B808-65C598B91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6f5e3-5749-4127-800a-2a3162eeaf0f"/>
    <ds:schemaRef ds:uri="0a8b48c2-498e-4e65-a946-8bb8142da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3346</Words>
  <Characters>19077</Characters>
  <Application>Microsoft Office Word</Application>
  <DocSecurity>0</DocSecurity>
  <Lines>158</Lines>
  <Paragraphs>44</Paragraphs>
  <ScaleCrop>false</ScaleCrop>
  <Company/>
  <LinksUpToDate>false</LinksUpToDate>
  <CharactersWithSpaces>22379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Azeem, Sara</dc:creator>
  <cp:keywords/>
  <dc:description/>
  <cp:lastModifiedBy>Bath, Manjit</cp:lastModifiedBy>
  <cp:revision>9</cp:revision>
  <cp:lastPrinted>2023-09-27T18:34:00Z</cp:lastPrinted>
  <dcterms:created xsi:type="dcterms:W3CDTF">2023-10-10T12:31:00Z</dcterms:created>
  <dcterms:modified xsi:type="dcterms:W3CDTF">2023-11-29T12:21:00Z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0x0101009655007D5CF1904E81B60975BA70E31C</vt:lpwstr>
  </property>
</Properties>
</file>