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page" w:tblpX="1" w:tblpY="-880"/>
        <w:tblW w:w="17684" w:type="dxa"/>
        <w:tblLayout w:type="fixed"/>
        <w:tblCellMar>
          <w:left w:w="0" w:type="dxa"/>
          <w:right w:w="0" w:type="dxa"/>
        </w:tblCellMar>
        <w:tblLook w:val="0000" w:firstRow="0" w:lastRow="0" w:firstColumn="0" w:lastColumn="0" w:noHBand="0" w:noVBand="0"/>
      </w:tblPr>
      <w:tblGrid>
        <w:gridCol w:w="993"/>
        <w:gridCol w:w="8527"/>
        <w:gridCol w:w="4765"/>
        <w:gridCol w:w="3399"/>
      </w:tblGrid>
      <w:tr w:rsidR="001A0795" w:rsidRPr="00965875" w14:paraId="47B9CCEC" w14:textId="77777777" w:rsidTr="700B35EF">
        <w:trPr>
          <w:cantSplit/>
          <w:trHeight w:val="2113"/>
        </w:trPr>
        <w:tc>
          <w:tcPr>
            <w:tcW w:w="9520" w:type="dxa"/>
            <w:gridSpan w:val="2"/>
            <w:vAlign w:val="bottom"/>
          </w:tcPr>
          <w:p w14:paraId="798FF1BE" w14:textId="24CD42DE" w:rsidR="001A0795" w:rsidRPr="00846877" w:rsidRDefault="08E62515" w:rsidP="00FC6F40">
            <w:pPr>
              <w:rPr>
                <w:rFonts w:ascii="Arial" w:hAnsi="Arial" w:cs="Arial"/>
                <w:sz w:val="28"/>
                <w:szCs w:val="28"/>
              </w:rPr>
            </w:pPr>
            <w:r w:rsidRPr="700B35EF">
              <w:rPr>
                <w:rFonts w:ascii="Arial" w:hAnsi="Arial" w:cs="Arial"/>
                <w:b/>
                <w:bCs/>
                <w:sz w:val="28"/>
                <w:szCs w:val="28"/>
              </w:rPr>
              <w:t xml:space="preserve">             </w:t>
            </w:r>
            <w:r w:rsidR="6AC49407" w:rsidRPr="700B35EF">
              <w:rPr>
                <w:rFonts w:ascii="Arial" w:hAnsi="Arial" w:cs="Arial"/>
                <w:b/>
                <w:bCs/>
                <w:sz w:val="28"/>
                <w:szCs w:val="28"/>
              </w:rPr>
              <w:t>Coventry</w:t>
            </w:r>
            <w:r w:rsidR="008A27F5">
              <w:rPr>
                <w:rFonts w:ascii="Arial" w:hAnsi="Arial" w:cs="Arial"/>
                <w:b/>
                <w:bCs/>
                <w:sz w:val="28"/>
                <w:szCs w:val="28"/>
              </w:rPr>
              <w:t xml:space="preserve"> Independent</w:t>
            </w:r>
            <w:r w:rsidR="00576EC0">
              <w:rPr>
                <w:rFonts w:ascii="Arial" w:hAnsi="Arial" w:cs="Arial"/>
                <w:b/>
                <w:bCs/>
                <w:sz w:val="28"/>
                <w:szCs w:val="28"/>
              </w:rPr>
              <w:t xml:space="preserve"> </w:t>
            </w:r>
            <w:r w:rsidR="6AC49407" w:rsidRPr="700B35EF">
              <w:rPr>
                <w:rFonts w:ascii="Arial" w:hAnsi="Arial" w:cs="Arial"/>
                <w:b/>
                <w:bCs/>
                <w:sz w:val="28"/>
                <w:szCs w:val="28"/>
              </w:rPr>
              <w:t>Climate Change Board</w:t>
            </w:r>
          </w:p>
        </w:tc>
        <w:tc>
          <w:tcPr>
            <w:tcW w:w="8164" w:type="dxa"/>
            <w:gridSpan w:val="2"/>
            <w:vAlign w:val="bottom"/>
          </w:tcPr>
          <w:p w14:paraId="2239FAEA" w14:textId="77777777" w:rsidR="001A0795" w:rsidRDefault="001A0795" w:rsidP="00FC6F40">
            <w:pPr>
              <w:pStyle w:val="Department"/>
              <w:jc w:val="right"/>
              <w:rPr>
                <w:sz w:val="44"/>
              </w:rPr>
            </w:pPr>
          </w:p>
          <w:p w14:paraId="255BA446" w14:textId="77777777" w:rsidR="001A0795" w:rsidRPr="00965875" w:rsidRDefault="001A0795" w:rsidP="00FC6F40">
            <w:pPr>
              <w:pStyle w:val="Title"/>
              <w:spacing w:before="0"/>
            </w:pPr>
          </w:p>
        </w:tc>
      </w:tr>
      <w:tr w:rsidR="001A0795" w:rsidRPr="00812694" w14:paraId="6AC0D9D3" w14:textId="77777777" w:rsidTr="700B35EF">
        <w:trPr>
          <w:gridBefore w:val="1"/>
          <w:wBefore w:w="993" w:type="dxa"/>
          <w:cantSplit/>
          <w:trHeight w:hRule="exact" w:val="1091"/>
        </w:trPr>
        <w:tc>
          <w:tcPr>
            <w:tcW w:w="8524" w:type="dxa"/>
            <w:tcBorders>
              <w:bottom w:val="single" w:sz="18" w:space="0" w:color="auto"/>
            </w:tcBorders>
            <w:vAlign w:val="bottom"/>
          </w:tcPr>
          <w:p w14:paraId="3DF75C1E" w14:textId="6E474F9A" w:rsidR="001A0795" w:rsidRPr="00846877" w:rsidRDefault="00DE52F8" w:rsidP="00FC6F40">
            <w:pPr>
              <w:pStyle w:val="Reference"/>
              <w:spacing w:after="120"/>
              <w:rPr>
                <w:sz w:val="20"/>
              </w:rPr>
            </w:pPr>
            <w:r w:rsidRPr="00846877">
              <w:rPr>
                <w:b/>
                <w:sz w:val="20"/>
              </w:rPr>
              <w:t>Minutes</w:t>
            </w:r>
            <w:r w:rsidR="0089484C">
              <w:rPr>
                <w:b/>
                <w:sz w:val="20"/>
              </w:rPr>
              <w:t>:</w:t>
            </w:r>
          </w:p>
        </w:tc>
        <w:tc>
          <w:tcPr>
            <w:tcW w:w="8164" w:type="dxa"/>
            <w:gridSpan w:val="2"/>
            <w:tcBorders>
              <w:bottom w:val="single" w:sz="18" w:space="0" w:color="auto"/>
            </w:tcBorders>
          </w:tcPr>
          <w:p w14:paraId="5595B154" w14:textId="39744154" w:rsidR="001A0795" w:rsidRPr="00812694" w:rsidRDefault="001A0795" w:rsidP="00FC6F40">
            <w:pPr>
              <w:jc w:val="center"/>
              <w:rPr>
                <w:b/>
                <w:sz w:val="24"/>
                <w:szCs w:val="24"/>
              </w:rPr>
            </w:pPr>
          </w:p>
        </w:tc>
      </w:tr>
      <w:tr w:rsidR="001A0795" w14:paraId="3B28136E" w14:textId="77777777" w:rsidTr="700B35EF">
        <w:trPr>
          <w:gridBefore w:val="1"/>
          <w:wBefore w:w="993" w:type="dxa"/>
          <w:cantSplit/>
          <w:trHeight w:hRule="exact" w:val="350"/>
        </w:trPr>
        <w:tc>
          <w:tcPr>
            <w:tcW w:w="8524" w:type="dxa"/>
            <w:tcBorders>
              <w:top w:val="single" w:sz="18" w:space="0" w:color="auto"/>
            </w:tcBorders>
          </w:tcPr>
          <w:p w14:paraId="03716C97" w14:textId="77777777" w:rsidR="001A0795" w:rsidRDefault="001A0795" w:rsidP="00FC6F40">
            <w:pPr>
              <w:pStyle w:val="Reference"/>
            </w:pPr>
          </w:p>
        </w:tc>
        <w:tc>
          <w:tcPr>
            <w:tcW w:w="8164" w:type="dxa"/>
            <w:gridSpan w:val="2"/>
            <w:tcBorders>
              <w:top w:val="single" w:sz="18" w:space="0" w:color="auto"/>
            </w:tcBorders>
            <w:vAlign w:val="bottom"/>
          </w:tcPr>
          <w:p w14:paraId="315F96C7" w14:textId="77777777" w:rsidR="001A0795" w:rsidRDefault="001A0795" w:rsidP="00FC6F40">
            <w:pPr>
              <w:rPr>
                <w:sz w:val="18"/>
              </w:rPr>
            </w:pPr>
          </w:p>
        </w:tc>
      </w:tr>
      <w:tr w:rsidR="001A0795" w:rsidRPr="00BB49C7" w14:paraId="037F66B4" w14:textId="77777777" w:rsidTr="700B35EF">
        <w:trPr>
          <w:gridBefore w:val="1"/>
          <w:gridAfter w:val="1"/>
          <w:wBefore w:w="993" w:type="dxa"/>
          <w:wAfter w:w="3399" w:type="dxa"/>
          <w:cantSplit/>
          <w:trHeight w:val="409"/>
        </w:trPr>
        <w:tc>
          <w:tcPr>
            <w:tcW w:w="13292" w:type="dxa"/>
            <w:gridSpan w:val="2"/>
          </w:tcPr>
          <w:p w14:paraId="0B7E3336" w14:textId="7FDACBFC" w:rsidR="001A0795" w:rsidRPr="00BB49C7" w:rsidRDefault="001A0795" w:rsidP="00FC6F40">
            <w:pPr>
              <w:pStyle w:val="Department"/>
              <w:rPr>
                <w:rFonts w:cs="Arial"/>
                <w:b w:val="0"/>
                <w:szCs w:val="22"/>
              </w:rPr>
            </w:pPr>
            <w:r w:rsidRPr="00717746">
              <w:rPr>
                <w:rFonts w:cs="Arial"/>
                <w:bCs/>
                <w:szCs w:val="22"/>
              </w:rPr>
              <w:t>Time and Date</w:t>
            </w:r>
            <w:r>
              <w:rPr>
                <w:rFonts w:cs="Arial"/>
                <w:b w:val="0"/>
                <w:szCs w:val="22"/>
              </w:rPr>
              <w:t xml:space="preserve">: </w:t>
            </w:r>
            <w:r w:rsidRPr="00846877">
              <w:rPr>
                <w:rFonts w:asciiTheme="minorHAnsi" w:hAnsiTheme="minorHAnsi" w:cstheme="minorHAnsi"/>
                <w:b w:val="0"/>
                <w:sz w:val="24"/>
                <w:szCs w:val="24"/>
              </w:rPr>
              <w:t xml:space="preserve">Thursday </w:t>
            </w:r>
            <w:r w:rsidR="00A06223">
              <w:rPr>
                <w:rFonts w:asciiTheme="minorHAnsi" w:hAnsiTheme="minorHAnsi" w:cstheme="minorHAnsi"/>
                <w:b w:val="0"/>
                <w:sz w:val="24"/>
                <w:szCs w:val="24"/>
              </w:rPr>
              <w:t>23</w:t>
            </w:r>
            <w:r w:rsidR="00A06223" w:rsidRPr="00A06223">
              <w:rPr>
                <w:rFonts w:asciiTheme="minorHAnsi" w:hAnsiTheme="minorHAnsi" w:cstheme="minorHAnsi"/>
                <w:b w:val="0"/>
                <w:sz w:val="24"/>
                <w:szCs w:val="24"/>
                <w:vertAlign w:val="superscript"/>
              </w:rPr>
              <w:t>rd</w:t>
            </w:r>
            <w:r w:rsidR="00A06223">
              <w:rPr>
                <w:rFonts w:asciiTheme="minorHAnsi" w:hAnsiTheme="minorHAnsi" w:cstheme="minorHAnsi"/>
                <w:b w:val="0"/>
                <w:sz w:val="24"/>
                <w:szCs w:val="24"/>
              </w:rPr>
              <w:t xml:space="preserve"> November</w:t>
            </w:r>
            <w:r w:rsidRPr="00846877">
              <w:rPr>
                <w:rFonts w:asciiTheme="minorHAnsi" w:hAnsiTheme="minorHAnsi" w:cstheme="minorHAnsi"/>
                <w:b w:val="0"/>
                <w:sz w:val="24"/>
                <w:szCs w:val="24"/>
              </w:rPr>
              <w:t xml:space="preserve"> 2023. 1</w:t>
            </w:r>
            <w:r w:rsidR="00A06223">
              <w:rPr>
                <w:rFonts w:asciiTheme="minorHAnsi" w:hAnsiTheme="minorHAnsi" w:cstheme="minorHAnsi"/>
                <w:b w:val="0"/>
                <w:sz w:val="24"/>
                <w:szCs w:val="24"/>
              </w:rPr>
              <w:t>2</w:t>
            </w:r>
            <w:r w:rsidRPr="00846877">
              <w:rPr>
                <w:rFonts w:asciiTheme="minorHAnsi" w:hAnsiTheme="minorHAnsi" w:cstheme="minorHAnsi"/>
                <w:b w:val="0"/>
                <w:sz w:val="24"/>
                <w:szCs w:val="24"/>
              </w:rPr>
              <w:t>:</w:t>
            </w:r>
            <w:r w:rsidR="00A06223">
              <w:rPr>
                <w:rFonts w:asciiTheme="minorHAnsi" w:hAnsiTheme="minorHAnsi" w:cstheme="minorHAnsi"/>
                <w:b w:val="0"/>
                <w:sz w:val="24"/>
                <w:szCs w:val="24"/>
              </w:rPr>
              <w:t>3</w:t>
            </w:r>
            <w:r w:rsidRPr="00846877">
              <w:rPr>
                <w:rFonts w:asciiTheme="minorHAnsi" w:hAnsiTheme="minorHAnsi" w:cstheme="minorHAnsi"/>
                <w:b w:val="0"/>
                <w:sz w:val="24"/>
                <w:szCs w:val="24"/>
              </w:rPr>
              <w:t>0 – 1</w:t>
            </w:r>
            <w:r w:rsidR="00B938E6">
              <w:rPr>
                <w:rFonts w:asciiTheme="minorHAnsi" w:hAnsiTheme="minorHAnsi" w:cstheme="minorHAnsi"/>
                <w:b w:val="0"/>
                <w:sz w:val="24"/>
                <w:szCs w:val="24"/>
              </w:rPr>
              <w:t>4</w:t>
            </w:r>
            <w:r w:rsidRPr="00846877">
              <w:rPr>
                <w:rFonts w:asciiTheme="minorHAnsi" w:hAnsiTheme="minorHAnsi" w:cstheme="minorHAnsi"/>
                <w:b w:val="0"/>
                <w:sz w:val="24"/>
                <w:szCs w:val="24"/>
              </w:rPr>
              <w:t>:</w:t>
            </w:r>
            <w:r w:rsidR="00B938E6">
              <w:rPr>
                <w:rFonts w:asciiTheme="minorHAnsi" w:hAnsiTheme="minorHAnsi" w:cstheme="minorHAnsi"/>
                <w:b w:val="0"/>
                <w:sz w:val="24"/>
                <w:szCs w:val="24"/>
              </w:rPr>
              <w:t>3</w:t>
            </w:r>
            <w:r w:rsidRPr="00846877">
              <w:rPr>
                <w:rFonts w:asciiTheme="minorHAnsi" w:hAnsiTheme="minorHAnsi" w:cstheme="minorHAnsi"/>
                <w:b w:val="0"/>
                <w:sz w:val="24"/>
                <w:szCs w:val="24"/>
              </w:rPr>
              <w:t>0</w:t>
            </w:r>
          </w:p>
        </w:tc>
      </w:tr>
      <w:tr w:rsidR="001A0795" w:rsidRPr="00BB49C7" w14:paraId="348EBDD5" w14:textId="77777777" w:rsidTr="700B35EF">
        <w:trPr>
          <w:gridBefore w:val="1"/>
          <w:gridAfter w:val="1"/>
          <w:wBefore w:w="993" w:type="dxa"/>
          <w:wAfter w:w="3399" w:type="dxa"/>
          <w:cantSplit/>
          <w:trHeight w:val="409"/>
        </w:trPr>
        <w:tc>
          <w:tcPr>
            <w:tcW w:w="13292" w:type="dxa"/>
            <w:gridSpan w:val="2"/>
          </w:tcPr>
          <w:p w14:paraId="41F379A6" w14:textId="693A72F0" w:rsidR="001A0795" w:rsidRPr="00BB49C7" w:rsidRDefault="0095C350" w:rsidP="700B35EF">
            <w:pPr>
              <w:pStyle w:val="Department"/>
              <w:rPr>
                <w:b w:val="0"/>
              </w:rPr>
            </w:pPr>
            <w:r w:rsidRPr="700B35EF">
              <w:rPr>
                <w:rFonts w:cs="Arial"/>
              </w:rPr>
              <w:t>Location</w:t>
            </w:r>
            <w:r w:rsidRPr="700B35EF">
              <w:rPr>
                <w:rFonts w:cs="Arial"/>
                <w:b w:val="0"/>
              </w:rPr>
              <w:t xml:space="preserve">: </w:t>
            </w:r>
            <w:r w:rsidR="003F0432">
              <w:rPr>
                <w:rFonts w:asciiTheme="minorHAnsi" w:hAnsiTheme="minorHAnsi" w:cstheme="minorBidi"/>
                <w:b w:val="0"/>
                <w:sz w:val="24"/>
                <w:szCs w:val="24"/>
              </w:rPr>
              <w:t xml:space="preserve"> NAIC Boardroom, Lord Bhattacharyya Building, University of Warwick</w:t>
            </w:r>
          </w:p>
        </w:tc>
      </w:tr>
    </w:tbl>
    <w:p w14:paraId="0AB4B3E8" w14:textId="3EE1C621" w:rsidR="1BEF4400" w:rsidRDefault="1BEF4400" w:rsidP="1BEF4400">
      <w:pPr>
        <w:jc w:val="both"/>
        <w:rPr>
          <w:rFonts w:ascii="Arial" w:hAnsi="Arial" w:cs="Arial"/>
          <w:b/>
          <w:bCs/>
          <w:sz w:val="28"/>
          <w:szCs w:val="28"/>
        </w:rPr>
      </w:pPr>
    </w:p>
    <w:tbl>
      <w:tblPr>
        <w:tblStyle w:val="TableGrid"/>
        <w:tblW w:w="9016" w:type="dxa"/>
        <w:tblLook w:val="04A0" w:firstRow="1" w:lastRow="0" w:firstColumn="1" w:lastColumn="0" w:noHBand="0" w:noVBand="1"/>
      </w:tblPr>
      <w:tblGrid>
        <w:gridCol w:w="4163"/>
        <w:gridCol w:w="331"/>
        <w:gridCol w:w="405"/>
        <w:gridCol w:w="4117"/>
      </w:tblGrid>
      <w:tr w:rsidR="00051B0E" w14:paraId="62D5F494" w14:textId="77777777" w:rsidTr="1BEF4400">
        <w:tc>
          <w:tcPr>
            <w:tcW w:w="4494" w:type="dxa"/>
            <w:gridSpan w:val="2"/>
            <w:shd w:val="clear" w:color="auto" w:fill="FFFFFF" w:themeFill="background1"/>
          </w:tcPr>
          <w:p w14:paraId="68B56F5C" w14:textId="5E89A89C" w:rsidR="00051B0E" w:rsidRPr="00846877" w:rsidRDefault="00051B0E" w:rsidP="003447C3">
            <w:pPr>
              <w:jc w:val="both"/>
              <w:rPr>
                <w:rFonts w:ascii="Arial" w:hAnsi="Arial" w:cs="Arial"/>
                <w:b/>
                <w:bCs/>
              </w:rPr>
            </w:pPr>
            <w:r w:rsidRPr="00846877">
              <w:rPr>
                <w:rFonts w:ascii="Arial" w:hAnsi="Arial" w:cs="Arial"/>
                <w:b/>
                <w:bCs/>
                <w:shd w:val="clear" w:color="auto" w:fill="FAF9F8"/>
              </w:rPr>
              <w:t>Board members present</w:t>
            </w:r>
          </w:p>
        </w:tc>
        <w:tc>
          <w:tcPr>
            <w:tcW w:w="405" w:type="dxa"/>
            <w:shd w:val="clear" w:color="auto" w:fill="FFFFFF" w:themeFill="background1"/>
          </w:tcPr>
          <w:p w14:paraId="20869738" w14:textId="77777777" w:rsidR="00051B0E" w:rsidRPr="00846877" w:rsidRDefault="00051B0E" w:rsidP="003447C3">
            <w:pPr>
              <w:jc w:val="both"/>
              <w:rPr>
                <w:rFonts w:ascii="Arial" w:hAnsi="Arial" w:cs="Arial"/>
                <w:b/>
                <w:bCs/>
              </w:rPr>
            </w:pPr>
          </w:p>
        </w:tc>
        <w:tc>
          <w:tcPr>
            <w:tcW w:w="4117" w:type="dxa"/>
            <w:shd w:val="clear" w:color="auto" w:fill="FFFFFF" w:themeFill="background1"/>
          </w:tcPr>
          <w:p w14:paraId="137DF969" w14:textId="77B9733B" w:rsidR="00051B0E" w:rsidRPr="00846877" w:rsidRDefault="00051B0E" w:rsidP="003447C3">
            <w:pPr>
              <w:jc w:val="both"/>
              <w:rPr>
                <w:rFonts w:ascii="Arial" w:hAnsi="Arial" w:cs="Arial"/>
                <w:b/>
                <w:bCs/>
              </w:rPr>
            </w:pPr>
            <w:r w:rsidRPr="00846877">
              <w:rPr>
                <w:rFonts w:ascii="Arial" w:hAnsi="Arial" w:cs="Arial"/>
                <w:b/>
                <w:bCs/>
              </w:rPr>
              <w:t>MS Teams</w:t>
            </w:r>
          </w:p>
        </w:tc>
      </w:tr>
      <w:tr w:rsidR="00051B0E" w14:paraId="2F231F1B" w14:textId="77777777" w:rsidTr="1BEF4400">
        <w:tc>
          <w:tcPr>
            <w:tcW w:w="4163" w:type="dxa"/>
          </w:tcPr>
          <w:p w14:paraId="50A168D4" w14:textId="77777777" w:rsidR="006F1066" w:rsidRDefault="006F1066" w:rsidP="006F1066">
            <w:pPr>
              <w:jc w:val="both"/>
            </w:pPr>
            <w:r w:rsidRPr="00E85CF8">
              <w:t>Margot James</w:t>
            </w:r>
            <w:r>
              <w:t xml:space="preserve"> </w:t>
            </w:r>
            <w:r w:rsidRPr="00E85CF8">
              <w:t>(MJ</w:t>
            </w:r>
            <w:r>
              <w:t xml:space="preserve">) – </w:t>
            </w:r>
            <w:r w:rsidRPr="00E85CF8">
              <w:t>Chair,</w:t>
            </w:r>
            <w:r>
              <w:t xml:space="preserve"> </w:t>
            </w:r>
            <w:r w:rsidRPr="00E85CF8">
              <w:t xml:space="preserve">WMG </w:t>
            </w:r>
          </w:p>
          <w:p w14:paraId="5B3F74B7" w14:textId="77777777" w:rsidR="006F1066" w:rsidRDefault="006F1066" w:rsidP="006F1066">
            <w:pPr>
              <w:jc w:val="both"/>
            </w:pPr>
            <w:r w:rsidRPr="00E85CF8">
              <w:t>Cllr Jim O’Boyle (JO</w:t>
            </w:r>
            <w:r>
              <w:t>’</w:t>
            </w:r>
            <w:r w:rsidRPr="00E85CF8">
              <w:t>B) -Vice Chair,</w:t>
            </w:r>
            <w:r>
              <w:t xml:space="preserve"> </w:t>
            </w:r>
            <w:r w:rsidRPr="00E85CF8">
              <w:t xml:space="preserve">Coventry City Council </w:t>
            </w:r>
            <w:r>
              <w:t>(CCC)</w:t>
            </w:r>
          </w:p>
          <w:p w14:paraId="2C6D794F" w14:textId="77777777" w:rsidR="006F1066" w:rsidRDefault="006F1066" w:rsidP="006F1066">
            <w:pPr>
              <w:spacing w:line="259" w:lineRule="auto"/>
              <w:jc w:val="both"/>
            </w:pPr>
            <w:r>
              <w:t>Julie Nugent (JN) – CEO CCC</w:t>
            </w:r>
          </w:p>
          <w:p w14:paraId="7ED38398" w14:textId="77777777" w:rsidR="006F1066" w:rsidRDefault="006F1066" w:rsidP="006F1066">
            <w:pPr>
              <w:spacing w:line="259" w:lineRule="auto"/>
              <w:jc w:val="both"/>
            </w:pPr>
            <w:r>
              <w:t>Chris Lovatt (CL) - Chief Operating Officer, E.ON</w:t>
            </w:r>
          </w:p>
          <w:p w14:paraId="136C4B64" w14:textId="77777777" w:rsidR="006F1066" w:rsidRDefault="006F1066" w:rsidP="006F1066">
            <w:pPr>
              <w:spacing w:line="259" w:lineRule="auto"/>
              <w:jc w:val="both"/>
            </w:pPr>
            <w:r>
              <w:t>Samantha Taylor (ST) - Ecologist, Canal &amp; Rivers Trust</w:t>
            </w:r>
          </w:p>
          <w:p w14:paraId="3C9507D5" w14:textId="77777777" w:rsidR="006F1066" w:rsidRDefault="006F1066" w:rsidP="006F1066">
            <w:pPr>
              <w:spacing w:line="259" w:lineRule="auto"/>
              <w:jc w:val="both"/>
            </w:pPr>
            <w:r>
              <w:t>Clare Wightman (CW) - CEO, Grapevine</w:t>
            </w:r>
          </w:p>
          <w:p w14:paraId="3C5A3B50" w14:textId="77777777" w:rsidR="006F1066" w:rsidRPr="00815B34" w:rsidRDefault="006F1066" w:rsidP="006F1066">
            <w:pPr>
              <w:jc w:val="both"/>
            </w:pPr>
            <w:r w:rsidRPr="00815B34">
              <w:t>Emma Flynn (EF) - Provost, University of Warwic</w:t>
            </w:r>
            <w:r>
              <w:t>k</w:t>
            </w:r>
          </w:p>
          <w:p w14:paraId="6CA24A18" w14:textId="77777777" w:rsidR="006F1066" w:rsidRDefault="006F1066" w:rsidP="006F1066">
            <w:pPr>
              <w:spacing w:line="259" w:lineRule="auto"/>
              <w:jc w:val="both"/>
            </w:pPr>
            <w:r>
              <w:t>Paul Smith (PS) - Area Director, Lloyds Bank</w:t>
            </w:r>
          </w:p>
          <w:p w14:paraId="29017959" w14:textId="77777777" w:rsidR="006F1066" w:rsidRDefault="006F1066" w:rsidP="006F1066">
            <w:pPr>
              <w:jc w:val="both"/>
            </w:pPr>
            <w:r>
              <w:t xml:space="preserve">Helen Wheatley (HW) - Director of Film and Television Studies, University of Warwick </w:t>
            </w:r>
          </w:p>
          <w:p w14:paraId="2001AB77" w14:textId="77777777" w:rsidR="005C2720" w:rsidRDefault="006F1066" w:rsidP="006F1066">
            <w:pPr>
              <w:spacing w:after="160" w:line="257" w:lineRule="auto"/>
              <w:jc w:val="both"/>
              <w:rPr>
                <w:rFonts w:ascii="Calibri" w:eastAsia="Calibri" w:hAnsi="Calibri" w:cs="Calibri"/>
                <w:b/>
                <w:bCs/>
              </w:rPr>
            </w:pPr>
            <w:r w:rsidRPr="00FC0BB7">
              <w:rPr>
                <w:rFonts w:ascii="Calibri" w:eastAsia="Calibri" w:hAnsi="Calibri" w:cs="Calibri"/>
                <w:b/>
                <w:bCs/>
              </w:rPr>
              <w:t>Rachel Jones (RJ) – ACT ON Energy (NEW BOARD MEMBER)</w:t>
            </w:r>
          </w:p>
          <w:p w14:paraId="66115C35" w14:textId="7B1BA575" w:rsidR="006F1066" w:rsidRPr="005C2720" w:rsidRDefault="005C2720" w:rsidP="006F1066">
            <w:pPr>
              <w:spacing w:after="160" w:line="257" w:lineRule="auto"/>
              <w:jc w:val="both"/>
              <w:rPr>
                <w:rFonts w:ascii="Calibri" w:eastAsia="Calibri" w:hAnsi="Calibri" w:cs="Calibri"/>
              </w:rPr>
            </w:pPr>
            <w:r w:rsidRPr="00AB3FEC">
              <w:rPr>
                <w:rFonts w:ascii="Calibri" w:eastAsia="Calibri" w:hAnsi="Calibri" w:cs="Calibri"/>
                <w:b/>
                <w:bCs/>
              </w:rPr>
              <w:t>N</w:t>
            </w:r>
            <w:r w:rsidR="006F1066" w:rsidRPr="00AB3FEC">
              <w:rPr>
                <w:rFonts w:ascii="Calibri" w:eastAsia="Calibri" w:hAnsi="Calibri" w:cs="Calibri"/>
                <w:b/>
                <w:bCs/>
              </w:rPr>
              <w:t>goni Mupandawa (NM) - Environmental Manager, Galliford Try (NEW BOARD</w:t>
            </w:r>
            <w:r w:rsidR="006F1066" w:rsidRPr="00FC0BB7">
              <w:rPr>
                <w:rFonts w:ascii="Calibri" w:eastAsia="Calibri" w:hAnsi="Calibri" w:cs="Calibri"/>
                <w:b/>
                <w:bCs/>
              </w:rPr>
              <w:t xml:space="preserve"> MEMBER)</w:t>
            </w:r>
          </w:p>
          <w:p w14:paraId="4FFB5F60" w14:textId="77777777" w:rsidR="005C2720" w:rsidRDefault="005C2720" w:rsidP="005C2720">
            <w:pPr>
              <w:jc w:val="both"/>
            </w:pPr>
            <w:r>
              <w:t>Ed Green (EG) - Chief Executive, Warwickshire Wildlife Trust</w:t>
            </w:r>
          </w:p>
          <w:p w14:paraId="1A808858" w14:textId="77777777" w:rsidR="005C2720" w:rsidRPr="00FC0BB7" w:rsidRDefault="005C2720" w:rsidP="006F1066">
            <w:pPr>
              <w:spacing w:after="160" w:line="257" w:lineRule="auto"/>
              <w:jc w:val="both"/>
              <w:rPr>
                <w:rFonts w:ascii="Calibri" w:eastAsia="Calibri" w:hAnsi="Calibri" w:cs="Calibri"/>
                <w:b/>
                <w:bCs/>
              </w:rPr>
            </w:pPr>
          </w:p>
          <w:p w14:paraId="4514BDE3" w14:textId="58048B1A" w:rsidR="00051B0E" w:rsidRDefault="00051B0E" w:rsidP="0095669B"/>
        </w:tc>
        <w:tc>
          <w:tcPr>
            <w:tcW w:w="331" w:type="dxa"/>
          </w:tcPr>
          <w:p w14:paraId="47C58B6D" w14:textId="77777777" w:rsidR="00051B0E" w:rsidRDefault="00051B0E" w:rsidP="003447C3">
            <w:pPr>
              <w:jc w:val="both"/>
            </w:pPr>
          </w:p>
        </w:tc>
        <w:tc>
          <w:tcPr>
            <w:tcW w:w="405" w:type="dxa"/>
          </w:tcPr>
          <w:p w14:paraId="35BC1D3E" w14:textId="77777777" w:rsidR="00051B0E" w:rsidRDefault="00051B0E" w:rsidP="00CF30EF">
            <w:pPr>
              <w:jc w:val="both"/>
            </w:pPr>
          </w:p>
        </w:tc>
        <w:tc>
          <w:tcPr>
            <w:tcW w:w="4117" w:type="dxa"/>
          </w:tcPr>
          <w:p w14:paraId="217E5DF2" w14:textId="77777777" w:rsidR="00B30F55" w:rsidRDefault="00B30F55" w:rsidP="00B30F55">
            <w:pPr>
              <w:jc w:val="both"/>
            </w:pPr>
            <w:r>
              <w:t>Clive Robinson (CR) -</w:t>
            </w:r>
            <w:r w:rsidRPr="2CD206E7">
              <w:rPr>
                <w:rFonts w:ascii="Calibri" w:eastAsia="Calibri" w:hAnsi="Calibri" w:cs="Calibri"/>
                <w:color w:val="444444"/>
              </w:rPr>
              <w:t xml:space="preserve"> </w:t>
            </w:r>
            <w:r w:rsidRPr="2CD206E7">
              <w:t>Sustainable Development Manager, UHCW</w:t>
            </w:r>
          </w:p>
          <w:p w14:paraId="07E6DB11" w14:textId="77777777" w:rsidR="00B30F55" w:rsidRDefault="00B30F55" w:rsidP="00B30F55">
            <w:pPr>
              <w:jc w:val="both"/>
            </w:pPr>
            <w:r>
              <w:t>Kevin Rodgers – Citizen Housing</w:t>
            </w:r>
          </w:p>
          <w:p w14:paraId="0082A5E6" w14:textId="7CCE06CD" w:rsidR="00051B0E" w:rsidRDefault="00051B0E" w:rsidP="0095669B">
            <w:pPr>
              <w:jc w:val="both"/>
            </w:pPr>
          </w:p>
        </w:tc>
      </w:tr>
      <w:tr w:rsidR="00051B0E" w14:paraId="12C2A097" w14:textId="77777777" w:rsidTr="1BEF4400">
        <w:tc>
          <w:tcPr>
            <w:tcW w:w="4494" w:type="dxa"/>
            <w:gridSpan w:val="2"/>
          </w:tcPr>
          <w:p w14:paraId="0E030CCB" w14:textId="56310CBB" w:rsidR="00051B0E" w:rsidRDefault="00051B0E" w:rsidP="003447C3">
            <w:pPr>
              <w:jc w:val="both"/>
            </w:pPr>
            <w:r w:rsidRPr="00CB4AF8">
              <w:rPr>
                <w:rFonts w:ascii="Arial" w:hAnsi="Arial" w:cs="Arial"/>
                <w:b/>
                <w:bCs/>
              </w:rPr>
              <w:t xml:space="preserve">Non-Board members present </w:t>
            </w:r>
          </w:p>
        </w:tc>
        <w:tc>
          <w:tcPr>
            <w:tcW w:w="405" w:type="dxa"/>
          </w:tcPr>
          <w:p w14:paraId="704C3306" w14:textId="77777777" w:rsidR="00051B0E" w:rsidRPr="00CB4AF8" w:rsidRDefault="00051B0E" w:rsidP="00A52CFD">
            <w:pPr>
              <w:jc w:val="both"/>
              <w:rPr>
                <w:rFonts w:ascii="Arial" w:hAnsi="Arial" w:cs="Arial"/>
                <w:b/>
                <w:bCs/>
              </w:rPr>
            </w:pPr>
          </w:p>
        </w:tc>
        <w:tc>
          <w:tcPr>
            <w:tcW w:w="4117" w:type="dxa"/>
          </w:tcPr>
          <w:p w14:paraId="260E6EEF" w14:textId="755F9E63" w:rsidR="00051B0E" w:rsidRPr="00CB4AF8" w:rsidRDefault="00051B0E" w:rsidP="00A52CFD">
            <w:pPr>
              <w:jc w:val="both"/>
              <w:rPr>
                <w:rFonts w:ascii="Arial" w:hAnsi="Arial" w:cs="Arial"/>
                <w:b/>
                <w:bCs/>
                <w:highlight w:val="yellow"/>
              </w:rPr>
            </w:pPr>
            <w:r w:rsidRPr="00CB4AF8">
              <w:rPr>
                <w:rFonts w:ascii="Arial" w:hAnsi="Arial" w:cs="Arial"/>
                <w:b/>
                <w:bCs/>
              </w:rPr>
              <w:t>Non-Board members on MS Teams</w:t>
            </w:r>
          </w:p>
        </w:tc>
      </w:tr>
      <w:tr w:rsidR="002C3A47" w14:paraId="376C246E" w14:textId="77777777" w:rsidTr="1BEF4400">
        <w:tc>
          <w:tcPr>
            <w:tcW w:w="4163" w:type="dxa"/>
          </w:tcPr>
          <w:p w14:paraId="1A360340" w14:textId="77777777" w:rsidR="002C3A47" w:rsidRPr="00E85CF8" w:rsidRDefault="002C3A47" w:rsidP="002C3A47">
            <w:pPr>
              <w:jc w:val="both"/>
            </w:pPr>
            <w:r>
              <w:t>Manjit Bath (MB) - Business Development Manager, CCC</w:t>
            </w:r>
          </w:p>
          <w:p w14:paraId="75FEEA28" w14:textId="77777777" w:rsidR="002C3A47" w:rsidRDefault="002C3A47" w:rsidP="002C3A47">
            <w:pPr>
              <w:jc w:val="both"/>
            </w:pPr>
            <w:r>
              <w:t>Andy Williams (AW) - Dir. Business, Investment &amp; Culture, CCC</w:t>
            </w:r>
          </w:p>
          <w:p w14:paraId="4F6A0168" w14:textId="77777777" w:rsidR="002C3A47" w:rsidRDefault="002C3A47" w:rsidP="002C3A47">
            <w:pPr>
              <w:jc w:val="both"/>
            </w:pPr>
            <w:r>
              <w:t>Bret Willers (BW) - Head of Climate Change &amp; Sustainability, CCC</w:t>
            </w:r>
            <w:r>
              <w:br/>
              <w:t>Keely Hancox (KH) – Coventry Chamber of Commerce</w:t>
            </w:r>
          </w:p>
          <w:p w14:paraId="30C4DCCE" w14:textId="77777777" w:rsidR="002C3A47" w:rsidRDefault="002C3A47" w:rsidP="002C3A47">
            <w:pPr>
              <w:jc w:val="both"/>
            </w:pPr>
            <w:r>
              <w:lastRenderedPageBreak/>
              <w:t>Laura Waller (LW) - Coventry City Council</w:t>
            </w:r>
            <w:r>
              <w:br/>
              <w:t>Tamara Duignan (TD _ Coventry City Council</w:t>
            </w:r>
          </w:p>
          <w:p w14:paraId="15FA0090" w14:textId="5CDE825F" w:rsidR="00FC660F" w:rsidRDefault="00FC660F" w:rsidP="002C3A47">
            <w:pPr>
              <w:jc w:val="both"/>
            </w:pPr>
            <w:r>
              <w:t>Selina Fletcher</w:t>
            </w:r>
            <w:r w:rsidR="000A7A01">
              <w:t xml:space="preserve"> (SF)</w:t>
            </w:r>
            <w:r>
              <w:t xml:space="preserve"> – Coventry University</w:t>
            </w:r>
          </w:p>
          <w:p w14:paraId="137D081F" w14:textId="0B57A581" w:rsidR="002C3A47" w:rsidRPr="00E85CF8" w:rsidRDefault="002C3A47" w:rsidP="002C3A47">
            <w:r>
              <w:t>Richard Hodge – Minutes, CCC</w:t>
            </w:r>
          </w:p>
        </w:tc>
        <w:tc>
          <w:tcPr>
            <w:tcW w:w="331" w:type="dxa"/>
          </w:tcPr>
          <w:p w14:paraId="3EAD477B" w14:textId="77777777" w:rsidR="002C3A47" w:rsidRDefault="002C3A47" w:rsidP="002C3A47">
            <w:pPr>
              <w:jc w:val="both"/>
            </w:pPr>
          </w:p>
        </w:tc>
        <w:tc>
          <w:tcPr>
            <w:tcW w:w="405" w:type="dxa"/>
          </w:tcPr>
          <w:p w14:paraId="6692D1E1" w14:textId="77777777" w:rsidR="002C3A47" w:rsidRPr="00577E31" w:rsidRDefault="002C3A47" w:rsidP="002C3A47">
            <w:pPr>
              <w:jc w:val="both"/>
            </w:pPr>
          </w:p>
        </w:tc>
        <w:tc>
          <w:tcPr>
            <w:tcW w:w="4117" w:type="dxa"/>
          </w:tcPr>
          <w:p w14:paraId="1F90119A" w14:textId="77777777" w:rsidR="00286EDB" w:rsidRDefault="002C3A47" w:rsidP="00286EDB">
            <w:r>
              <w:br/>
            </w:r>
            <w:r w:rsidR="00286EDB">
              <w:t>Zain Javed (ZJ) - WM Police</w:t>
            </w:r>
          </w:p>
          <w:p w14:paraId="6DDB213E" w14:textId="7500104B" w:rsidR="002C3A47" w:rsidRPr="00E85CF8" w:rsidRDefault="002C3A47" w:rsidP="002C3A47">
            <w:pPr>
              <w:spacing w:line="259" w:lineRule="auto"/>
              <w:rPr>
                <w:rFonts w:ascii="Calibri" w:eastAsia="Calibri" w:hAnsi="Calibri" w:cs="Calibri"/>
                <w:color w:val="000000" w:themeColor="text1"/>
              </w:rPr>
            </w:pPr>
          </w:p>
          <w:p w14:paraId="3E3DB1CF" w14:textId="77777777" w:rsidR="00FE7C39" w:rsidRDefault="00FE7C39" w:rsidP="00FE7C39">
            <w:pPr>
              <w:jc w:val="both"/>
            </w:pPr>
            <w:r>
              <w:t>Darren O’Shaughnessy (DS) - Comms Manager, CCC</w:t>
            </w:r>
          </w:p>
          <w:p w14:paraId="21881690" w14:textId="5FBF4A5E" w:rsidR="002C3A47" w:rsidRPr="00E85CF8" w:rsidRDefault="002C3A47" w:rsidP="002C3A47">
            <w:pPr>
              <w:jc w:val="both"/>
            </w:pPr>
          </w:p>
          <w:p w14:paraId="189C18B2" w14:textId="77777777" w:rsidR="002C3A47" w:rsidRPr="00B57B98" w:rsidRDefault="002C3A47" w:rsidP="002C3A47">
            <w:pPr>
              <w:jc w:val="both"/>
              <w:rPr>
                <w:highlight w:val="yellow"/>
              </w:rPr>
            </w:pPr>
          </w:p>
        </w:tc>
      </w:tr>
      <w:tr w:rsidR="002C3A47" w14:paraId="3041D596" w14:textId="77777777" w:rsidTr="1BEF4400">
        <w:tc>
          <w:tcPr>
            <w:tcW w:w="9016" w:type="dxa"/>
            <w:gridSpan w:val="4"/>
          </w:tcPr>
          <w:p w14:paraId="334D1C42" w14:textId="0D44FC61" w:rsidR="002C3A47" w:rsidRPr="001E2121" w:rsidRDefault="002C3A47" w:rsidP="002C3A47">
            <w:pPr>
              <w:jc w:val="both"/>
              <w:rPr>
                <w:rFonts w:ascii="Arial" w:hAnsi="Arial" w:cs="Arial"/>
                <w:b/>
                <w:bCs/>
              </w:rPr>
            </w:pPr>
            <w:r w:rsidRPr="700B35EF">
              <w:rPr>
                <w:rFonts w:ascii="Arial" w:hAnsi="Arial" w:cs="Arial"/>
                <w:b/>
                <w:bCs/>
              </w:rPr>
              <w:t xml:space="preserve">Apologies </w:t>
            </w:r>
          </w:p>
        </w:tc>
      </w:tr>
      <w:tr w:rsidR="002C3A47" w14:paraId="31D29AB9" w14:textId="77777777" w:rsidTr="1BEF4400">
        <w:tc>
          <w:tcPr>
            <w:tcW w:w="4163" w:type="dxa"/>
          </w:tcPr>
          <w:p w14:paraId="1F4B96CA" w14:textId="4A02D242" w:rsidR="00885DCE" w:rsidRDefault="00B13431" w:rsidP="00B13431">
            <w:pPr>
              <w:jc w:val="both"/>
            </w:pPr>
            <w:r>
              <w:t>Lisa Hofen – Director of Estates &amp; Facilities, Coventry University</w:t>
            </w:r>
          </w:p>
          <w:p w14:paraId="24F8845D" w14:textId="4770A36B" w:rsidR="00885DCE" w:rsidRDefault="00B13431" w:rsidP="00B13431">
            <w:pPr>
              <w:jc w:val="both"/>
              <w:rPr>
                <w:rFonts w:ascii="Calibri" w:eastAsia="Calibri" w:hAnsi="Calibri" w:cs="Calibri"/>
              </w:rPr>
            </w:pPr>
            <w:r>
              <w:t xml:space="preserve">Sophie Mason - </w:t>
            </w:r>
            <w:r w:rsidRPr="5754B59F">
              <w:t>Energy &amp; Sustainability Lead, Coventry Building Society</w:t>
            </w:r>
          </w:p>
          <w:p w14:paraId="54821C2D" w14:textId="7610CDFC" w:rsidR="00885DCE" w:rsidRDefault="00B13431" w:rsidP="00B13431">
            <w:pPr>
              <w:jc w:val="both"/>
            </w:pPr>
            <w:r>
              <w:t>Russ Hall  - Senior Research Fellow, WMG</w:t>
            </w:r>
          </w:p>
          <w:p w14:paraId="7CBE3388" w14:textId="336FE13A" w:rsidR="00885DCE" w:rsidRDefault="00B13431" w:rsidP="00B13431">
            <w:pPr>
              <w:jc w:val="both"/>
            </w:pPr>
            <w:r>
              <w:t>Suzanne Ward- Area Environment Manager, Environment Agency</w:t>
            </w:r>
          </w:p>
          <w:p w14:paraId="41DB09B4" w14:textId="77777777" w:rsidR="00B267F7" w:rsidRDefault="00B13431" w:rsidP="00B13431">
            <w:pPr>
              <w:jc w:val="both"/>
            </w:pPr>
            <w:r>
              <w:t>Colin Knight  - Dir Transportation &amp; Highways, CCC</w:t>
            </w:r>
          </w:p>
          <w:p w14:paraId="1D760977" w14:textId="13626C22" w:rsidR="00885DCE" w:rsidRDefault="00B13431" w:rsidP="00B13431">
            <w:pPr>
              <w:jc w:val="both"/>
            </w:pPr>
            <w:r>
              <w:br/>
              <w:t>Nicola Edgar – Avon Catchment Co-Ordinator, WM Environment Programme Team</w:t>
            </w:r>
          </w:p>
          <w:p w14:paraId="6CD28462" w14:textId="77777777" w:rsidR="00B267F7" w:rsidRDefault="00B13431" w:rsidP="00B13431">
            <w:pPr>
              <w:jc w:val="both"/>
            </w:pPr>
            <w:r>
              <w:t>Sarah Windrum - Future Mobility Cluster Lead, HORIBA MIRA</w:t>
            </w:r>
          </w:p>
          <w:p w14:paraId="30081E81" w14:textId="77777777" w:rsidR="00B267F7" w:rsidRDefault="00B13431" w:rsidP="00B13431">
            <w:pPr>
              <w:jc w:val="both"/>
            </w:pPr>
            <w:r>
              <w:br/>
              <w:t>Philip Wallace – Head of City Transformation, E. ON</w:t>
            </w:r>
          </w:p>
          <w:p w14:paraId="3354C68A" w14:textId="77777777" w:rsidR="00B267F7" w:rsidRDefault="00B13431" w:rsidP="00B13431">
            <w:pPr>
              <w:jc w:val="both"/>
            </w:pPr>
            <w:r>
              <w:br/>
              <w:t xml:space="preserve">Charlotte Heeney - </w:t>
            </w:r>
            <w:r w:rsidRPr="550CD87E">
              <w:t>Finance Business Partner: Net Zero/Sustainability Severn Trent Water</w:t>
            </w:r>
          </w:p>
          <w:p w14:paraId="0E080EF8" w14:textId="3CD0CE3D" w:rsidR="00B13431" w:rsidRDefault="00B13431" w:rsidP="00B13431">
            <w:pPr>
              <w:jc w:val="both"/>
            </w:pPr>
            <w:r>
              <w:br/>
              <w:t>Corin Crane – Coventry Chamber of Commerce</w:t>
            </w:r>
            <w:r>
              <w:br/>
              <w:t xml:space="preserve">Matthew Rhodes – Camirus </w:t>
            </w:r>
          </w:p>
          <w:p w14:paraId="0CAEF736" w14:textId="53E9F04A" w:rsidR="00885DCE" w:rsidRDefault="00B13431" w:rsidP="00B13431">
            <w:pPr>
              <w:jc w:val="both"/>
            </w:pPr>
            <w:r>
              <w:t>Anna Smith – Coventry Building Society</w:t>
            </w:r>
          </w:p>
          <w:p w14:paraId="29C05219" w14:textId="77777777" w:rsidR="005C2720" w:rsidRPr="00E85CF8" w:rsidRDefault="005C2720" w:rsidP="005C2720">
            <w:pPr>
              <w:jc w:val="both"/>
            </w:pPr>
            <w:r>
              <w:t>Rhian Palmer (RP) - Strategic Lead for Green Futures, CCC</w:t>
            </w:r>
          </w:p>
          <w:p w14:paraId="7F4589B1" w14:textId="77777777" w:rsidR="005C2720" w:rsidRDefault="005C2720" w:rsidP="00B13431">
            <w:pPr>
              <w:jc w:val="both"/>
            </w:pPr>
          </w:p>
          <w:p w14:paraId="3B39013D" w14:textId="17FA00EF" w:rsidR="002C3A47" w:rsidRDefault="002C3A47" w:rsidP="002C3A47">
            <w:pPr>
              <w:spacing w:line="259" w:lineRule="auto"/>
              <w:rPr>
                <w:rFonts w:ascii="Calibri" w:eastAsia="Calibri" w:hAnsi="Calibri" w:cs="Calibri"/>
                <w:color w:val="000000" w:themeColor="text1"/>
              </w:rPr>
            </w:pPr>
          </w:p>
        </w:tc>
        <w:tc>
          <w:tcPr>
            <w:tcW w:w="331" w:type="dxa"/>
          </w:tcPr>
          <w:p w14:paraId="14F141C0" w14:textId="77777777" w:rsidR="002C3A47" w:rsidRDefault="002C3A47" w:rsidP="002C3A47">
            <w:pPr>
              <w:jc w:val="both"/>
            </w:pPr>
          </w:p>
        </w:tc>
        <w:tc>
          <w:tcPr>
            <w:tcW w:w="405" w:type="dxa"/>
          </w:tcPr>
          <w:p w14:paraId="18FE473E" w14:textId="77777777" w:rsidR="002C3A47" w:rsidRDefault="002C3A47" w:rsidP="002C3A47">
            <w:pPr>
              <w:jc w:val="both"/>
            </w:pPr>
          </w:p>
        </w:tc>
        <w:tc>
          <w:tcPr>
            <w:tcW w:w="4117" w:type="dxa"/>
          </w:tcPr>
          <w:p w14:paraId="6A5A0502" w14:textId="77777777" w:rsidR="00B076DF" w:rsidRDefault="00B076DF" w:rsidP="00B076DF">
            <w:pPr>
              <w:jc w:val="both"/>
            </w:pPr>
            <w:r w:rsidRPr="000E204D">
              <w:rPr>
                <w:rFonts w:ascii="Arial" w:hAnsi="Arial" w:cs="Arial"/>
                <w:b/>
                <w:bCs/>
              </w:rPr>
              <w:t>Non-Responders:</w:t>
            </w:r>
            <w:r>
              <w:br/>
            </w:r>
            <w:r>
              <w:br/>
              <w:t>Audrey O’Connor - Canal River Trust</w:t>
            </w:r>
          </w:p>
          <w:p w14:paraId="1A7F1FE1" w14:textId="77777777" w:rsidR="00B076DF" w:rsidRDefault="00B076DF" w:rsidP="00B076DF">
            <w:pPr>
              <w:jc w:val="both"/>
            </w:pPr>
            <w:r>
              <w:t>Mariama Ceesay – Coventry University</w:t>
            </w:r>
            <w:r>
              <w:br/>
              <w:t xml:space="preserve">Marcelle Baston-Warner – Warwick University </w:t>
            </w:r>
          </w:p>
          <w:p w14:paraId="19F6C1C6" w14:textId="77777777" w:rsidR="00B076DF" w:rsidRDefault="00B076DF" w:rsidP="00B076DF">
            <w:pPr>
              <w:jc w:val="both"/>
            </w:pPr>
            <w:r>
              <w:t>Liz Hopkins – WM Fire Service</w:t>
            </w:r>
          </w:p>
          <w:p w14:paraId="2A7483E6" w14:textId="77777777" w:rsidR="00B076DF" w:rsidRDefault="00B076DF" w:rsidP="00B076DF">
            <w:pPr>
              <w:jc w:val="both"/>
            </w:pPr>
            <w:r>
              <w:t>Duncan Healey – Galliford Try</w:t>
            </w:r>
          </w:p>
          <w:p w14:paraId="52F4E685" w14:textId="77777777" w:rsidR="00B076DF" w:rsidRDefault="00B076DF" w:rsidP="00B076DF">
            <w:pPr>
              <w:jc w:val="both"/>
            </w:pPr>
            <w:r>
              <w:t>Hopi Sen – Warwick University</w:t>
            </w:r>
          </w:p>
          <w:p w14:paraId="183C5F99" w14:textId="77777777" w:rsidR="00B076DF" w:rsidRDefault="00B076DF" w:rsidP="00B076DF">
            <w:pPr>
              <w:jc w:val="both"/>
            </w:pPr>
            <w:r>
              <w:t>Luke Winch – Galliford Try</w:t>
            </w:r>
          </w:p>
          <w:p w14:paraId="06742C42" w14:textId="5F2C3DE8" w:rsidR="002C3A47" w:rsidRDefault="00B076DF" w:rsidP="00B076DF">
            <w:pPr>
              <w:jc w:val="both"/>
            </w:pPr>
            <w:r>
              <w:t>Jemma Hodgson – WM Police</w:t>
            </w:r>
          </w:p>
        </w:tc>
      </w:tr>
    </w:tbl>
    <w:p w14:paraId="7A4C9132" w14:textId="652D6F3F" w:rsidR="005A3CB0" w:rsidRDefault="005A3CB0" w:rsidP="003447C3">
      <w:pPr>
        <w:jc w:val="both"/>
      </w:pPr>
    </w:p>
    <w:p w14:paraId="1B11ABF7" w14:textId="0FFEE1AC" w:rsidR="00C80D69" w:rsidRDefault="00C80D69" w:rsidP="003447C3">
      <w:pPr>
        <w:jc w:val="both"/>
      </w:pPr>
    </w:p>
    <w:p w14:paraId="40244D24" w14:textId="77777777" w:rsidR="00C80D69" w:rsidRDefault="00C80D69" w:rsidP="003447C3">
      <w:pPr>
        <w:jc w:val="both"/>
      </w:pPr>
    </w:p>
    <w:p w14:paraId="4895C391" w14:textId="11CB09F4" w:rsidR="001C0989" w:rsidRDefault="003A1594" w:rsidP="00E52396">
      <w:pPr>
        <w:pStyle w:val="ListParagraph"/>
        <w:numPr>
          <w:ilvl w:val="0"/>
          <w:numId w:val="25"/>
        </w:numPr>
        <w:jc w:val="both"/>
        <w:rPr>
          <w:b/>
          <w:bCs/>
          <w:lang w:val="en-US"/>
        </w:rPr>
      </w:pPr>
      <w:r>
        <w:rPr>
          <w:b/>
          <w:bCs/>
          <w:sz w:val="24"/>
          <w:szCs w:val="24"/>
          <w:lang w:val="en-US"/>
        </w:rPr>
        <w:t xml:space="preserve">Apologies, </w:t>
      </w:r>
      <w:r w:rsidR="001C4318" w:rsidRPr="00E52396">
        <w:rPr>
          <w:b/>
          <w:bCs/>
          <w:sz w:val="24"/>
          <w:szCs w:val="24"/>
          <w:lang w:val="en-US"/>
        </w:rPr>
        <w:t>Welcome &amp; Introductions</w:t>
      </w:r>
      <w:r w:rsidR="00613603" w:rsidRPr="00E52396">
        <w:rPr>
          <w:b/>
          <w:bCs/>
          <w:lang w:val="en-US"/>
        </w:rPr>
        <w:t>:</w:t>
      </w:r>
    </w:p>
    <w:p w14:paraId="3549A2F8" w14:textId="0BBCB838" w:rsidR="00C437CD" w:rsidRPr="00960C0C" w:rsidRDefault="00960C0C" w:rsidP="00C437CD">
      <w:pPr>
        <w:pStyle w:val="ListParagraph"/>
        <w:jc w:val="both"/>
        <w:rPr>
          <w:sz w:val="24"/>
          <w:szCs w:val="24"/>
          <w:lang w:val="en-US"/>
        </w:rPr>
      </w:pPr>
      <w:r>
        <w:rPr>
          <w:sz w:val="24"/>
          <w:szCs w:val="24"/>
          <w:lang w:val="en-US"/>
        </w:rPr>
        <w:t xml:space="preserve">MJ </w:t>
      </w:r>
      <w:r w:rsidR="00421E72">
        <w:rPr>
          <w:sz w:val="24"/>
          <w:szCs w:val="24"/>
          <w:lang w:val="en-US"/>
        </w:rPr>
        <w:t xml:space="preserve">- </w:t>
      </w:r>
      <w:r>
        <w:rPr>
          <w:sz w:val="24"/>
          <w:szCs w:val="24"/>
          <w:lang w:val="en-US"/>
        </w:rPr>
        <w:t>Welcome to Rachel Jones</w:t>
      </w:r>
      <w:r w:rsidR="3FBD3C9A" w:rsidRPr="1FB753FA">
        <w:rPr>
          <w:sz w:val="24"/>
          <w:szCs w:val="24"/>
          <w:lang w:val="en-US"/>
        </w:rPr>
        <w:t xml:space="preserve">-CEO </w:t>
      </w:r>
      <w:r w:rsidR="552FD045" w:rsidRPr="1FB753FA">
        <w:rPr>
          <w:sz w:val="24"/>
          <w:szCs w:val="24"/>
          <w:lang w:val="en-US"/>
        </w:rPr>
        <w:t>Act on Energy</w:t>
      </w:r>
      <w:r>
        <w:rPr>
          <w:sz w:val="24"/>
          <w:szCs w:val="24"/>
          <w:lang w:val="en-US"/>
        </w:rPr>
        <w:t>, T</w:t>
      </w:r>
      <w:r w:rsidR="00512D10">
        <w:rPr>
          <w:sz w:val="24"/>
          <w:szCs w:val="24"/>
          <w:lang w:val="en-US"/>
        </w:rPr>
        <w:t xml:space="preserve">amara </w:t>
      </w:r>
      <w:r>
        <w:rPr>
          <w:sz w:val="24"/>
          <w:szCs w:val="24"/>
          <w:lang w:val="en-US"/>
        </w:rPr>
        <w:t>D</w:t>
      </w:r>
      <w:r w:rsidR="00512D10">
        <w:rPr>
          <w:sz w:val="24"/>
          <w:szCs w:val="24"/>
          <w:lang w:val="en-US"/>
        </w:rPr>
        <w:t>uignan</w:t>
      </w:r>
      <w:r w:rsidR="32A64617" w:rsidRPr="1FB753FA">
        <w:rPr>
          <w:sz w:val="24"/>
          <w:szCs w:val="24"/>
          <w:lang w:val="en-US"/>
        </w:rPr>
        <w:t xml:space="preserve"> (Business Analyst, CCC)</w:t>
      </w:r>
      <w:r w:rsidR="71E0E4F5" w:rsidRPr="1FB753FA">
        <w:rPr>
          <w:sz w:val="24"/>
          <w:szCs w:val="24"/>
          <w:lang w:val="en-US"/>
        </w:rPr>
        <w:t>,</w:t>
      </w:r>
      <w:r>
        <w:rPr>
          <w:sz w:val="24"/>
          <w:szCs w:val="24"/>
          <w:lang w:val="en-US"/>
        </w:rPr>
        <w:t xml:space="preserve"> L</w:t>
      </w:r>
      <w:r w:rsidR="00512D10">
        <w:rPr>
          <w:sz w:val="24"/>
          <w:szCs w:val="24"/>
          <w:lang w:val="en-US"/>
        </w:rPr>
        <w:t xml:space="preserve">aura </w:t>
      </w:r>
      <w:r>
        <w:rPr>
          <w:sz w:val="24"/>
          <w:szCs w:val="24"/>
          <w:lang w:val="en-US"/>
        </w:rPr>
        <w:t>W</w:t>
      </w:r>
      <w:r w:rsidR="00512D10">
        <w:rPr>
          <w:sz w:val="24"/>
          <w:szCs w:val="24"/>
          <w:lang w:val="en-US"/>
        </w:rPr>
        <w:t>aller</w:t>
      </w:r>
      <w:r w:rsidR="34421678" w:rsidRPr="1FB753FA">
        <w:rPr>
          <w:sz w:val="24"/>
          <w:szCs w:val="24"/>
          <w:lang w:val="en-US"/>
        </w:rPr>
        <w:t>- (Digital Services &amp; Inclusion Lead, CCC</w:t>
      </w:r>
      <w:r w:rsidR="00C55CE5" w:rsidRPr="1FB753FA">
        <w:rPr>
          <w:sz w:val="24"/>
          <w:szCs w:val="24"/>
          <w:lang w:val="en-US"/>
        </w:rPr>
        <w:t>),</w:t>
      </w:r>
      <w:r w:rsidR="00512D10">
        <w:rPr>
          <w:sz w:val="24"/>
          <w:szCs w:val="24"/>
          <w:lang w:val="en-US"/>
        </w:rPr>
        <w:t xml:space="preserve"> </w:t>
      </w:r>
      <w:r w:rsidR="00661BC9">
        <w:rPr>
          <w:sz w:val="24"/>
          <w:szCs w:val="24"/>
          <w:lang w:val="en-US"/>
        </w:rPr>
        <w:t>Selina Fletcher</w:t>
      </w:r>
      <w:r w:rsidR="175EAA7D" w:rsidRPr="1FB753FA">
        <w:rPr>
          <w:sz w:val="24"/>
          <w:szCs w:val="24"/>
          <w:lang w:val="en-US"/>
        </w:rPr>
        <w:t>-</w:t>
      </w:r>
      <w:r w:rsidR="24240528" w:rsidRPr="1FB753FA">
        <w:rPr>
          <w:sz w:val="24"/>
          <w:szCs w:val="24"/>
          <w:lang w:val="en-US"/>
        </w:rPr>
        <w:t xml:space="preserve"> (Coventry </w:t>
      </w:r>
      <w:r w:rsidR="0875C64D" w:rsidRPr="1FB753FA">
        <w:rPr>
          <w:sz w:val="24"/>
          <w:szCs w:val="24"/>
          <w:lang w:val="en-US"/>
        </w:rPr>
        <w:t>University</w:t>
      </w:r>
      <w:r w:rsidR="00664500" w:rsidRPr="1FB753FA">
        <w:rPr>
          <w:sz w:val="24"/>
          <w:szCs w:val="24"/>
          <w:lang w:val="en-US"/>
        </w:rPr>
        <w:t>),</w:t>
      </w:r>
      <w:r w:rsidR="00661BC9">
        <w:rPr>
          <w:sz w:val="24"/>
          <w:szCs w:val="24"/>
          <w:lang w:val="en-US"/>
        </w:rPr>
        <w:t xml:space="preserve"> Keely Hancox</w:t>
      </w:r>
      <w:r w:rsidR="00BE7EA7">
        <w:rPr>
          <w:sz w:val="24"/>
          <w:szCs w:val="24"/>
          <w:lang w:val="en-US"/>
        </w:rPr>
        <w:t xml:space="preserve"> </w:t>
      </w:r>
      <w:r w:rsidR="7E9D5187" w:rsidRPr="1FB753FA">
        <w:rPr>
          <w:sz w:val="24"/>
          <w:szCs w:val="24"/>
          <w:lang w:val="en-US"/>
        </w:rPr>
        <w:t>(Chamber</w:t>
      </w:r>
      <w:r w:rsidR="6FCAFFF1" w:rsidRPr="1FB753FA">
        <w:rPr>
          <w:sz w:val="24"/>
          <w:szCs w:val="24"/>
          <w:lang w:val="en-US"/>
        </w:rPr>
        <w:t xml:space="preserve"> of Commerce)</w:t>
      </w:r>
    </w:p>
    <w:p w14:paraId="77130FB4" w14:textId="77777777" w:rsidR="00C437CD" w:rsidRPr="00E52396" w:rsidRDefault="00C437CD" w:rsidP="00C437CD">
      <w:pPr>
        <w:pStyle w:val="ListParagraph"/>
        <w:jc w:val="both"/>
        <w:rPr>
          <w:b/>
          <w:bCs/>
          <w:lang w:val="en-US"/>
        </w:rPr>
      </w:pPr>
    </w:p>
    <w:p w14:paraId="040CEE11" w14:textId="7F0EE726" w:rsidR="004C573A" w:rsidRDefault="003A1594" w:rsidP="004D7498">
      <w:pPr>
        <w:pStyle w:val="ListParagraph"/>
        <w:numPr>
          <w:ilvl w:val="0"/>
          <w:numId w:val="25"/>
        </w:numPr>
        <w:jc w:val="both"/>
        <w:rPr>
          <w:b/>
          <w:bCs/>
          <w:lang w:val="en-US"/>
        </w:rPr>
      </w:pPr>
      <w:r>
        <w:rPr>
          <w:b/>
          <w:bCs/>
          <w:sz w:val="24"/>
          <w:szCs w:val="24"/>
          <w:lang w:val="en-US"/>
        </w:rPr>
        <w:t>Report of progress from the Pathway Chairs Workshops</w:t>
      </w:r>
      <w:r w:rsidR="00613603" w:rsidRPr="00F62542">
        <w:rPr>
          <w:b/>
          <w:bCs/>
          <w:lang w:val="en-US"/>
        </w:rPr>
        <w:t>:</w:t>
      </w:r>
    </w:p>
    <w:p w14:paraId="45E24B8D" w14:textId="079FDD05" w:rsidR="0D5B7F89" w:rsidRDefault="004114A7" w:rsidP="0D5B7F89">
      <w:pPr>
        <w:jc w:val="both"/>
        <w:rPr>
          <w:b/>
          <w:bCs/>
          <w:lang w:val="en-US"/>
        </w:rPr>
      </w:pPr>
      <w:r>
        <w:rPr>
          <w:rStyle w:val="scxw3184729"/>
          <w:rFonts w:ascii="Calibri" w:hAnsi="Calibri" w:cs="Calibri"/>
          <w:color w:val="000000"/>
          <w:shd w:val="clear" w:color="auto" w:fill="FFFFFF"/>
        </w:rPr>
        <w:t> </w:t>
      </w:r>
      <w:r>
        <w:rPr>
          <w:rFonts w:ascii="Calibri" w:hAnsi="Calibri" w:cs="Calibri"/>
          <w:color w:val="000000"/>
          <w:shd w:val="clear" w:color="auto" w:fill="FFFFFF"/>
        </w:rPr>
        <w:br/>
      </w:r>
      <w:r>
        <w:rPr>
          <w:rStyle w:val="normaltextrun"/>
          <w:rFonts w:ascii="Calibri" w:hAnsi="Calibri" w:cs="Calibri"/>
          <w:color w:val="000000"/>
          <w:shd w:val="clear" w:color="auto" w:fill="FFFFFF"/>
        </w:rPr>
        <w:t xml:space="preserve">(Pathway Group Chairs: 12:35- 1:50) </w:t>
      </w:r>
    </w:p>
    <w:p w14:paraId="0B2D9EA0" w14:textId="70990370" w:rsidR="004A7D09" w:rsidRPr="00CE31B2" w:rsidRDefault="004A7D09" w:rsidP="00383662">
      <w:pPr>
        <w:pStyle w:val="paragraph"/>
        <w:spacing w:before="0" w:beforeAutospacing="0" w:after="0" w:afterAutospacing="0"/>
        <w:textAlignment w:val="baseline"/>
        <w:rPr>
          <w:rStyle w:val="scxw8439860"/>
          <w:rFonts w:ascii="Calibri" w:hAnsi="Calibri" w:cs="Calibri"/>
          <w:b/>
          <w:bCs/>
        </w:rPr>
      </w:pPr>
      <w:r w:rsidRPr="00CE31B2">
        <w:rPr>
          <w:rStyle w:val="normaltextrun"/>
          <w:rFonts w:ascii="Calibri" w:hAnsi="Calibri" w:cs="Calibri"/>
          <w:b/>
          <w:bCs/>
        </w:rPr>
        <w:lastRenderedPageBreak/>
        <w:t>Equitable Person - Clare Wightman (CEO - Grapevine) &amp; Helen Wheatley (Director of Film &amp; TV Studies) Warwick University)</w:t>
      </w:r>
      <w:r w:rsidRPr="00CE31B2">
        <w:rPr>
          <w:rStyle w:val="scxw8439860"/>
          <w:rFonts w:ascii="Calibri" w:hAnsi="Calibri" w:cs="Calibri"/>
          <w:b/>
          <w:bCs/>
        </w:rPr>
        <w:t> </w:t>
      </w:r>
    </w:p>
    <w:p w14:paraId="1F668F56" w14:textId="77777777" w:rsidR="00CE31B2" w:rsidRDefault="00CE31B2" w:rsidP="00383662">
      <w:pPr>
        <w:pStyle w:val="paragraph"/>
        <w:spacing w:before="0" w:beforeAutospacing="0" w:after="0" w:afterAutospacing="0"/>
        <w:textAlignment w:val="baseline"/>
        <w:rPr>
          <w:rStyle w:val="eop"/>
          <w:rFonts w:ascii="Calibri" w:hAnsi="Calibri" w:cs="Calibri"/>
        </w:rPr>
      </w:pPr>
    </w:p>
    <w:p w14:paraId="5C81870B" w14:textId="06BB1382" w:rsidR="000C5A45" w:rsidRDefault="000C5A45" w:rsidP="00383662">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CW – </w:t>
      </w:r>
      <w:r w:rsidR="00C93A76">
        <w:rPr>
          <w:rStyle w:val="eop"/>
          <w:rFonts w:ascii="Calibri" w:hAnsi="Calibri" w:cs="Calibri"/>
        </w:rPr>
        <w:t>The Path</w:t>
      </w:r>
      <w:r w:rsidR="0083631C">
        <w:rPr>
          <w:rStyle w:val="eop"/>
          <w:rFonts w:ascii="Calibri" w:hAnsi="Calibri" w:cs="Calibri"/>
        </w:rPr>
        <w:t xml:space="preserve">way Group is now known as </w:t>
      </w:r>
      <w:r>
        <w:rPr>
          <w:rStyle w:val="eop"/>
          <w:rFonts w:ascii="Calibri" w:hAnsi="Calibri" w:cs="Calibri"/>
        </w:rPr>
        <w:t xml:space="preserve">Fairer Green </w:t>
      </w:r>
      <w:r w:rsidR="00792E98">
        <w:rPr>
          <w:rStyle w:val="eop"/>
          <w:rFonts w:ascii="Calibri" w:hAnsi="Calibri" w:cs="Calibri"/>
        </w:rPr>
        <w:t>Futures</w:t>
      </w:r>
      <w:r w:rsidR="005920E3">
        <w:rPr>
          <w:rStyle w:val="eop"/>
          <w:rFonts w:ascii="Calibri" w:hAnsi="Calibri" w:cs="Calibri"/>
        </w:rPr>
        <w:t xml:space="preserve"> (FGF)</w:t>
      </w:r>
      <w:r w:rsidR="00792E98">
        <w:rPr>
          <w:rStyle w:val="eop"/>
          <w:rFonts w:ascii="Calibri" w:hAnsi="Calibri" w:cs="Calibri"/>
        </w:rPr>
        <w:t xml:space="preserve">. </w:t>
      </w:r>
      <w:r w:rsidR="004114A7">
        <w:rPr>
          <w:rStyle w:val="eop"/>
          <w:rFonts w:ascii="Calibri" w:hAnsi="Calibri" w:cs="Calibri"/>
        </w:rPr>
        <w:t>“</w:t>
      </w:r>
      <w:r w:rsidR="00792E98">
        <w:rPr>
          <w:rStyle w:val="eop"/>
          <w:rFonts w:ascii="Calibri" w:hAnsi="Calibri" w:cs="Calibri"/>
        </w:rPr>
        <w:t>Larger Us</w:t>
      </w:r>
      <w:r w:rsidR="004114A7">
        <w:rPr>
          <w:rStyle w:val="eop"/>
          <w:rFonts w:ascii="Calibri" w:hAnsi="Calibri" w:cs="Calibri"/>
        </w:rPr>
        <w:t>”</w:t>
      </w:r>
      <w:r w:rsidR="00792E98">
        <w:rPr>
          <w:rStyle w:val="eop"/>
          <w:rFonts w:ascii="Calibri" w:hAnsi="Calibri" w:cs="Calibri"/>
        </w:rPr>
        <w:t xml:space="preserve"> update to increase political prominence of Climate Change</w:t>
      </w:r>
      <w:r w:rsidR="00B12471">
        <w:rPr>
          <w:rStyle w:val="eop"/>
          <w:rFonts w:ascii="Calibri" w:hAnsi="Calibri" w:cs="Calibri"/>
        </w:rPr>
        <w:t xml:space="preserve">. </w:t>
      </w:r>
      <w:r w:rsidR="144BC546" w:rsidRPr="72AC4A1C">
        <w:rPr>
          <w:rStyle w:val="eop"/>
          <w:rFonts w:ascii="Calibri" w:hAnsi="Calibri" w:cs="Calibri"/>
        </w:rPr>
        <w:t xml:space="preserve">Grapevine </w:t>
      </w:r>
      <w:r w:rsidR="144BC546" w:rsidRPr="29D285BE">
        <w:rPr>
          <w:rStyle w:val="eop"/>
          <w:rFonts w:ascii="Calibri" w:hAnsi="Calibri" w:cs="Calibri"/>
        </w:rPr>
        <w:t xml:space="preserve">Coventry </w:t>
      </w:r>
      <w:r w:rsidR="00664500" w:rsidRPr="29D285BE">
        <w:rPr>
          <w:rStyle w:val="eop"/>
          <w:rFonts w:ascii="Calibri" w:hAnsi="Calibri" w:cs="Calibri"/>
        </w:rPr>
        <w:t>is</w:t>
      </w:r>
      <w:r w:rsidR="144BC546" w:rsidRPr="29D285BE">
        <w:rPr>
          <w:rStyle w:val="eop"/>
          <w:rFonts w:ascii="Calibri" w:hAnsi="Calibri" w:cs="Calibri"/>
        </w:rPr>
        <w:t xml:space="preserve"> part </w:t>
      </w:r>
      <w:r w:rsidR="144BC546" w:rsidRPr="0E9CBD6E">
        <w:rPr>
          <w:rStyle w:val="eop"/>
          <w:rFonts w:ascii="Calibri" w:hAnsi="Calibri" w:cs="Calibri"/>
        </w:rPr>
        <w:t>of the</w:t>
      </w:r>
      <w:r w:rsidR="00B12471" w:rsidRPr="512C0A5D">
        <w:rPr>
          <w:rStyle w:val="eop"/>
          <w:rFonts w:ascii="Calibri" w:hAnsi="Calibri" w:cs="Calibri"/>
        </w:rPr>
        <w:t xml:space="preserve"> </w:t>
      </w:r>
      <w:r w:rsidR="00B12471" w:rsidRPr="30E1E825">
        <w:rPr>
          <w:rStyle w:val="eop"/>
          <w:rFonts w:ascii="Calibri" w:hAnsi="Calibri" w:cs="Calibri"/>
        </w:rPr>
        <w:t>FG</w:t>
      </w:r>
      <w:r w:rsidR="14A81E2A" w:rsidRPr="30E1E825">
        <w:rPr>
          <w:rStyle w:val="eop"/>
          <w:rFonts w:ascii="Calibri" w:hAnsi="Calibri" w:cs="Calibri"/>
        </w:rPr>
        <w:t xml:space="preserve"> national</w:t>
      </w:r>
      <w:r w:rsidR="14A81E2A" w:rsidRPr="490D43FB">
        <w:rPr>
          <w:rStyle w:val="eop"/>
          <w:rFonts w:ascii="Calibri" w:hAnsi="Calibri" w:cs="Calibri"/>
        </w:rPr>
        <w:t xml:space="preserve"> pilot </w:t>
      </w:r>
      <w:r w:rsidR="14A81E2A" w:rsidRPr="5C221F71">
        <w:rPr>
          <w:rStyle w:val="eop"/>
          <w:rFonts w:ascii="Calibri" w:hAnsi="Calibri" w:cs="Calibri"/>
        </w:rPr>
        <w:t xml:space="preserve">project. </w:t>
      </w:r>
      <w:r w:rsidR="382FE887" w:rsidRPr="77C21CF7">
        <w:rPr>
          <w:rStyle w:val="eop"/>
          <w:rFonts w:ascii="Calibri" w:hAnsi="Calibri" w:cs="Calibri"/>
        </w:rPr>
        <w:t>Coventry</w:t>
      </w:r>
      <w:r w:rsidR="14A81E2A" w:rsidRPr="2614B6BF">
        <w:rPr>
          <w:rStyle w:val="eop"/>
          <w:rFonts w:ascii="Calibri" w:hAnsi="Calibri" w:cs="Calibri"/>
        </w:rPr>
        <w:t xml:space="preserve"> </w:t>
      </w:r>
      <w:r w:rsidR="00664500" w:rsidRPr="2614B6BF">
        <w:rPr>
          <w:rStyle w:val="eop"/>
          <w:rFonts w:ascii="Calibri" w:hAnsi="Calibri" w:cs="Calibri"/>
        </w:rPr>
        <w:t>is</w:t>
      </w:r>
      <w:r w:rsidR="14A81E2A" w:rsidRPr="2614B6BF">
        <w:rPr>
          <w:rStyle w:val="eop"/>
          <w:rFonts w:ascii="Calibri" w:hAnsi="Calibri" w:cs="Calibri"/>
        </w:rPr>
        <w:t xml:space="preserve"> </w:t>
      </w:r>
      <w:r w:rsidR="14A81E2A" w:rsidRPr="340BA80F">
        <w:rPr>
          <w:rStyle w:val="eop"/>
          <w:rFonts w:ascii="Calibri" w:hAnsi="Calibri" w:cs="Calibri"/>
        </w:rPr>
        <w:t xml:space="preserve">using a </w:t>
      </w:r>
      <w:r w:rsidR="00C42D9B">
        <w:rPr>
          <w:rStyle w:val="eop"/>
          <w:rFonts w:ascii="Calibri" w:hAnsi="Calibri" w:cs="Calibri"/>
        </w:rPr>
        <w:t>place-based</w:t>
      </w:r>
      <w:r w:rsidR="00B12471">
        <w:rPr>
          <w:rStyle w:val="eop"/>
          <w:rFonts w:ascii="Calibri" w:hAnsi="Calibri" w:cs="Calibri"/>
        </w:rPr>
        <w:t xml:space="preserve"> </w:t>
      </w:r>
      <w:r w:rsidR="4E92D72C" w:rsidRPr="5782696B">
        <w:rPr>
          <w:rStyle w:val="eop"/>
          <w:rFonts w:ascii="Calibri" w:hAnsi="Calibri" w:cs="Calibri"/>
        </w:rPr>
        <w:t>approach</w:t>
      </w:r>
      <w:r w:rsidR="00B12471" w:rsidRPr="5782696B">
        <w:rPr>
          <w:rStyle w:val="eop"/>
          <w:rFonts w:ascii="Calibri" w:hAnsi="Calibri" w:cs="Calibri"/>
        </w:rPr>
        <w:t>.</w:t>
      </w:r>
      <w:r w:rsidR="00B12471">
        <w:rPr>
          <w:rStyle w:val="eop"/>
          <w:rFonts w:ascii="Calibri" w:hAnsi="Calibri" w:cs="Calibri"/>
        </w:rPr>
        <w:t xml:space="preserve"> Which prototype will yield the most aims</w:t>
      </w:r>
      <w:r w:rsidR="5FBB431B" w:rsidRPr="723734AA">
        <w:rPr>
          <w:rStyle w:val="eop"/>
          <w:rFonts w:ascii="Calibri" w:hAnsi="Calibri" w:cs="Calibri"/>
        </w:rPr>
        <w:t xml:space="preserve">, </w:t>
      </w:r>
      <w:r w:rsidR="5FBB431B" w:rsidRPr="030D5923">
        <w:rPr>
          <w:rStyle w:val="eop"/>
          <w:rFonts w:ascii="Calibri" w:hAnsi="Calibri" w:cs="Calibri"/>
        </w:rPr>
        <w:t xml:space="preserve">using </w:t>
      </w:r>
      <w:r w:rsidR="5FBB431B" w:rsidRPr="688A89C0">
        <w:rPr>
          <w:rStyle w:val="eop"/>
          <w:rFonts w:ascii="Calibri" w:hAnsi="Calibri" w:cs="Calibri"/>
        </w:rPr>
        <w:t xml:space="preserve">stories to </w:t>
      </w:r>
      <w:r w:rsidR="5FBB431B" w:rsidRPr="5EC7B2F9">
        <w:rPr>
          <w:rStyle w:val="eop"/>
          <w:rFonts w:ascii="Calibri" w:hAnsi="Calibri" w:cs="Calibri"/>
        </w:rPr>
        <w:t>share</w:t>
      </w:r>
      <w:r w:rsidR="5FBB431B" w:rsidRPr="3D00FBCA">
        <w:rPr>
          <w:rStyle w:val="eop"/>
          <w:rFonts w:ascii="Calibri" w:hAnsi="Calibri" w:cs="Calibri"/>
        </w:rPr>
        <w:t xml:space="preserve"> Climate </w:t>
      </w:r>
      <w:r w:rsidR="5FBB431B" w:rsidRPr="4F2C07A3">
        <w:rPr>
          <w:rStyle w:val="eop"/>
          <w:rFonts w:ascii="Calibri" w:hAnsi="Calibri" w:cs="Calibri"/>
        </w:rPr>
        <w:t>Change Messaging.</w:t>
      </w:r>
      <w:r w:rsidR="5FBB431B" w:rsidRPr="4AFA7DCB">
        <w:rPr>
          <w:rStyle w:val="eop"/>
          <w:rFonts w:ascii="Calibri" w:hAnsi="Calibri" w:cs="Calibri"/>
        </w:rPr>
        <w:t xml:space="preserve"> </w:t>
      </w:r>
      <w:r w:rsidR="00B12471">
        <w:rPr>
          <w:rStyle w:val="eop"/>
          <w:rFonts w:ascii="Calibri" w:hAnsi="Calibri" w:cs="Calibri"/>
        </w:rPr>
        <w:t xml:space="preserve"> </w:t>
      </w:r>
      <w:r w:rsidR="009377B4">
        <w:br/>
      </w:r>
      <w:r w:rsidR="009377B4">
        <w:rPr>
          <w:rStyle w:val="eop"/>
          <w:rFonts w:ascii="Calibri" w:hAnsi="Calibri" w:cs="Calibri"/>
        </w:rPr>
        <w:t>Research</w:t>
      </w:r>
      <w:r w:rsidR="00711DC7">
        <w:rPr>
          <w:rStyle w:val="eop"/>
          <w:rFonts w:ascii="Calibri" w:hAnsi="Calibri" w:cs="Calibri"/>
        </w:rPr>
        <w:t xml:space="preserve"> update</w:t>
      </w:r>
      <w:r w:rsidR="00783CFA">
        <w:rPr>
          <w:rStyle w:val="eop"/>
          <w:rFonts w:ascii="Calibri" w:hAnsi="Calibri" w:cs="Calibri"/>
        </w:rPr>
        <w:t xml:space="preserve"> </w:t>
      </w:r>
      <w:r w:rsidR="31EB966A" w:rsidRPr="1FB753FA">
        <w:rPr>
          <w:rStyle w:val="eop"/>
          <w:rFonts w:ascii="Calibri" w:hAnsi="Calibri" w:cs="Calibri"/>
        </w:rPr>
        <w:t>regarding</w:t>
      </w:r>
      <w:r w:rsidR="00783CFA">
        <w:rPr>
          <w:rStyle w:val="eop"/>
          <w:rFonts w:ascii="Calibri" w:hAnsi="Calibri" w:cs="Calibri"/>
        </w:rPr>
        <w:t xml:space="preserve"> the </w:t>
      </w:r>
      <w:r w:rsidR="31EB966A" w:rsidRPr="1FB753FA">
        <w:rPr>
          <w:rStyle w:val="eop"/>
          <w:rFonts w:ascii="Calibri" w:hAnsi="Calibri" w:cs="Calibri"/>
        </w:rPr>
        <w:t xml:space="preserve">study into best </w:t>
      </w:r>
      <w:r w:rsidR="449B2774" w:rsidRPr="1FB753FA">
        <w:rPr>
          <w:rStyle w:val="eop"/>
          <w:rFonts w:ascii="Calibri" w:hAnsi="Calibri" w:cs="Calibri"/>
        </w:rPr>
        <w:t>practice</w:t>
      </w:r>
      <w:r w:rsidR="31EB966A" w:rsidRPr="1FB753FA">
        <w:rPr>
          <w:rStyle w:val="eop"/>
          <w:rFonts w:ascii="Calibri" w:hAnsi="Calibri" w:cs="Calibri"/>
        </w:rPr>
        <w:t xml:space="preserve"> in the UK for delivering a just transition </w:t>
      </w:r>
      <w:r w:rsidR="43054EFE" w:rsidRPr="1FB753FA">
        <w:rPr>
          <w:rStyle w:val="eop"/>
          <w:rFonts w:ascii="Calibri" w:hAnsi="Calibri" w:cs="Calibri"/>
        </w:rPr>
        <w:t xml:space="preserve">to ensure no members of our community experience disadvantage </w:t>
      </w:r>
      <w:r w:rsidR="001927B1" w:rsidRPr="1FB753FA">
        <w:rPr>
          <w:rStyle w:val="eop"/>
          <w:rFonts w:ascii="Calibri" w:hAnsi="Calibri" w:cs="Calibri"/>
        </w:rPr>
        <w:t>because of</w:t>
      </w:r>
      <w:r w:rsidR="43054EFE" w:rsidRPr="1FB753FA">
        <w:rPr>
          <w:rStyle w:val="eop"/>
          <w:rFonts w:ascii="Calibri" w:hAnsi="Calibri" w:cs="Calibri"/>
        </w:rPr>
        <w:t xml:space="preserve"> activities</w:t>
      </w:r>
      <w:r w:rsidR="00783CFA">
        <w:rPr>
          <w:rStyle w:val="eop"/>
          <w:rFonts w:ascii="Calibri" w:hAnsi="Calibri" w:cs="Calibri"/>
        </w:rPr>
        <w:t xml:space="preserve"> and </w:t>
      </w:r>
      <w:r w:rsidR="31EB966A" w:rsidRPr="1FB753FA">
        <w:rPr>
          <w:rStyle w:val="eop"/>
          <w:rFonts w:ascii="Calibri" w:hAnsi="Calibri" w:cs="Calibri"/>
        </w:rPr>
        <w:t>to under</w:t>
      </w:r>
      <w:r w:rsidR="476179A0" w:rsidRPr="1FB753FA">
        <w:rPr>
          <w:rStyle w:val="eop"/>
          <w:rFonts w:ascii="Calibri" w:hAnsi="Calibri" w:cs="Calibri"/>
        </w:rPr>
        <w:t xml:space="preserve">stand </w:t>
      </w:r>
      <w:r w:rsidR="00783CFA">
        <w:rPr>
          <w:rStyle w:val="eop"/>
          <w:rFonts w:ascii="Calibri" w:hAnsi="Calibri" w:cs="Calibri"/>
        </w:rPr>
        <w:t xml:space="preserve">what </w:t>
      </w:r>
      <w:r w:rsidR="17466EF4" w:rsidRPr="1FB753FA">
        <w:rPr>
          <w:rStyle w:val="eop"/>
          <w:rFonts w:ascii="Calibri" w:hAnsi="Calibri" w:cs="Calibri"/>
        </w:rPr>
        <w:t xml:space="preserve">it </w:t>
      </w:r>
      <w:r w:rsidR="17A49F67" w:rsidRPr="1FB753FA">
        <w:rPr>
          <w:rStyle w:val="eop"/>
          <w:rFonts w:ascii="Calibri" w:hAnsi="Calibri" w:cs="Calibri"/>
        </w:rPr>
        <w:t>should look like in practice and to suggest</w:t>
      </w:r>
      <w:r w:rsidR="4CA997A8" w:rsidRPr="1FB753FA">
        <w:rPr>
          <w:rStyle w:val="eop"/>
          <w:rFonts w:ascii="Calibri" w:hAnsi="Calibri" w:cs="Calibri"/>
        </w:rPr>
        <w:t xml:space="preserve"> </w:t>
      </w:r>
      <w:r w:rsidR="00783CFA">
        <w:rPr>
          <w:rStyle w:val="eop"/>
          <w:rFonts w:ascii="Calibri" w:hAnsi="Calibri" w:cs="Calibri"/>
        </w:rPr>
        <w:t xml:space="preserve">measures used to define success. </w:t>
      </w:r>
      <w:r w:rsidR="00196AC0">
        <w:rPr>
          <w:rStyle w:val="eop"/>
          <w:rFonts w:ascii="Calibri" w:hAnsi="Calibri" w:cs="Calibri"/>
        </w:rPr>
        <w:t xml:space="preserve">Julia Slay </w:t>
      </w:r>
      <w:r w:rsidR="60C320C2" w:rsidRPr="1FB753FA">
        <w:rPr>
          <w:rStyle w:val="eop"/>
          <w:rFonts w:ascii="Calibri" w:hAnsi="Calibri" w:cs="Calibri"/>
        </w:rPr>
        <w:t xml:space="preserve">(Just Transition- </w:t>
      </w:r>
      <w:r w:rsidR="00903D36" w:rsidRPr="1FB753FA">
        <w:rPr>
          <w:rStyle w:val="eop"/>
          <w:rFonts w:ascii="Calibri" w:hAnsi="Calibri" w:cs="Calibri"/>
        </w:rPr>
        <w:t>Commissioned</w:t>
      </w:r>
      <w:r w:rsidR="60C320C2" w:rsidRPr="1FB753FA">
        <w:rPr>
          <w:rStyle w:val="eop"/>
          <w:rFonts w:ascii="Calibri" w:hAnsi="Calibri" w:cs="Calibri"/>
        </w:rPr>
        <w:t xml:space="preserve"> Researcher</w:t>
      </w:r>
      <w:r w:rsidR="00595F45">
        <w:rPr>
          <w:rStyle w:val="eop"/>
          <w:rFonts w:ascii="Calibri" w:hAnsi="Calibri" w:cs="Calibri"/>
        </w:rPr>
        <w:t xml:space="preserve"> funded by the University of Warwick </w:t>
      </w:r>
      <w:r w:rsidR="60C320C2" w:rsidRPr="1FB753FA">
        <w:rPr>
          <w:rStyle w:val="eop"/>
          <w:rFonts w:ascii="Calibri" w:hAnsi="Calibri" w:cs="Calibri"/>
        </w:rPr>
        <w:t xml:space="preserve">) </w:t>
      </w:r>
      <w:r w:rsidR="00196AC0">
        <w:rPr>
          <w:rStyle w:val="eop"/>
          <w:rFonts w:ascii="Calibri" w:hAnsi="Calibri" w:cs="Calibri"/>
        </w:rPr>
        <w:t xml:space="preserve">is looking </w:t>
      </w:r>
      <w:r w:rsidR="00105F94">
        <w:rPr>
          <w:rStyle w:val="eop"/>
          <w:rFonts w:ascii="Calibri" w:hAnsi="Calibri" w:cs="Calibri"/>
        </w:rPr>
        <w:t>for e</w:t>
      </w:r>
      <w:r w:rsidR="0099670F">
        <w:rPr>
          <w:rStyle w:val="eop"/>
          <w:rFonts w:ascii="Calibri" w:hAnsi="Calibri" w:cs="Calibri"/>
        </w:rPr>
        <w:t>x</w:t>
      </w:r>
      <w:r w:rsidR="00105F94">
        <w:rPr>
          <w:rStyle w:val="eop"/>
          <w:rFonts w:ascii="Calibri" w:hAnsi="Calibri" w:cs="Calibri"/>
        </w:rPr>
        <w:t>amples of best practice across the UK</w:t>
      </w:r>
      <w:r w:rsidR="00196AC0">
        <w:rPr>
          <w:rStyle w:val="eop"/>
          <w:rFonts w:ascii="Calibri" w:hAnsi="Calibri" w:cs="Calibri"/>
        </w:rPr>
        <w:t xml:space="preserve">. </w:t>
      </w:r>
    </w:p>
    <w:p w14:paraId="5438E9D8" w14:textId="77777777" w:rsidR="00302FB2" w:rsidRDefault="00DF7F1B" w:rsidP="00383662">
      <w:pPr>
        <w:pStyle w:val="paragraph"/>
        <w:spacing w:before="0" w:beforeAutospacing="0" w:after="0" w:afterAutospacing="0"/>
        <w:textAlignment w:val="baseline"/>
        <w:rPr>
          <w:rFonts w:ascii="Calibri" w:hAnsi="Calibri" w:cs="Calibri"/>
        </w:rPr>
      </w:pPr>
      <w:r>
        <w:rPr>
          <w:rFonts w:ascii="Calibri" w:hAnsi="Calibri" w:cs="Calibri"/>
        </w:rPr>
        <w:t>H</w:t>
      </w:r>
      <w:r w:rsidR="00903D36">
        <w:rPr>
          <w:rFonts w:ascii="Calibri" w:hAnsi="Calibri" w:cs="Calibri"/>
        </w:rPr>
        <w:t>W</w:t>
      </w:r>
      <w:r>
        <w:rPr>
          <w:rFonts w:ascii="Calibri" w:hAnsi="Calibri" w:cs="Calibri"/>
        </w:rPr>
        <w:t xml:space="preserve"> </w:t>
      </w:r>
      <w:r w:rsidR="00D659BA">
        <w:rPr>
          <w:rFonts w:ascii="Calibri" w:hAnsi="Calibri" w:cs="Calibri"/>
        </w:rPr>
        <w:t>–</w:t>
      </w:r>
      <w:r>
        <w:rPr>
          <w:rFonts w:ascii="Calibri" w:hAnsi="Calibri" w:cs="Calibri"/>
        </w:rPr>
        <w:t xml:space="preserve"> </w:t>
      </w:r>
      <w:r w:rsidR="00D659BA">
        <w:rPr>
          <w:rFonts w:ascii="Calibri" w:hAnsi="Calibri" w:cs="Calibri"/>
        </w:rPr>
        <w:t xml:space="preserve">Inspired by the work going on in Scotland around Transition which is well resourced. </w:t>
      </w:r>
      <w:r w:rsidR="001766CD">
        <w:rPr>
          <w:rFonts w:ascii="Calibri" w:hAnsi="Calibri" w:cs="Calibri"/>
        </w:rPr>
        <w:t>They are n</w:t>
      </w:r>
      <w:r w:rsidR="005D2EAE">
        <w:rPr>
          <w:rFonts w:ascii="Calibri" w:hAnsi="Calibri" w:cs="Calibri"/>
        </w:rPr>
        <w:t xml:space="preserve">ot engaging with huge numbers </w:t>
      </w:r>
      <w:r w:rsidR="001766CD">
        <w:rPr>
          <w:rFonts w:ascii="Calibri" w:hAnsi="Calibri" w:cs="Calibri"/>
        </w:rPr>
        <w:t xml:space="preserve">of people </w:t>
      </w:r>
      <w:r w:rsidR="005D2EAE">
        <w:rPr>
          <w:rFonts w:ascii="Calibri" w:hAnsi="Calibri" w:cs="Calibri"/>
        </w:rPr>
        <w:t>but g</w:t>
      </w:r>
      <w:r w:rsidR="00FF73C8">
        <w:rPr>
          <w:rFonts w:ascii="Calibri" w:hAnsi="Calibri" w:cs="Calibri"/>
        </w:rPr>
        <w:t>o</w:t>
      </w:r>
      <w:r w:rsidR="005D2EAE">
        <w:rPr>
          <w:rFonts w:ascii="Calibri" w:hAnsi="Calibri" w:cs="Calibri"/>
        </w:rPr>
        <w:t>ing in</w:t>
      </w:r>
      <w:r w:rsidR="00FF73C8">
        <w:rPr>
          <w:rFonts w:ascii="Calibri" w:hAnsi="Calibri" w:cs="Calibri"/>
        </w:rPr>
        <w:t>to</w:t>
      </w:r>
      <w:r w:rsidR="005D2EAE">
        <w:rPr>
          <w:rFonts w:ascii="Calibri" w:hAnsi="Calibri" w:cs="Calibri"/>
        </w:rPr>
        <w:t xml:space="preserve"> depth</w:t>
      </w:r>
      <w:r w:rsidR="00BD6550">
        <w:rPr>
          <w:rFonts w:ascii="Calibri" w:hAnsi="Calibri" w:cs="Calibri"/>
        </w:rPr>
        <w:t xml:space="preserve"> </w:t>
      </w:r>
      <w:r w:rsidR="00E81C48">
        <w:rPr>
          <w:rFonts w:ascii="Calibri" w:hAnsi="Calibri" w:cs="Calibri"/>
        </w:rPr>
        <w:t>on issues relating to</w:t>
      </w:r>
      <w:r w:rsidR="00BD6550">
        <w:rPr>
          <w:rFonts w:ascii="Calibri" w:hAnsi="Calibri" w:cs="Calibri"/>
        </w:rPr>
        <w:t xml:space="preserve"> Just / Fairer Transition. </w:t>
      </w:r>
      <w:r w:rsidR="009A7C6C">
        <w:br/>
      </w:r>
      <w:r w:rsidR="009A7C6C">
        <w:rPr>
          <w:rFonts w:ascii="Calibri" w:hAnsi="Calibri" w:cs="Calibri"/>
        </w:rPr>
        <w:t xml:space="preserve">CW – In Scotland former transitions have been poorly managed so they want this transition managed </w:t>
      </w:r>
      <w:r w:rsidR="006C71B6">
        <w:rPr>
          <w:rFonts w:ascii="Calibri" w:hAnsi="Calibri" w:cs="Calibri"/>
        </w:rPr>
        <w:t xml:space="preserve">more </w:t>
      </w:r>
      <w:r w:rsidR="009A7C6C">
        <w:rPr>
          <w:rFonts w:ascii="Calibri" w:hAnsi="Calibri" w:cs="Calibri"/>
        </w:rPr>
        <w:t>fairly</w:t>
      </w:r>
      <w:r w:rsidR="006C71B6">
        <w:rPr>
          <w:rFonts w:ascii="Calibri" w:hAnsi="Calibri" w:cs="Calibri"/>
        </w:rPr>
        <w:t xml:space="preserve"> in the future</w:t>
      </w:r>
      <w:r w:rsidR="009A7C6C">
        <w:rPr>
          <w:rFonts w:ascii="Calibri" w:hAnsi="Calibri" w:cs="Calibri"/>
        </w:rPr>
        <w:t xml:space="preserve">. Where do the opportunities lie? </w:t>
      </w:r>
      <w:r w:rsidR="00FB5879">
        <w:rPr>
          <w:rFonts w:ascii="Calibri" w:hAnsi="Calibri" w:cs="Calibri"/>
        </w:rPr>
        <w:t xml:space="preserve">Exacerbating inequality and thinking about how costs / benefits are being distributed. </w:t>
      </w:r>
    </w:p>
    <w:p w14:paraId="0809A62C" w14:textId="5C7DAE4B" w:rsidR="00680984" w:rsidRDefault="00D749D3" w:rsidP="00383662">
      <w:pPr>
        <w:pStyle w:val="paragraph"/>
        <w:spacing w:before="0" w:beforeAutospacing="0" w:after="0" w:afterAutospacing="0"/>
        <w:textAlignment w:val="baseline"/>
        <w:rPr>
          <w:rFonts w:ascii="Calibri" w:hAnsi="Calibri" w:cs="Calibri"/>
        </w:rPr>
      </w:pPr>
      <w:r>
        <w:rPr>
          <w:rFonts w:ascii="Calibri" w:hAnsi="Calibri" w:cs="Calibri"/>
        </w:rPr>
        <w:t xml:space="preserve">MJ – </w:t>
      </w:r>
      <w:r w:rsidR="778E6550" w:rsidRPr="1FB753FA">
        <w:rPr>
          <w:rFonts w:ascii="Calibri" w:hAnsi="Calibri" w:cs="Calibri"/>
        </w:rPr>
        <w:t>Would be interested in receiving m</w:t>
      </w:r>
      <w:r w:rsidR="504AF6CC" w:rsidRPr="1FB753FA">
        <w:rPr>
          <w:rFonts w:ascii="Calibri" w:hAnsi="Calibri" w:cs="Calibri"/>
        </w:rPr>
        <w:t>ore</w:t>
      </w:r>
      <w:r>
        <w:rPr>
          <w:rFonts w:ascii="Calibri" w:hAnsi="Calibri" w:cs="Calibri"/>
        </w:rPr>
        <w:t xml:space="preserve"> detail about the work in Scotland</w:t>
      </w:r>
      <w:r w:rsidR="57C3AE38" w:rsidRPr="1FB753FA">
        <w:rPr>
          <w:rFonts w:ascii="Calibri" w:hAnsi="Calibri" w:cs="Calibri"/>
        </w:rPr>
        <w:t xml:space="preserve"> in a future meeting</w:t>
      </w:r>
      <w:r>
        <w:br/>
      </w:r>
      <w:r>
        <w:rPr>
          <w:rFonts w:ascii="Calibri" w:hAnsi="Calibri" w:cs="Calibri"/>
        </w:rPr>
        <w:t xml:space="preserve">CW – </w:t>
      </w:r>
      <w:r w:rsidR="00CF3A17">
        <w:rPr>
          <w:rFonts w:ascii="Calibri" w:hAnsi="Calibri" w:cs="Calibri"/>
        </w:rPr>
        <w:t>The Scottish authorities</w:t>
      </w:r>
      <w:r>
        <w:rPr>
          <w:rFonts w:ascii="Calibri" w:hAnsi="Calibri" w:cs="Calibri"/>
        </w:rPr>
        <w:t xml:space="preserve"> have</w:t>
      </w:r>
      <w:r w:rsidR="003F26AB">
        <w:rPr>
          <w:rFonts w:ascii="Calibri" w:hAnsi="Calibri" w:cs="Calibri"/>
        </w:rPr>
        <w:t xml:space="preserve"> a</w:t>
      </w:r>
      <w:r>
        <w:rPr>
          <w:rFonts w:ascii="Calibri" w:hAnsi="Calibri" w:cs="Calibri"/>
        </w:rPr>
        <w:t xml:space="preserve"> </w:t>
      </w:r>
      <w:r w:rsidR="004A7D09">
        <w:rPr>
          <w:rFonts w:ascii="Calibri" w:hAnsi="Calibri" w:cs="Calibri"/>
        </w:rPr>
        <w:t>significant</w:t>
      </w:r>
      <w:r>
        <w:rPr>
          <w:rFonts w:ascii="Calibri" w:hAnsi="Calibri" w:cs="Calibri"/>
        </w:rPr>
        <w:t xml:space="preserve"> resource to call upon</w:t>
      </w:r>
      <w:r w:rsidR="0001145D">
        <w:rPr>
          <w:rFonts w:ascii="Calibri" w:hAnsi="Calibri" w:cs="Calibri"/>
        </w:rPr>
        <w:t xml:space="preserve"> with funding</w:t>
      </w:r>
      <w:r w:rsidR="003F26AB">
        <w:rPr>
          <w:rFonts w:ascii="Calibri" w:hAnsi="Calibri" w:cs="Calibri"/>
        </w:rPr>
        <w:t xml:space="preserve"> from the Scottish </w:t>
      </w:r>
      <w:r w:rsidR="00314201">
        <w:rPr>
          <w:rFonts w:ascii="Calibri" w:hAnsi="Calibri" w:cs="Calibri"/>
        </w:rPr>
        <w:t>Govern</w:t>
      </w:r>
      <w:r w:rsidR="003F26AB">
        <w:rPr>
          <w:rFonts w:ascii="Calibri" w:hAnsi="Calibri" w:cs="Calibri"/>
        </w:rPr>
        <w:t>ment</w:t>
      </w:r>
      <w:r>
        <w:rPr>
          <w:rFonts w:ascii="Calibri" w:hAnsi="Calibri" w:cs="Calibri"/>
        </w:rPr>
        <w:t xml:space="preserve">. </w:t>
      </w:r>
      <w:r w:rsidR="004A7D09">
        <w:rPr>
          <w:rFonts w:ascii="Calibri" w:hAnsi="Calibri" w:cs="Calibri"/>
        </w:rPr>
        <w:t xml:space="preserve"> </w:t>
      </w:r>
      <w:r w:rsidR="0014058C">
        <w:rPr>
          <w:rFonts w:ascii="Calibri" w:hAnsi="Calibri" w:cs="Calibri"/>
        </w:rPr>
        <w:t xml:space="preserve">BW arranged a meeting </w:t>
      </w:r>
      <w:r w:rsidR="00952819">
        <w:rPr>
          <w:rFonts w:ascii="Calibri" w:hAnsi="Calibri" w:cs="Calibri"/>
        </w:rPr>
        <w:t xml:space="preserve">for the Pathway Group Chairs </w:t>
      </w:r>
      <w:r w:rsidR="0014058C">
        <w:rPr>
          <w:rFonts w:ascii="Calibri" w:hAnsi="Calibri" w:cs="Calibri"/>
        </w:rPr>
        <w:t xml:space="preserve">with the City of Glasgow </w:t>
      </w:r>
      <w:r w:rsidR="00812996">
        <w:rPr>
          <w:rFonts w:ascii="Calibri" w:hAnsi="Calibri" w:cs="Calibri"/>
        </w:rPr>
        <w:t xml:space="preserve">who provided some </w:t>
      </w:r>
      <w:r w:rsidR="00952819">
        <w:rPr>
          <w:rFonts w:ascii="Calibri" w:hAnsi="Calibri" w:cs="Calibri"/>
        </w:rPr>
        <w:t xml:space="preserve">interesting and useful information.   </w:t>
      </w:r>
      <w:r w:rsidR="002512ED">
        <w:rPr>
          <w:rFonts w:ascii="Calibri" w:hAnsi="Calibri" w:cs="Calibri"/>
        </w:rPr>
        <w:t xml:space="preserve">Glasgow </w:t>
      </w:r>
      <w:r w:rsidR="00314201">
        <w:rPr>
          <w:rFonts w:ascii="Calibri" w:hAnsi="Calibri" w:cs="Calibri"/>
        </w:rPr>
        <w:t>l</w:t>
      </w:r>
      <w:r w:rsidR="004A7D09">
        <w:rPr>
          <w:rFonts w:ascii="Calibri" w:hAnsi="Calibri" w:cs="Calibri"/>
        </w:rPr>
        <w:t xml:space="preserve">ooked at Just Transition </w:t>
      </w:r>
      <w:r w:rsidR="00314201">
        <w:rPr>
          <w:rFonts w:ascii="Calibri" w:hAnsi="Calibri" w:cs="Calibri"/>
        </w:rPr>
        <w:t>across</w:t>
      </w:r>
      <w:r w:rsidR="004A7D09">
        <w:rPr>
          <w:rFonts w:ascii="Calibri" w:hAnsi="Calibri" w:cs="Calibri"/>
        </w:rPr>
        <w:t xml:space="preserve"> certain sectors but with the wreckage of the 1980s transition at the forefront of their minds. </w:t>
      </w:r>
    </w:p>
    <w:p w14:paraId="16034E03" w14:textId="77777777" w:rsidR="00BF466C" w:rsidRDefault="001F1512" w:rsidP="00383662">
      <w:pPr>
        <w:pStyle w:val="paragraph"/>
        <w:spacing w:before="0" w:beforeAutospacing="0" w:after="0" w:afterAutospacing="0"/>
        <w:textAlignment w:val="baseline"/>
        <w:rPr>
          <w:rFonts w:ascii="Calibri" w:hAnsi="Calibri" w:cs="Calibri"/>
        </w:rPr>
      </w:pPr>
      <w:r>
        <w:rPr>
          <w:rFonts w:ascii="Calibri" w:hAnsi="Calibri" w:cs="Calibri"/>
        </w:rPr>
        <w:t>JO’B – Where are the recommendations going to come from?</w:t>
      </w:r>
      <w:r w:rsidR="00C322F4">
        <w:rPr>
          <w:rFonts w:ascii="Calibri" w:hAnsi="Calibri" w:cs="Calibri"/>
        </w:rPr>
        <w:t xml:space="preserve"> What are the next stages going to be as there are next steps the </w:t>
      </w:r>
      <w:proofErr w:type="gramStart"/>
      <w:r w:rsidR="00C322F4">
        <w:rPr>
          <w:rFonts w:ascii="Calibri" w:hAnsi="Calibri" w:cs="Calibri"/>
        </w:rPr>
        <w:t>City</w:t>
      </w:r>
      <w:proofErr w:type="gramEnd"/>
      <w:r w:rsidR="00C322F4">
        <w:rPr>
          <w:rFonts w:ascii="Calibri" w:hAnsi="Calibri" w:cs="Calibri"/>
        </w:rPr>
        <w:t xml:space="preserve"> can do bearing in mind CCC is not the Government. </w:t>
      </w:r>
      <w:r w:rsidR="00C322F4">
        <w:br/>
      </w:r>
      <w:r w:rsidR="00A97D96">
        <w:rPr>
          <w:rFonts w:ascii="Calibri" w:hAnsi="Calibri" w:cs="Calibri"/>
        </w:rPr>
        <w:t xml:space="preserve">BW – Useful to understand the difference in legislation between Scotland and </w:t>
      </w:r>
      <w:r w:rsidR="3B049D88" w:rsidRPr="1FB753FA">
        <w:rPr>
          <w:rFonts w:ascii="Calibri" w:hAnsi="Calibri" w:cs="Calibri"/>
        </w:rPr>
        <w:t>England where Just Transition is a statutory require</w:t>
      </w:r>
      <w:r w:rsidR="26A3CFAA" w:rsidRPr="1FB753FA">
        <w:rPr>
          <w:rFonts w:ascii="Calibri" w:hAnsi="Calibri" w:cs="Calibri"/>
        </w:rPr>
        <w:t>ment in the Scottish legislation</w:t>
      </w:r>
      <w:r w:rsidR="34E086D2" w:rsidRPr="1FB753FA">
        <w:rPr>
          <w:rFonts w:ascii="Calibri" w:hAnsi="Calibri" w:cs="Calibri"/>
        </w:rPr>
        <w:t>.</w:t>
      </w:r>
      <w:r w:rsidR="00A97D96">
        <w:rPr>
          <w:rFonts w:ascii="Calibri" w:hAnsi="Calibri" w:cs="Calibri"/>
        </w:rPr>
        <w:t xml:space="preserve"> Lots of different models being adopted</w:t>
      </w:r>
      <w:r w:rsidR="00867FC0">
        <w:rPr>
          <w:rFonts w:ascii="Calibri" w:hAnsi="Calibri" w:cs="Calibri"/>
        </w:rPr>
        <w:t xml:space="preserve"> across Scotland </w:t>
      </w:r>
      <w:r w:rsidR="00C02E8E">
        <w:rPr>
          <w:rFonts w:ascii="Calibri" w:hAnsi="Calibri" w:cs="Calibri"/>
        </w:rPr>
        <w:t>and some local authorities in the UK are looking at the issue</w:t>
      </w:r>
      <w:r w:rsidR="00A97D96">
        <w:rPr>
          <w:rFonts w:ascii="Calibri" w:hAnsi="Calibri" w:cs="Calibri"/>
        </w:rPr>
        <w:t xml:space="preserve">. </w:t>
      </w:r>
      <w:r w:rsidR="00B37711">
        <w:br/>
      </w:r>
      <w:r w:rsidR="00B37711">
        <w:rPr>
          <w:rFonts w:ascii="Calibri" w:hAnsi="Calibri" w:cs="Calibri"/>
        </w:rPr>
        <w:t xml:space="preserve">PS – What does </w:t>
      </w:r>
      <w:r w:rsidR="00115EA2">
        <w:rPr>
          <w:rFonts w:ascii="Calibri" w:hAnsi="Calibri" w:cs="Calibri"/>
        </w:rPr>
        <w:t>g</w:t>
      </w:r>
      <w:r w:rsidR="00B37711">
        <w:rPr>
          <w:rFonts w:ascii="Calibri" w:hAnsi="Calibri" w:cs="Calibri"/>
        </w:rPr>
        <w:t xml:space="preserve">ood look like? What does </w:t>
      </w:r>
      <w:r w:rsidR="00115EA2">
        <w:rPr>
          <w:rFonts w:ascii="Calibri" w:hAnsi="Calibri" w:cs="Calibri"/>
        </w:rPr>
        <w:t>g</w:t>
      </w:r>
      <w:r w:rsidR="00B37711">
        <w:rPr>
          <w:rFonts w:ascii="Calibri" w:hAnsi="Calibri" w:cs="Calibri"/>
        </w:rPr>
        <w:t xml:space="preserve">reat look like? What can </w:t>
      </w:r>
      <w:r w:rsidR="00205BA0">
        <w:rPr>
          <w:rFonts w:ascii="Calibri" w:hAnsi="Calibri" w:cs="Calibri"/>
        </w:rPr>
        <w:t>Lloyds Bank</w:t>
      </w:r>
      <w:r w:rsidR="005F44D4">
        <w:rPr>
          <w:rFonts w:ascii="Calibri" w:hAnsi="Calibri" w:cs="Calibri"/>
        </w:rPr>
        <w:t xml:space="preserve"> and others</w:t>
      </w:r>
      <w:r w:rsidR="00B37711">
        <w:rPr>
          <w:rFonts w:ascii="Calibri" w:hAnsi="Calibri" w:cs="Calibri"/>
        </w:rPr>
        <w:t xml:space="preserve"> do to help out?</w:t>
      </w:r>
      <w:r w:rsidR="00B37711">
        <w:br/>
      </w:r>
      <w:r w:rsidR="00A10E18">
        <w:rPr>
          <w:rFonts w:ascii="Calibri" w:hAnsi="Calibri" w:cs="Calibri"/>
        </w:rPr>
        <w:t>CW – There will always be chances for people around the table to assist</w:t>
      </w:r>
      <w:r w:rsidR="00A10E18">
        <w:br/>
      </w:r>
      <w:r w:rsidR="00A10E18">
        <w:rPr>
          <w:rFonts w:ascii="Calibri" w:hAnsi="Calibri" w:cs="Calibri"/>
        </w:rPr>
        <w:t>MJ – Once we get to the recommendation</w:t>
      </w:r>
      <w:r w:rsidR="00C303DC">
        <w:rPr>
          <w:rFonts w:ascii="Calibri" w:hAnsi="Calibri" w:cs="Calibri"/>
        </w:rPr>
        <w:t xml:space="preserve">s from the Pathway Groups </w:t>
      </w:r>
      <w:r w:rsidR="00D837FD">
        <w:rPr>
          <w:rFonts w:ascii="Calibri" w:hAnsi="Calibri" w:cs="Calibri"/>
        </w:rPr>
        <w:t>they</w:t>
      </w:r>
      <w:r w:rsidR="00A10E18">
        <w:rPr>
          <w:rFonts w:ascii="Calibri" w:hAnsi="Calibri" w:cs="Calibri"/>
        </w:rPr>
        <w:t xml:space="preserve"> should </w:t>
      </w:r>
      <w:r w:rsidR="00D837FD">
        <w:rPr>
          <w:rFonts w:ascii="Calibri" w:hAnsi="Calibri" w:cs="Calibri"/>
        </w:rPr>
        <w:t xml:space="preserve">all </w:t>
      </w:r>
      <w:r w:rsidR="00A10E18">
        <w:rPr>
          <w:rFonts w:ascii="Calibri" w:hAnsi="Calibri" w:cs="Calibri"/>
        </w:rPr>
        <w:t xml:space="preserve">be </w:t>
      </w:r>
      <w:r w:rsidR="00051E9D">
        <w:rPr>
          <w:rFonts w:ascii="Calibri" w:hAnsi="Calibri" w:cs="Calibri"/>
        </w:rPr>
        <w:t>scrutinised</w:t>
      </w:r>
      <w:r w:rsidR="00A10E18">
        <w:rPr>
          <w:rFonts w:ascii="Calibri" w:hAnsi="Calibri" w:cs="Calibri"/>
        </w:rPr>
        <w:t xml:space="preserve"> by </w:t>
      </w:r>
      <w:r w:rsidR="00D837FD">
        <w:rPr>
          <w:rFonts w:ascii="Calibri" w:hAnsi="Calibri" w:cs="Calibri"/>
        </w:rPr>
        <w:t>the Fai</w:t>
      </w:r>
      <w:r w:rsidR="00D9366E">
        <w:rPr>
          <w:rFonts w:ascii="Calibri" w:hAnsi="Calibri" w:cs="Calibri"/>
        </w:rPr>
        <w:t>r</w:t>
      </w:r>
      <w:r w:rsidR="00D837FD">
        <w:rPr>
          <w:rFonts w:ascii="Calibri" w:hAnsi="Calibri" w:cs="Calibri"/>
        </w:rPr>
        <w:t xml:space="preserve">er Greener Pathway Group being led by </w:t>
      </w:r>
      <w:r w:rsidR="000B262C">
        <w:rPr>
          <w:rFonts w:ascii="Calibri" w:hAnsi="Calibri" w:cs="Calibri"/>
        </w:rPr>
        <w:t>CW</w:t>
      </w:r>
      <w:r w:rsidR="00D9366E">
        <w:rPr>
          <w:rFonts w:ascii="Calibri" w:hAnsi="Calibri" w:cs="Calibri"/>
        </w:rPr>
        <w:t xml:space="preserve"> &amp; HW</w:t>
      </w:r>
      <w:r w:rsidR="00A10E18">
        <w:br/>
      </w:r>
      <w:r w:rsidR="00A10E18">
        <w:rPr>
          <w:rFonts w:ascii="Calibri" w:hAnsi="Calibri" w:cs="Calibri"/>
        </w:rPr>
        <w:t xml:space="preserve">RJ – </w:t>
      </w:r>
      <w:r w:rsidR="006C4966">
        <w:rPr>
          <w:rFonts w:ascii="Calibri" w:hAnsi="Calibri" w:cs="Calibri"/>
        </w:rPr>
        <w:t xml:space="preserve">Reported that the </w:t>
      </w:r>
      <w:r w:rsidR="00A10E18">
        <w:rPr>
          <w:rFonts w:ascii="Calibri" w:hAnsi="Calibri" w:cs="Calibri"/>
        </w:rPr>
        <w:t>WMCA Research</w:t>
      </w:r>
      <w:r w:rsidR="007A13BE">
        <w:rPr>
          <w:rFonts w:ascii="Calibri" w:hAnsi="Calibri" w:cs="Calibri"/>
        </w:rPr>
        <w:t xml:space="preserve"> have finished Year 1 and looking at air quality and retro-fit which can be forwarded on</w:t>
      </w:r>
      <w:r w:rsidR="008055BC">
        <w:rPr>
          <w:rFonts w:ascii="Calibri" w:hAnsi="Calibri" w:cs="Calibri"/>
        </w:rPr>
        <w:t>.</w:t>
      </w:r>
    </w:p>
    <w:p w14:paraId="7226844A" w14:textId="77777777" w:rsidR="002F294E" w:rsidRDefault="002F294E" w:rsidP="00383662">
      <w:pPr>
        <w:pStyle w:val="paragraph"/>
        <w:spacing w:before="0" w:beforeAutospacing="0" w:after="0" w:afterAutospacing="0"/>
        <w:textAlignment w:val="baseline"/>
        <w:rPr>
          <w:rFonts w:ascii="Calibri" w:hAnsi="Calibri" w:cs="Calibri"/>
        </w:rPr>
      </w:pPr>
    </w:p>
    <w:p w14:paraId="1195E09F" w14:textId="77777777" w:rsidR="002F294E" w:rsidRDefault="00BF466C" w:rsidP="00383662">
      <w:pPr>
        <w:pStyle w:val="paragraph"/>
        <w:spacing w:before="0" w:beforeAutospacing="0" w:after="0" w:afterAutospacing="0"/>
        <w:textAlignment w:val="baseline"/>
        <w:rPr>
          <w:rFonts w:ascii="Calibri" w:hAnsi="Calibri" w:cs="Calibri"/>
          <w:b/>
          <w:bCs/>
        </w:rPr>
      </w:pPr>
      <w:r w:rsidRPr="002F294E">
        <w:rPr>
          <w:rFonts w:ascii="Calibri" w:hAnsi="Calibri" w:cs="Calibri"/>
          <w:b/>
          <w:bCs/>
        </w:rPr>
        <w:t xml:space="preserve">ACTION: </w:t>
      </w:r>
      <w:r w:rsidR="00AE7359" w:rsidRPr="002F294E">
        <w:rPr>
          <w:rFonts w:ascii="Calibri" w:hAnsi="Calibri" w:cs="Calibri"/>
          <w:b/>
          <w:bCs/>
        </w:rPr>
        <w:t xml:space="preserve">RJ to provide a copy of </w:t>
      </w:r>
      <w:r w:rsidR="00332002" w:rsidRPr="002F294E">
        <w:rPr>
          <w:rFonts w:ascii="Calibri" w:hAnsi="Calibri" w:cs="Calibri"/>
          <w:b/>
          <w:bCs/>
        </w:rPr>
        <w:t>the WMCA Research</w:t>
      </w:r>
      <w:r w:rsidR="002414B3" w:rsidRPr="002F294E">
        <w:rPr>
          <w:rFonts w:ascii="Calibri" w:hAnsi="Calibri" w:cs="Calibri"/>
          <w:b/>
          <w:bCs/>
        </w:rPr>
        <w:t xml:space="preserve"> into air quality &amp; retrofit</w:t>
      </w:r>
      <w:r w:rsidR="00BE7B44" w:rsidRPr="002F294E">
        <w:rPr>
          <w:rFonts w:ascii="Calibri" w:hAnsi="Calibri" w:cs="Calibri"/>
          <w:b/>
          <w:bCs/>
        </w:rPr>
        <w:t xml:space="preserve"> for the region</w:t>
      </w:r>
    </w:p>
    <w:p w14:paraId="5BE79AF0" w14:textId="77777777" w:rsidR="00E974AF" w:rsidRDefault="008055BC" w:rsidP="00383662">
      <w:pPr>
        <w:pStyle w:val="paragraph"/>
        <w:spacing w:before="0" w:beforeAutospacing="0" w:after="0" w:afterAutospacing="0"/>
        <w:textAlignment w:val="baseline"/>
        <w:rPr>
          <w:rFonts w:ascii="Calibri" w:hAnsi="Calibri" w:cs="Calibri"/>
        </w:rPr>
      </w:pPr>
      <w:r w:rsidRPr="006F7474">
        <w:rPr>
          <w:rFonts w:ascii="Calibri" w:hAnsi="Calibri" w:cs="Calibri"/>
        </w:rPr>
        <w:br/>
      </w:r>
      <w:r>
        <w:rPr>
          <w:rFonts w:ascii="Calibri" w:hAnsi="Calibri" w:cs="Calibri"/>
        </w:rPr>
        <w:t xml:space="preserve">HW – </w:t>
      </w:r>
      <w:r w:rsidR="00701D86">
        <w:rPr>
          <w:rFonts w:ascii="Calibri" w:hAnsi="Calibri" w:cs="Calibri"/>
        </w:rPr>
        <w:t>th</w:t>
      </w:r>
      <w:r w:rsidR="00AD39F4">
        <w:rPr>
          <w:rFonts w:ascii="Calibri" w:hAnsi="Calibri" w:cs="Calibri"/>
        </w:rPr>
        <w:t xml:space="preserve">e Pathway </w:t>
      </w:r>
      <w:r w:rsidR="00593E03">
        <w:rPr>
          <w:rFonts w:ascii="Calibri" w:hAnsi="Calibri" w:cs="Calibri"/>
        </w:rPr>
        <w:t>G</w:t>
      </w:r>
      <w:r w:rsidR="00AD39F4">
        <w:rPr>
          <w:rFonts w:ascii="Calibri" w:hAnsi="Calibri" w:cs="Calibri"/>
        </w:rPr>
        <w:t xml:space="preserve">roup is also </w:t>
      </w:r>
      <w:r w:rsidR="00593E03">
        <w:rPr>
          <w:rFonts w:ascii="Calibri" w:hAnsi="Calibri" w:cs="Calibri"/>
        </w:rPr>
        <w:t xml:space="preserve">organising the </w:t>
      </w:r>
      <w:r>
        <w:rPr>
          <w:rFonts w:ascii="Calibri" w:hAnsi="Calibri" w:cs="Calibri"/>
        </w:rPr>
        <w:t xml:space="preserve">Community Food Growing Summit </w:t>
      </w:r>
      <w:r w:rsidR="00593E03">
        <w:rPr>
          <w:rFonts w:ascii="Calibri" w:hAnsi="Calibri" w:cs="Calibri"/>
        </w:rPr>
        <w:t>which has been put back to later</w:t>
      </w:r>
      <w:r w:rsidR="00EE0EA1">
        <w:rPr>
          <w:rFonts w:ascii="Calibri" w:hAnsi="Calibri" w:cs="Calibri"/>
        </w:rPr>
        <w:t xml:space="preserve"> than scheduled</w:t>
      </w:r>
      <w:r w:rsidR="00DC74CC">
        <w:rPr>
          <w:rFonts w:ascii="Calibri" w:hAnsi="Calibri" w:cs="Calibri"/>
        </w:rPr>
        <w:t xml:space="preserve">, </w:t>
      </w:r>
      <w:r w:rsidR="001C1BA1">
        <w:rPr>
          <w:rFonts w:ascii="Calibri" w:hAnsi="Calibri" w:cs="Calibri"/>
        </w:rPr>
        <w:t xml:space="preserve">there is growing interest (excuse the pun) from an increasing number of community groups around the </w:t>
      </w:r>
      <w:proofErr w:type="gramStart"/>
      <w:r w:rsidR="001C1BA1">
        <w:rPr>
          <w:rFonts w:ascii="Calibri" w:hAnsi="Calibri" w:cs="Calibri"/>
        </w:rPr>
        <w:t>City</w:t>
      </w:r>
      <w:proofErr w:type="gramEnd"/>
      <w:r w:rsidR="005624BD">
        <w:rPr>
          <w:rFonts w:ascii="Calibri" w:hAnsi="Calibri" w:cs="Calibri"/>
        </w:rPr>
        <w:t xml:space="preserve">. </w:t>
      </w:r>
      <w:r w:rsidR="00065619">
        <w:rPr>
          <w:rFonts w:ascii="Calibri" w:hAnsi="Calibri" w:cs="Calibri"/>
        </w:rPr>
        <w:t xml:space="preserve"> </w:t>
      </w:r>
    </w:p>
    <w:p w14:paraId="6A40A1A8" w14:textId="548DB829" w:rsidR="005B77B6" w:rsidRDefault="00E974AF" w:rsidP="00383662">
      <w:pPr>
        <w:pStyle w:val="paragraph"/>
        <w:spacing w:before="0" w:beforeAutospacing="0" w:after="0" w:afterAutospacing="0"/>
        <w:textAlignment w:val="baseline"/>
        <w:rPr>
          <w:rFonts w:ascii="Calibri" w:hAnsi="Calibri" w:cs="Calibri"/>
        </w:rPr>
      </w:pPr>
      <w:r>
        <w:rPr>
          <w:rFonts w:ascii="Calibri" w:hAnsi="Calibri" w:cs="Calibri"/>
        </w:rPr>
        <w:lastRenderedPageBreak/>
        <w:t xml:space="preserve">BW- </w:t>
      </w:r>
      <w:r w:rsidR="00F93E7E">
        <w:rPr>
          <w:rFonts w:ascii="Calibri" w:hAnsi="Calibri" w:cs="Calibri"/>
        </w:rPr>
        <w:t xml:space="preserve">Citizen Housing have also identified </w:t>
      </w:r>
      <w:r w:rsidR="00570A80">
        <w:rPr>
          <w:rFonts w:ascii="Calibri" w:hAnsi="Calibri" w:cs="Calibri"/>
        </w:rPr>
        <w:t>several</w:t>
      </w:r>
      <w:r w:rsidR="00F93E7E">
        <w:rPr>
          <w:rFonts w:ascii="Calibri" w:hAnsi="Calibri" w:cs="Calibri"/>
        </w:rPr>
        <w:t xml:space="preserve"> sites across the </w:t>
      </w:r>
      <w:proofErr w:type="gramStart"/>
      <w:r w:rsidR="00F93E7E">
        <w:rPr>
          <w:rFonts w:ascii="Calibri" w:hAnsi="Calibri" w:cs="Calibri"/>
        </w:rPr>
        <w:t>City</w:t>
      </w:r>
      <w:proofErr w:type="gramEnd"/>
      <w:r w:rsidR="00132B4D">
        <w:rPr>
          <w:rFonts w:ascii="Calibri" w:hAnsi="Calibri" w:cs="Calibri"/>
        </w:rPr>
        <w:t xml:space="preserve"> </w:t>
      </w:r>
      <w:r w:rsidR="005A35E4">
        <w:rPr>
          <w:rFonts w:ascii="Calibri" w:hAnsi="Calibri" w:cs="Calibri"/>
        </w:rPr>
        <w:t xml:space="preserve">some of which could </w:t>
      </w:r>
      <w:r>
        <w:rPr>
          <w:rFonts w:ascii="Calibri" w:hAnsi="Calibri" w:cs="Calibri"/>
        </w:rPr>
        <w:t>be used for food growing</w:t>
      </w:r>
      <w:r w:rsidR="00065619">
        <w:br/>
      </w:r>
      <w:r w:rsidR="00065619">
        <w:rPr>
          <w:rFonts w:ascii="Calibri" w:hAnsi="Calibri" w:cs="Calibri"/>
        </w:rPr>
        <w:t xml:space="preserve">SF – </w:t>
      </w:r>
      <w:r w:rsidR="00CD3572">
        <w:rPr>
          <w:rFonts w:ascii="Calibri" w:hAnsi="Calibri" w:cs="Calibri"/>
        </w:rPr>
        <w:t xml:space="preserve">Reported that there are a </w:t>
      </w:r>
      <w:r w:rsidR="00F93E7E">
        <w:rPr>
          <w:rFonts w:ascii="Calibri" w:hAnsi="Calibri" w:cs="Calibri"/>
        </w:rPr>
        <w:t>c</w:t>
      </w:r>
      <w:r w:rsidR="00065619">
        <w:rPr>
          <w:rFonts w:ascii="Calibri" w:hAnsi="Calibri" w:cs="Calibri"/>
        </w:rPr>
        <w:t xml:space="preserve">ouple of sites identified by Coventry University. Waiting on the legals now to see </w:t>
      </w:r>
      <w:r w:rsidR="00374414">
        <w:rPr>
          <w:rFonts w:ascii="Calibri" w:hAnsi="Calibri" w:cs="Calibri"/>
        </w:rPr>
        <w:t>if</w:t>
      </w:r>
      <w:r w:rsidR="00065619">
        <w:rPr>
          <w:rFonts w:ascii="Calibri" w:hAnsi="Calibri" w:cs="Calibri"/>
        </w:rPr>
        <w:t xml:space="preserve"> they will work</w:t>
      </w:r>
      <w:r w:rsidR="00374414">
        <w:rPr>
          <w:rFonts w:ascii="Calibri" w:hAnsi="Calibri" w:cs="Calibri"/>
        </w:rPr>
        <w:t>.</w:t>
      </w:r>
    </w:p>
    <w:p w14:paraId="2D87B967" w14:textId="2F0E8F14" w:rsidR="000C3250" w:rsidRDefault="005B77B6" w:rsidP="00B2553F">
      <w:pPr>
        <w:pStyle w:val="paragraph"/>
        <w:spacing w:before="0" w:beforeAutospacing="0" w:after="0" w:afterAutospacing="0"/>
        <w:textAlignment w:val="baseline"/>
        <w:rPr>
          <w:rStyle w:val="normaltextrun"/>
          <w:rFonts w:ascii="Calibri" w:hAnsi="Calibri" w:cs="Calibri"/>
          <w:b/>
          <w:bCs/>
        </w:rPr>
      </w:pPr>
      <w:r>
        <w:rPr>
          <w:rFonts w:ascii="Calibri" w:hAnsi="Calibri" w:cs="Calibri"/>
        </w:rPr>
        <w:t xml:space="preserve">ST – </w:t>
      </w:r>
      <w:r w:rsidR="00010BB3">
        <w:rPr>
          <w:rFonts w:ascii="Calibri" w:hAnsi="Calibri" w:cs="Calibri"/>
        </w:rPr>
        <w:t xml:space="preserve">the Canal &amp; River Trust </w:t>
      </w:r>
      <w:r w:rsidR="005A2653">
        <w:rPr>
          <w:rFonts w:ascii="Calibri" w:hAnsi="Calibri" w:cs="Calibri"/>
        </w:rPr>
        <w:t>are also</w:t>
      </w:r>
      <w:r>
        <w:rPr>
          <w:rFonts w:ascii="Calibri" w:hAnsi="Calibri" w:cs="Calibri"/>
        </w:rPr>
        <w:t xml:space="preserve"> working on sites around Coventry</w:t>
      </w:r>
      <w:r w:rsidR="005A2653">
        <w:rPr>
          <w:rFonts w:ascii="Calibri" w:hAnsi="Calibri" w:cs="Calibri"/>
        </w:rPr>
        <w:t xml:space="preserve"> which could be of use for food growing</w:t>
      </w:r>
      <w:r>
        <w:rPr>
          <w:rFonts w:ascii="Calibri" w:hAnsi="Calibri" w:cs="Calibri"/>
        </w:rPr>
        <w:t xml:space="preserve">. </w:t>
      </w:r>
      <w:r w:rsidR="00383662">
        <w:rPr>
          <w:rFonts w:ascii="Calibri" w:hAnsi="Calibri" w:cs="Calibri"/>
        </w:rPr>
        <w:br/>
      </w:r>
      <w:r w:rsidR="00383662">
        <w:rPr>
          <w:rStyle w:val="scxw8439860"/>
          <w:rFonts w:ascii="Calibri" w:hAnsi="Calibri" w:cs="Calibri"/>
          <w:sz w:val="22"/>
          <w:szCs w:val="22"/>
        </w:rPr>
        <w:t> </w:t>
      </w:r>
      <w:r w:rsidR="00383662">
        <w:rPr>
          <w:rFonts w:ascii="Calibri" w:hAnsi="Calibri" w:cs="Calibri"/>
          <w:sz w:val="22"/>
          <w:szCs w:val="22"/>
        </w:rPr>
        <w:br/>
      </w:r>
      <w:r w:rsidR="00383662" w:rsidRPr="009001C0">
        <w:rPr>
          <w:rStyle w:val="normaltextrun"/>
          <w:rFonts w:ascii="Calibri" w:hAnsi="Calibri" w:cs="Calibri"/>
          <w:b/>
          <w:bCs/>
        </w:rPr>
        <w:t>Nature Based</w:t>
      </w:r>
      <w:r w:rsidR="00383662" w:rsidRPr="00CE31B2">
        <w:rPr>
          <w:rStyle w:val="normaltextrun"/>
          <w:rFonts w:ascii="Calibri" w:hAnsi="Calibri" w:cs="Calibri"/>
          <w:b/>
          <w:bCs/>
        </w:rPr>
        <w:t xml:space="preserve"> </w:t>
      </w:r>
      <w:r w:rsidR="00B2073F" w:rsidRPr="00CE31B2">
        <w:rPr>
          <w:rStyle w:val="normaltextrun"/>
          <w:rFonts w:ascii="Calibri" w:hAnsi="Calibri" w:cs="Calibri"/>
          <w:b/>
          <w:bCs/>
        </w:rPr>
        <w:t>–</w:t>
      </w:r>
      <w:r w:rsidR="00383662" w:rsidRPr="00CE31B2">
        <w:rPr>
          <w:rStyle w:val="normaltextrun"/>
          <w:rFonts w:ascii="Calibri" w:hAnsi="Calibri" w:cs="Calibri"/>
          <w:b/>
          <w:bCs/>
        </w:rPr>
        <w:t xml:space="preserve"> </w:t>
      </w:r>
      <w:r w:rsidR="00B2073F" w:rsidRPr="000C3250">
        <w:rPr>
          <w:rStyle w:val="normaltextrun"/>
          <w:rFonts w:ascii="Calibri" w:hAnsi="Calibri" w:cs="Calibri"/>
          <w:b/>
          <w:bCs/>
        </w:rPr>
        <w:t>Ed</w:t>
      </w:r>
      <w:r w:rsidR="00B2073F" w:rsidRPr="00CE31B2">
        <w:rPr>
          <w:rStyle w:val="normaltextrun"/>
          <w:rFonts w:ascii="Calibri" w:hAnsi="Calibri" w:cs="Calibri"/>
          <w:b/>
          <w:bCs/>
        </w:rPr>
        <w:t xml:space="preserve"> </w:t>
      </w:r>
      <w:r w:rsidR="00B2073F" w:rsidRPr="000C3250">
        <w:rPr>
          <w:rStyle w:val="normaltextrun"/>
          <w:rFonts w:ascii="Calibri" w:hAnsi="Calibri" w:cs="Calibri"/>
          <w:b/>
          <w:bCs/>
        </w:rPr>
        <w:t xml:space="preserve">Green </w:t>
      </w:r>
      <w:r w:rsidR="000C3250" w:rsidRPr="000C3250">
        <w:rPr>
          <w:rStyle w:val="normaltextrun"/>
          <w:rFonts w:ascii="Calibri" w:hAnsi="Calibri" w:cs="Calibri"/>
          <w:b/>
          <w:bCs/>
        </w:rPr>
        <w:t>Chief Executive, Warwickshire Wildlife Trust</w:t>
      </w:r>
    </w:p>
    <w:p w14:paraId="71338C10" w14:textId="3C02EFCD" w:rsidR="00613568" w:rsidRDefault="00B2073F" w:rsidP="000C3250">
      <w:pPr>
        <w:jc w:val="both"/>
        <w:rPr>
          <w:rStyle w:val="scxw8439860"/>
          <w:rFonts w:ascii="Calibri" w:hAnsi="Calibri" w:cs="Calibri"/>
        </w:rPr>
      </w:pPr>
      <w:r>
        <w:rPr>
          <w:rStyle w:val="scxw8439860"/>
          <w:rFonts w:ascii="Calibri" w:hAnsi="Calibri" w:cs="Calibri"/>
        </w:rPr>
        <w:br/>
        <w:t xml:space="preserve">EG </w:t>
      </w:r>
      <w:r w:rsidR="00A52119">
        <w:rPr>
          <w:rStyle w:val="scxw8439860"/>
          <w:rFonts w:ascii="Calibri" w:hAnsi="Calibri" w:cs="Calibri"/>
        </w:rPr>
        <w:t>–</w:t>
      </w:r>
      <w:r>
        <w:rPr>
          <w:rStyle w:val="scxw8439860"/>
          <w:rFonts w:ascii="Calibri" w:hAnsi="Calibri" w:cs="Calibri"/>
        </w:rPr>
        <w:t xml:space="preserve"> </w:t>
      </w:r>
      <w:r w:rsidR="00A52119">
        <w:rPr>
          <w:rStyle w:val="scxw8439860"/>
          <w:rFonts w:ascii="Calibri" w:hAnsi="Calibri" w:cs="Calibri"/>
        </w:rPr>
        <w:t xml:space="preserve">Two areas of active collaboration – </w:t>
      </w:r>
      <w:r w:rsidR="007D0686">
        <w:rPr>
          <w:rStyle w:val="scxw8439860"/>
          <w:rFonts w:ascii="Calibri" w:hAnsi="Calibri" w:cs="Calibri"/>
        </w:rPr>
        <w:t xml:space="preserve">a) </w:t>
      </w:r>
      <w:r w:rsidR="00A52119">
        <w:rPr>
          <w:rStyle w:val="scxw8439860"/>
          <w:rFonts w:ascii="Calibri" w:hAnsi="Calibri" w:cs="Calibri"/>
        </w:rPr>
        <w:t>River Sherbourne</w:t>
      </w:r>
      <w:r w:rsidR="00BC389F">
        <w:rPr>
          <w:rStyle w:val="scxw8439860"/>
          <w:rFonts w:ascii="Calibri" w:hAnsi="Calibri" w:cs="Calibri"/>
        </w:rPr>
        <w:t xml:space="preserve"> with lots of positive </w:t>
      </w:r>
      <w:r w:rsidR="00BC389F" w:rsidRPr="00267FE7">
        <w:rPr>
          <w:rStyle w:val="scxw8439860"/>
          <w:rFonts w:ascii="Calibri" w:hAnsi="Calibri" w:cs="Calibri"/>
        </w:rPr>
        <w:t>feedback (</w:t>
      </w:r>
      <w:r w:rsidR="00194A69" w:rsidRPr="00267FE7">
        <w:rPr>
          <w:rStyle w:val="scxw8439860"/>
          <w:rFonts w:ascii="Calibri" w:hAnsi="Calibri" w:cs="Calibri"/>
        </w:rPr>
        <w:t xml:space="preserve">see </w:t>
      </w:r>
      <w:r w:rsidR="00BC389F" w:rsidRPr="00267FE7">
        <w:rPr>
          <w:rStyle w:val="scxw8439860"/>
          <w:rFonts w:ascii="Calibri" w:hAnsi="Calibri" w:cs="Calibri"/>
        </w:rPr>
        <w:t xml:space="preserve">photos </w:t>
      </w:r>
      <w:r w:rsidR="001472FB" w:rsidRPr="00267FE7">
        <w:rPr>
          <w:rStyle w:val="scxw8439860"/>
          <w:rFonts w:ascii="Calibri" w:hAnsi="Calibri" w:cs="Calibri"/>
        </w:rPr>
        <w:t>attached in appen</w:t>
      </w:r>
      <w:r w:rsidR="003435EA" w:rsidRPr="00267FE7">
        <w:rPr>
          <w:rStyle w:val="scxw8439860"/>
          <w:rFonts w:ascii="Calibri" w:hAnsi="Calibri" w:cs="Calibri"/>
        </w:rPr>
        <w:t xml:space="preserve">dix 1- </w:t>
      </w:r>
      <w:r w:rsidR="00EF7010" w:rsidRPr="00267FE7">
        <w:rPr>
          <w:rStyle w:val="scxw8439860"/>
          <w:rFonts w:ascii="Calibri" w:hAnsi="Calibri" w:cs="Calibri"/>
        </w:rPr>
        <w:t>North Brook Restoration</w:t>
      </w:r>
      <w:r w:rsidR="00152EA1" w:rsidRPr="00267FE7">
        <w:rPr>
          <w:rStyle w:val="scxw8439860"/>
          <w:rFonts w:ascii="Calibri" w:hAnsi="Calibri" w:cs="Calibri"/>
        </w:rPr>
        <w:t xml:space="preserve"> carried out by the Sherbourne </w:t>
      </w:r>
      <w:r w:rsidR="00C7147E" w:rsidRPr="00267FE7">
        <w:rPr>
          <w:rStyle w:val="scxw8439860"/>
          <w:rFonts w:ascii="Calibri" w:hAnsi="Calibri" w:cs="Calibri"/>
        </w:rPr>
        <w:t>Team</w:t>
      </w:r>
      <w:r w:rsidR="00EF7010" w:rsidRPr="00267FE7">
        <w:rPr>
          <w:rStyle w:val="scxw8439860"/>
          <w:rFonts w:ascii="Calibri" w:hAnsi="Calibri" w:cs="Calibri"/>
        </w:rPr>
        <w:t>)</w:t>
      </w:r>
      <w:r w:rsidR="000C2E86">
        <w:rPr>
          <w:rStyle w:val="scxw8439860"/>
          <w:rFonts w:ascii="Calibri" w:hAnsi="Calibri" w:cs="Calibri"/>
        </w:rPr>
        <w:t xml:space="preserve"> &amp; </w:t>
      </w:r>
      <w:r w:rsidR="007D0686">
        <w:rPr>
          <w:rStyle w:val="scxw8439860"/>
          <w:rFonts w:ascii="Calibri" w:hAnsi="Calibri" w:cs="Calibri"/>
        </w:rPr>
        <w:t xml:space="preserve">b) </w:t>
      </w:r>
      <w:r w:rsidR="000C2E86">
        <w:rPr>
          <w:rStyle w:val="scxw8439860"/>
          <w:rFonts w:ascii="Calibri" w:hAnsi="Calibri" w:cs="Calibri"/>
        </w:rPr>
        <w:t xml:space="preserve">Brandon Wood Rewilding Project where they are working with </w:t>
      </w:r>
      <w:r w:rsidR="000C2E86" w:rsidRPr="000C2E86">
        <w:rPr>
          <w:rStyle w:val="scxw8439860"/>
          <w:rFonts w:ascii="Calibri" w:hAnsi="Calibri" w:cs="Calibri"/>
        </w:rPr>
        <w:t>Coventry City Council</w:t>
      </w:r>
      <w:r w:rsidR="000C2E86">
        <w:rPr>
          <w:rStyle w:val="scxw8439860"/>
          <w:rFonts w:ascii="Calibri" w:hAnsi="Calibri" w:cs="Calibri"/>
        </w:rPr>
        <w:t xml:space="preserve">. </w:t>
      </w:r>
      <w:r w:rsidR="00414DCC">
        <w:rPr>
          <w:rStyle w:val="scxw8439860"/>
          <w:rFonts w:ascii="Calibri" w:hAnsi="Calibri" w:cs="Calibri"/>
        </w:rPr>
        <w:t xml:space="preserve"> Close to a decision and looking forward to seeing as many </w:t>
      </w:r>
      <w:r w:rsidR="0030141B">
        <w:rPr>
          <w:rStyle w:val="scxw8439860"/>
          <w:rFonts w:ascii="Calibri" w:hAnsi="Calibri" w:cs="Calibri"/>
        </w:rPr>
        <w:t>people as possible</w:t>
      </w:r>
      <w:r w:rsidR="00414DCC">
        <w:rPr>
          <w:rStyle w:val="scxw8439860"/>
          <w:rFonts w:ascii="Calibri" w:hAnsi="Calibri" w:cs="Calibri"/>
        </w:rPr>
        <w:t xml:space="preserve"> on Dec 8</w:t>
      </w:r>
      <w:r w:rsidR="00414DCC" w:rsidRPr="00DE2649">
        <w:rPr>
          <w:rStyle w:val="scxw8439860"/>
          <w:rFonts w:ascii="Calibri" w:hAnsi="Calibri" w:cs="Calibri"/>
          <w:vertAlign w:val="superscript"/>
        </w:rPr>
        <w:t>th</w:t>
      </w:r>
      <w:r w:rsidR="00DE2649">
        <w:rPr>
          <w:rStyle w:val="scxw8439860"/>
          <w:rFonts w:ascii="Calibri" w:hAnsi="Calibri" w:cs="Calibri"/>
        </w:rPr>
        <w:t xml:space="preserve"> for </w:t>
      </w:r>
      <w:r w:rsidR="0028273F">
        <w:rPr>
          <w:rStyle w:val="scxw8439860"/>
          <w:rFonts w:ascii="Calibri" w:hAnsi="Calibri" w:cs="Calibri"/>
        </w:rPr>
        <w:t xml:space="preserve">the Site Visit Tour </w:t>
      </w:r>
      <w:r w:rsidR="008623FC">
        <w:rPr>
          <w:rStyle w:val="scxw8439860"/>
          <w:rFonts w:ascii="Calibri" w:hAnsi="Calibri" w:cs="Calibri"/>
        </w:rPr>
        <w:t>1:00pm-</w:t>
      </w:r>
      <w:r w:rsidR="006072DB">
        <w:rPr>
          <w:rStyle w:val="scxw8439860"/>
          <w:rFonts w:ascii="Calibri" w:hAnsi="Calibri" w:cs="Calibri"/>
        </w:rPr>
        <w:t>3</w:t>
      </w:r>
      <w:r w:rsidR="00E24BCE">
        <w:rPr>
          <w:rStyle w:val="scxw8439860"/>
          <w:rFonts w:ascii="Calibri" w:hAnsi="Calibri" w:cs="Calibri"/>
        </w:rPr>
        <w:t>pm</w:t>
      </w:r>
      <w:r w:rsidR="00DE2649">
        <w:rPr>
          <w:rStyle w:val="scxw8439860"/>
          <w:rFonts w:ascii="Calibri" w:hAnsi="Calibri" w:cs="Calibri"/>
        </w:rPr>
        <w:t xml:space="preserve">. Numbers to be confirmed. </w:t>
      </w:r>
    </w:p>
    <w:p w14:paraId="1A318123" w14:textId="3D2D7D6C" w:rsidR="00613568" w:rsidRPr="00475765" w:rsidRDefault="00613568" w:rsidP="000C3250">
      <w:pPr>
        <w:jc w:val="both"/>
        <w:rPr>
          <w:rStyle w:val="scxw8439860"/>
          <w:rFonts w:ascii="Calibri" w:hAnsi="Calibri" w:cs="Calibri"/>
          <w:b/>
          <w:bCs/>
        </w:rPr>
      </w:pPr>
      <w:r w:rsidRPr="00475765">
        <w:rPr>
          <w:rStyle w:val="scxw8439860"/>
          <w:rFonts w:ascii="Calibri" w:hAnsi="Calibri" w:cs="Calibri"/>
          <w:b/>
          <w:bCs/>
        </w:rPr>
        <w:t xml:space="preserve">ACTION: </w:t>
      </w:r>
      <w:r w:rsidR="00B65EF1" w:rsidRPr="00475765">
        <w:rPr>
          <w:rStyle w:val="scxw8439860"/>
          <w:rFonts w:ascii="Calibri" w:hAnsi="Calibri" w:cs="Calibri"/>
          <w:b/>
          <w:bCs/>
        </w:rPr>
        <w:t>anyone interested in attending the Br</w:t>
      </w:r>
      <w:r w:rsidR="003A16C5" w:rsidRPr="00475765">
        <w:rPr>
          <w:rStyle w:val="scxw8439860"/>
          <w:rFonts w:ascii="Calibri" w:hAnsi="Calibri" w:cs="Calibri"/>
          <w:b/>
          <w:bCs/>
        </w:rPr>
        <w:t xml:space="preserve">andon Wood Rewilding </w:t>
      </w:r>
      <w:r w:rsidR="00D01A15" w:rsidRPr="00475765">
        <w:rPr>
          <w:rStyle w:val="scxw8439860"/>
          <w:rFonts w:ascii="Calibri" w:hAnsi="Calibri" w:cs="Calibri"/>
          <w:b/>
          <w:bCs/>
        </w:rPr>
        <w:t>Tour at the former Brandon Wood Golf Course</w:t>
      </w:r>
      <w:r w:rsidR="007274B6" w:rsidRPr="00475765">
        <w:rPr>
          <w:rStyle w:val="scxw8439860"/>
          <w:rFonts w:ascii="Calibri" w:hAnsi="Calibri" w:cs="Calibri"/>
          <w:b/>
          <w:bCs/>
        </w:rPr>
        <w:t xml:space="preserve"> on Dec 8</w:t>
      </w:r>
      <w:r w:rsidR="007274B6" w:rsidRPr="00475765">
        <w:rPr>
          <w:rStyle w:val="scxw8439860"/>
          <w:rFonts w:ascii="Calibri" w:hAnsi="Calibri" w:cs="Calibri"/>
          <w:b/>
          <w:bCs/>
          <w:vertAlign w:val="superscript"/>
        </w:rPr>
        <w:t>th</w:t>
      </w:r>
      <w:r w:rsidR="007274B6" w:rsidRPr="00475765">
        <w:rPr>
          <w:rStyle w:val="scxw8439860"/>
          <w:rFonts w:ascii="Calibri" w:hAnsi="Calibri" w:cs="Calibri"/>
          <w:b/>
          <w:bCs/>
        </w:rPr>
        <w:t xml:space="preserve"> </w:t>
      </w:r>
      <w:r w:rsidR="00616BF2" w:rsidRPr="00475765">
        <w:rPr>
          <w:rStyle w:val="scxw8439860"/>
          <w:rFonts w:ascii="Calibri" w:hAnsi="Calibri" w:cs="Calibri"/>
          <w:b/>
          <w:bCs/>
        </w:rPr>
        <w:t>1-3pm</w:t>
      </w:r>
      <w:r w:rsidR="00475765" w:rsidRPr="00475765">
        <w:rPr>
          <w:rStyle w:val="scxw8439860"/>
          <w:rFonts w:ascii="Calibri" w:hAnsi="Calibri" w:cs="Calibri"/>
          <w:b/>
          <w:bCs/>
        </w:rPr>
        <w:t xml:space="preserve"> to book by </w:t>
      </w:r>
      <w:r w:rsidR="00534A7A" w:rsidRPr="00475765">
        <w:rPr>
          <w:rStyle w:val="scxw8439860"/>
          <w:rFonts w:ascii="Calibri" w:hAnsi="Calibri" w:cs="Calibri"/>
          <w:b/>
          <w:bCs/>
        </w:rPr>
        <w:t>email</w:t>
      </w:r>
      <w:r w:rsidR="00475765" w:rsidRPr="00475765">
        <w:rPr>
          <w:rStyle w:val="scxw8439860"/>
          <w:rFonts w:ascii="Calibri" w:hAnsi="Calibri" w:cs="Calibri"/>
          <w:b/>
          <w:bCs/>
        </w:rPr>
        <w:t xml:space="preserve">: </w:t>
      </w:r>
      <w:r w:rsidR="0090209E">
        <w:rPr>
          <w:rStyle w:val="scxw8439860"/>
          <w:rFonts w:ascii="Calibri" w:hAnsi="Calibri" w:cs="Calibri"/>
          <w:b/>
          <w:bCs/>
        </w:rPr>
        <w:t>climatechangeboard</w:t>
      </w:r>
      <w:r w:rsidR="00534A7A">
        <w:rPr>
          <w:rStyle w:val="scxw8439860"/>
          <w:rFonts w:ascii="Calibri" w:hAnsi="Calibri" w:cs="Calibri"/>
          <w:b/>
          <w:bCs/>
        </w:rPr>
        <w:t>@coventry.gov.uk</w:t>
      </w:r>
    </w:p>
    <w:p w14:paraId="4BBDB812" w14:textId="77777777" w:rsidR="00A472C6" w:rsidRDefault="00CD3413"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3</w:t>
      </w:r>
      <w:r w:rsidRPr="00CD3413">
        <w:rPr>
          <w:rStyle w:val="scxw8439860"/>
          <w:rFonts w:ascii="Calibri" w:hAnsi="Calibri" w:cs="Calibri"/>
          <w:vertAlign w:val="superscript"/>
        </w:rPr>
        <w:t>rd</w:t>
      </w:r>
      <w:r>
        <w:rPr>
          <w:rStyle w:val="scxw8439860"/>
          <w:rFonts w:ascii="Calibri" w:hAnsi="Calibri" w:cs="Calibri"/>
        </w:rPr>
        <w:t xml:space="preserve"> area of collaboration is looking at </w:t>
      </w:r>
      <w:r w:rsidR="00B02C94">
        <w:rPr>
          <w:rStyle w:val="scxw8439860"/>
          <w:rFonts w:ascii="Calibri" w:hAnsi="Calibri" w:cs="Calibri"/>
        </w:rPr>
        <w:t>The Climate Change D</w:t>
      </w:r>
      <w:r>
        <w:rPr>
          <w:rStyle w:val="scxw8439860"/>
          <w:rFonts w:ascii="Calibri" w:hAnsi="Calibri" w:cs="Calibri"/>
        </w:rPr>
        <w:t xml:space="preserve">raft </w:t>
      </w:r>
      <w:r w:rsidR="00B02C94">
        <w:rPr>
          <w:rStyle w:val="scxw8439860"/>
          <w:rFonts w:ascii="Calibri" w:hAnsi="Calibri" w:cs="Calibri"/>
        </w:rPr>
        <w:t>S</w:t>
      </w:r>
      <w:r>
        <w:rPr>
          <w:rStyle w:val="scxw8439860"/>
          <w:rFonts w:ascii="Calibri" w:hAnsi="Calibri" w:cs="Calibri"/>
        </w:rPr>
        <w:t xml:space="preserve">trategy. </w:t>
      </w:r>
      <w:r w:rsidR="00BB025B">
        <w:rPr>
          <w:rStyle w:val="scxw8439860"/>
          <w:rFonts w:ascii="Calibri" w:hAnsi="Calibri" w:cs="Calibri"/>
        </w:rPr>
        <w:t xml:space="preserve">Feedback from </w:t>
      </w:r>
      <w:r w:rsidR="005778CF">
        <w:rPr>
          <w:rStyle w:val="scxw8439860"/>
          <w:rFonts w:ascii="Calibri" w:hAnsi="Calibri" w:cs="Calibri"/>
        </w:rPr>
        <w:t xml:space="preserve">the City Council </w:t>
      </w:r>
      <w:r w:rsidR="00BB025B">
        <w:rPr>
          <w:rStyle w:val="scxw8439860"/>
          <w:rFonts w:ascii="Calibri" w:hAnsi="Calibri" w:cs="Calibri"/>
        </w:rPr>
        <w:t>in January 2024.</w:t>
      </w:r>
      <w:r w:rsidR="00BB025B">
        <w:br/>
      </w:r>
      <w:r w:rsidR="00393D7E">
        <w:rPr>
          <w:rStyle w:val="scxw8439860"/>
          <w:rFonts w:ascii="Calibri" w:hAnsi="Calibri" w:cs="Calibri"/>
        </w:rPr>
        <w:t>So far t</w:t>
      </w:r>
      <w:r w:rsidR="00287D3F">
        <w:rPr>
          <w:rStyle w:val="scxw8439860"/>
          <w:rFonts w:ascii="Calibri" w:hAnsi="Calibri" w:cs="Calibri"/>
        </w:rPr>
        <w:t>here is n</w:t>
      </w:r>
      <w:r w:rsidR="00BB025B">
        <w:rPr>
          <w:rStyle w:val="scxw8439860"/>
          <w:rFonts w:ascii="Calibri" w:hAnsi="Calibri" w:cs="Calibri"/>
        </w:rPr>
        <w:t xml:space="preserve">o progress on </w:t>
      </w:r>
      <w:r w:rsidR="00287D3F">
        <w:rPr>
          <w:rStyle w:val="scxw8439860"/>
          <w:rFonts w:ascii="Calibri" w:hAnsi="Calibri" w:cs="Calibri"/>
        </w:rPr>
        <w:t>the</w:t>
      </w:r>
      <w:r w:rsidR="00393D7E">
        <w:rPr>
          <w:rStyle w:val="scxw8439860"/>
          <w:rFonts w:ascii="Calibri" w:hAnsi="Calibri" w:cs="Calibri"/>
        </w:rPr>
        <w:t xml:space="preserve"> development of the</w:t>
      </w:r>
      <w:r w:rsidR="00287D3F">
        <w:rPr>
          <w:rStyle w:val="scxw8439860"/>
          <w:rFonts w:ascii="Calibri" w:hAnsi="Calibri" w:cs="Calibri"/>
        </w:rPr>
        <w:t xml:space="preserve"> </w:t>
      </w:r>
      <w:proofErr w:type="gramStart"/>
      <w:r w:rsidR="00BB025B">
        <w:rPr>
          <w:rStyle w:val="scxw8439860"/>
          <w:rFonts w:ascii="Calibri" w:hAnsi="Calibri" w:cs="Calibri"/>
        </w:rPr>
        <w:t>River</w:t>
      </w:r>
      <w:proofErr w:type="gramEnd"/>
      <w:r w:rsidR="00BB025B">
        <w:rPr>
          <w:rStyle w:val="scxw8439860"/>
          <w:rFonts w:ascii="Calibri" w:hAnsi="Calibri" w:cs="Calibri"/>
        </w:rPr>
        <w:t xml:space="preserve"> Sowe</w:t>
      </w:r>
      <w:r w:rsidR="00393D7E">
        <w:rPr>
          <w:rStyle w:val="scxw8439860"/>
          <w:rFonts w:ascii="Calibri" w:hAnsi="Calibri" w:cs="Calibri"/>
        </w:rPr>
        <w:t xml:space="preserve"> proposal</w:t>
      </w:r>
      <w:r w:rsidR="0022639F">
        <w:rPr>
          <w:rStyle w:val="scxw8439860"/>
          <w:rFonts w:ascii="Calibri" w:hAnsi="Calibri" w:cs="Calibri"/>
        </w:rPr>
        <w:t xml:space="preserve">. </w:t>
      </w:r>
      <w:r w:rsidR="0022639F">
        <w:br/>
      </w:r>
    </w:p>
    <w:p w14:paraId="3B1A5821" w14:textId="7E4E8E96" w:rsidR="00327C59" w:rsidRDefault="00A472C6"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 xml:space="preserve">EG </w:t>
      </w:r>
      <w:r w:rsidR="00427269">
        <w:rPr>
          <w:rStyle w:val="scxw8439860"/>
          <w:rFonts w:ascii="Calibri" w:hAnsi="Calibri" w:cs="Calibri"/>
        </w:rPr>
        <w:t>referred to two</w:t>
      </w:r>
      <w:r w:rsidR="0022639F">
        <w:rPr>
          <w:rStyle w:val="scxw8439860"/>
          <w:rFonts w:ascii="Calibri" w:hAnsi="Calibri" w:cs="Calibri"/>
        </w:rPr>
        <w:t xml:space="preserve"> new areas</w:t>
      </w:r>
      <w:r w:rsidR="004714B5">
        <w:rPr>
          <w:rStyle w:val="scxw8439860"/>
          <w:rFonts w:ascii="Calibri" w:hAnsi="Calibri" w:cs="Calibri"/>
        </w:rPr>
        <w:t xml:space="preserve"> to be included</w:t>
      </w:r>
      <w:r w:rsidR="00427269">
        <w:rPr>
          <w:rStyle w:val="scxw8439860"/>
          <w:rFonts w:ascii="Calibri" w:hAnsi="Calibri" w:cs="Calibri"/>
        </w:rPr>
        <w:t xml:space="preserve"> in the list of the Pathway Group’s projects</w:t>
      </w:r>
      <w:r w:rsidR="00C357E3">
        <w:rPr>
          <w:rStyle w:val="scxw8439860"/>
          <w:rFonts w:ascii="Calibri" w:hAnsi="Calibri" w:cs="Calibri"/>
        </w:rPr>
        <w:t>:</w:t>
      </w:r>
      <w:r w:rsidR="004714B5">
        <w:rPr>
          <w:rStyle w:val="scxw8439860"/>
          <w:rFonts w:ascii="Calibri" w:hAnsi="Calibri" w:cs="Calibri"/>
        </w:rPr>
        <w:t xml:space="preserve"> </w:t>
      </w:r>
      <w:r w:rsidR="0022639F">
        <w:rPr>
          <w:rStyle w:val="scxw8439860"/>
          <w:rFonts w:ascii="Calibri" w:hAnsi="Calibri" w:cs="Calibri"/>
        </w:rPr>
        <w:t xml:space="preserve">– </w:t>
      </w:r>
    </w:p>
    <w:p w14:paraId="532F7DAA" w14:textId="77777777" w:rsidR="00CB6F09" w:rsidRDefault="00CB6F09" w:rsidP="00383662">
      <w:pPr>
        <w:pStyle w:val="paragraph"/>
        <w:spacing w:before="0" w:beforeAutospacing="0" w:after="0" w:afterAutospacing="0"/>
        <w:textAlignment w:val="baseline"/>
        <w:rPr>
          <w:rStyle w:val="scxw8439860"/>
          <w:rFonts w:ascii="Calibri" w:hAnsi="Calibri" w:cs="Calibri"/>
        </w:rPr>
      </w:pPr>
    </w:p>
    <w:p w14:paraId="60A9A203" w14:textId="12225678" w:rsidR="00BB33AC" w:rsidRDefault="001308B0"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 xml:space="preserve">c) </w:t>
      </w:r>
      <w:r w:rsidR="0022639F">
        <w:rPr>
          <w:rStyle w:val="scxw8439860"/>
          <w:rFonts w:ascii="Calibri" w:hAnsi="Calibri" w:cs="Calibri"/>
        </w:rPr>
        <w:t xml:space="preserve">one is an </w:t>
      </w:r>
      <w:r w:rsidR="003A4456">
        <w:rPr>
          <w:rStyle w:val="scxw8439860"/>
          <w:rFonts w:ascii="Calibri" w:hAnsi="Calibri" w:cs="Calibri"/>
        </w:rPr>
        <w:t xml:space="preserve">investment </w:t>
      </w:r>
      <w:r w:rsidR="00336F8B">
        <w:rPr>
          <w:rStyle w:val="scxw8439860"/>
          <w:rFonts w:ascii="Calibri" w:hAnsi="Calibri" w:cs="Calibri"/>
        </w:rPr>
        <w:t xml:space="preserve">programme </w:t>
      </w:r>
      <w:r w:rsidR="00CC31CF">
        <w:rPr>
          <w:rStyle w:val="scxw8439860"/>
          <w:rFonts w:ascii="Calibri" w:hAnsi="Calibri" w:cs="Calibri"/>
        </w:rPr>
        <w:t xml:space="preserve">from Severn Trent </w:t>
      </w:r>
      <w:r w:rsidR="00336F8B">
        <w:rPr>
          <w:rStyle w:val="scxw8439860"/>
          <w:rFonts w:ascii="Calibri" w:hAnsi="Calibri" w:cs="Calibri"/>
        </w:rPr>
        <w:t xml:space="preserve">to replace hard engineering drainage schemes with sustainable </w:t>
      </w:r>
      <w:r w:rsidR="003B114B">
        <w:rPr>
          <w:rStyle w:val="scxw8439860"/>
          <w:rFonts w:ascii="Calibri" w:hAnsi="Calibri" w:cs="Calibri"/>
        </w:rPr>
        <w:t>drainage systems</w:t>
      </w:r>
      <w:r w:rsidR="00336F8B">
        <w:rPr>
          <w:rStyle w:val="scxw8439860"/>
          <w:rFonts w:ascii="Calibri" w:hAnsi="Calibri" w:cs="Calibri"/>
        </w:rPr>
        <w:t xml:space="preserve"> </w:t>
      </w:r>
      <w:r w:rsidR="0022639F">
        <w:rPr>
          <w:rStyle w:val="scxw8439860"/>
          <w:rFonts w:ascii="Calibri" w:hAnsi="Calibri" w:cs="Calibri"/>
        </w:rPr>
        <w:t>S</w:t>
      </w:r>
      <w:r w:rsidR="00CC4A7A">
        <w:rPr>
          <w:rStyle w:val="scxw8439860"/>
          <w:rFonts w:ascii="Calibri" w:hAnsi="Calibri" w:cs="Calibri"/>
        </w:rPr>
        <w:t xml:space="preserve">evern </w:t>
      </w:r>
      <w:r w:rsidR="0022639F">
        <w:rPr>
          <w:rStyle w:val="scxw8439860"/>
          <w:rFonts w:ascii="Calibri" w:hAnsi="Calibri" w:cs="Calibri"/>
        </w:rPr>
        <w:t>T</w:t>
      </w:r>
      <w:r w:rsidR="00CC4A7A">
        <w:rPr>
          <w:rStyle w:val="scxw8439860"/>
          <w:rFonts w:ascii="Calibri" w:hAnsi="Calibri" w:cs="Calibri"/>
        </w:rPr>
        <w:t>rent</w:t>
      </w:r>
      <w:r w:rsidR="0022639F">
        <w:rPr>
          <w:rStyle w:val="scxw8439860"/>
          <w:rFonts w:ascii="Calibri" w:hAnsi="Calibri" w:cs="Calibri"/>
        </w:rPr>
        <w:t xml:space="preserve"> Water </w:t>
      </w:r>
      <w:r w:rsidR="00E1532D">
        <w:rPr>
          <w:rStyle w:val="scxw8439860"/>
          <w:rFonts w:ascii="Calibri" w:hAnsi="Calibri" w:cs="Calibri"/>
        </w:rPr>
        <w:t xml:space="preserve">are </w:t>
      </w:r>
      <w:r w:rsidR="00B906FD">
        <w:rPr>
          <w:rStyle w:val="scxw8439860"/>
          <w:rFonts w:ascii="Calibri" w:hAnsi="Calibri" w:cs="Calibri"/>
        </w:rPr>
        <w:t xml:space="preserve">seeking approval from </w:t>
      </w:r>
      <w:r w:rsidR="0059655E">
        <w:rPr>
          <w:rStyle w:val="scxw8439860"/>
          <w:rFonts w:ascii="Calibri" w:hAnsi="Calibri" w:cs="Calibri"/>
        </w:rPr>
        <w:t xml:space="preserve">the regulator </w:t>
      </w:r>
      <w:r w:rsidR="0022639F">
        <w:rPr>
          <w:rStyle w:val="scxw8439860"/>
          <w:rFonts w:ascii="Calibri" w:hAnsi="Calibri" w:cs="Calibri"/>
        </w:rPr>
        <w:t>OFWAT</w:t>
      </w:r>
      <w:r w:rsidR="0059655E">
        <w:rPr>
          <w:rStyle w:val="scxw8439860"/>
          <w:rFonts w:ascii="Calibri" w:hAnsi="Calibri" w:cs="Calibri"/>
        </w:rPr>
        <w:t xml:space="preserve"> </w:t>
      </w:r>
      <w:r w:rsidR="00570A80">
        <w:rPr>
          <w:rStyle w:val="scxw8439860"/>
          <w:rFonts w:ascii="Calibri" w:hAnsi="Calibri" w:cs="Calibri"/>
        </w:rPr>
        <w:t>to</w:t>
      </w:r>
      <w:r w:rsidR="0059655E">
        <w:rPr>
          <w:rStyle w:val="scxw8439860"/>
          <w:rFonts w:ascii="Calibri" w:hAnsi="Calibri" w:cs="Calibri"/>
        </w:rPr>
        <w:t xml:space="preserve"> proceed and a </w:t>
      </w:r>
      <w:r w:rsidR="00BC3905">
        <w:rPr>
          <w:rStyle w:val="scxw8439860"/>
          <w:rFonts w:ascii="Calibri" w:hAnsi="Calibri" w:cs="Calibri"/>
        </w:rPr>
        <w:t xml:space="preserve">decision is expected in Spring 2024. </w:t>
      </w:r>
      <w:r w:rsidR="00AD182E">
        <w:rPr>
          <w:rStyle w:val="scxw8439860"/>
          <w:rFonts w:ascii="Calibri" w:hAnsi="Calibri" w:cs="Calibri"/>
        </w:rPr>
        <w:t xml:space="preserve">People asked </w:t>
      </w:r>
      <w:r w:rsidR="001B06E7">
        <w:rPr>
          <w:rStyle w:val="scxw8439860"/>
          <w:rFonts w:ascii="Calibri" w:hAnsi="Calibri" w:cs="Calibri"/>
        </w:rPr>
        <w:t xml:space="preserve">what </w:t>
      </w:r>
      <w:r w:rsidR="002D32BC">
        <w:rPr>
          <w:rStyle w:val="scxw8439860"/>
          <w:rFonts w:ascii="Calibri" w:hAnsi="Calibri" w:cs="Calibri"/>
        </w:rPr>
        <w:t xml:space="preserve">a </w:t>
      </w:r>
      <w:r w:rsidR="0006708D">
        <w:rPr>
          <w:rStyle w:val="scxw8439860"/>
          <w:rFonts w:ascii="Calibri" w:hAnsi="Calibri" w:cs="Calibri"/>
        </w:rPr>
        <w:t xml:space="preserve">sustainable urban drainage system is </w:t>
      </w:r>
      <w:r w:rsidR="008E56A2">
        <w:rPr>
          <w:rStyle w:val="scxw8439860"/>
          <w:rFonts w:ascii="Calibri" w:hAnsi="Calibri" w:cs="Calibri"/>
        </w:rPr>
        <w:t>and what they would look like.</w:t>
      </w:r>
      <w:r w:rsidR="00BB33AC" w:rsidRPr="00BB33AC">
        <w:rPr>
          <w:rStyle w:val="scxw8439860"/>
          <w:rFonts w:ascii="Calibri" w:hAnsi="Calibri" w:cs="Calibri"/>
        </w:rPr>
        <w:t xml:space="preserve"> </w:t>
      </w:r>
    </w:p>
    <w:p w14:paraId="1474739A" w14:textId="057E320B" w:rsidR="00CB6F09" w:rsidRDefault="00BB33AC" w:rsidP="36764280">
      <w:pPr>
        <w:pStyle w:val="paragraph"/>
        <w:spacing w:before="0" w:beforeAutospacing="0" w:after="0" w:afterAutospacing="0"/>
        <w:textAlignment w:val="baseline"/>
        <w:rPr>
          <w:rStyle w:val="scxw8439860"/>
          <w:rFonts w:ascii="Calibri" w:hAnsi="Calibri" w:cs="Calibri"/>
        </w:rPr>
      </w:pPr>
      <w:r w:rsidRPr="36764280">
        <w:rPr>
          <w:rStyle w:val="scxw8439860"/>
          <w:rFonts w:ascii="Calibri" w:hAnsi="Calibri" w:cs="Calibri"/>
        </w:rPr>
        <w:t xml:space="preserve">EG </w:t>
      </w:r>
      <w:r w:rsidR="00ED6A13" w:rsidRPr="36764280">
        <w:rPr>
          <w:rStyle w:val="scxw8439860"/>
          <w:rFonts w:ascii="Calibri" w:hAnsi="Calibri" w:cs="Calibri"/>
        </w:rPr>
        <w:t xml:space="preserve">said </w:t>
      </w:r>
      <w:r w:rsidR="00571EF5" w:rsidRPr="36764280">
        <w:rPr>
          <w:rStyle w:val="scxw8439860"/>
          <w:rFonts w:ascii="Calibri" w:hAnsi="Calibri" w:cs="Calibri"/>
        </w:rPr>
        <w:t>SuDS are r</w:t>
      </w:r>
      <w:r w:rsidRPr="36764280">
        <w:rPr>
          <w:rStyle w:val="scxw8439860"/>
          <w:rFonts w:ascii="Calibri" w:hAnsi="Calibri" w:cs="Calibri"/>
        </w:rPr>
        <w:t>eplacing hard concrete drainage systems with green substitute</w:t>
      </w:r>
      <w:r w:rsidR="00571EF5" w:rsidRPr="36764280">
        <w:rPr>
          <w:rStyle w:val="scxw8439860"/>
          <w:rFonts w:ascii="Calibri" w:hAnsi="Calibri" w:cs="Calibri"/>
        </w:rPr>
        <w:t>s</w:t>
      </w:r>
      <w:r w:rsidRPr="36764280">
        <w:rPr>
          <w:rStyle w:val="scxw8439860"/>
          <w:rFonts w:ascii="Calibri" w:hAnsi="Calibri" w:cs="Calibri"/>
        </w:rPr>
        <w:t xml:space="preserve"> so there could be options for </w:t>
      </w:r>
      <w:r w:rsidR="00E66220" w:rsidRPr="36764280">
        <w:rPr>
          <w:rStyle w:val="scxw8439860"/>
          <w:rFonts w:ascii="Calibri" w:hAnsi="Calibri" w:cs="Calibri"/>
        </w:rPr>
        <w:t xml:space="preserve">links </w:t>
      </w:r>
      <w:r w:rsidRPr="36764280">
        <w:rPr>
          <w:rStyle w:val="scxw8439860"/>
          <w:rFonts w:ascii="Calibri" w:hAnsi="Calibri" w:cs="Calibri"/>
        </w:rPr>
        <w:t xml:space="preserve">with </w:t>
      </w:r>
      <w:r w:rsidR="00F31F91" w:rsidRPr="36764280">
        <w:rPr>
          <w:rStyle w:val="scxw8439860"/>
          <w:rFonts w:ascii="Calibri" w:hAnsi="Calibri" w:cs="Calibri"/>
        </w:rPr>
        <w:t xml:space="preserve">the Adaptation and Resilience Group </w:t>
      </w:r>
      <w:r w:rsidR="001D341C" w:rsidRPr="36764280">
        <w:rPr>
          <w:rStyle w:val="scxw8439860"/>
          <w:rFonts w:ascii="Calibri" w:hAnsi="Calibri" w:cs="Calibri"/>
        </w:rPr>
        <w:t xml:space="preserve">and </w:t>
      </w:r>
      <w:r w:rsidRPr="36764280">
        <w:rPr>
          <w:rStyle w:val="scxw8439860"/>
          <w:rFonts w:ascii="Calibri" w:hAnsi="Calibri" w:cs="Calibri"/>
        </w:rPr>
        <w:t>Nature Based Pathway Group. It will  add to green spaces.</w:t>
      </w:r>
      <w:r>
        <w:tab/>
      </w:r>
    </w:p>
    <w:p w14:paraId="1D6B865B" w14:textId="02337FFF" w:rsidR="00CB6F09" w:rsidRDefault="00AD182E"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 xml:space="preserve">BW – Sheffield </w:t>
      </w:r>
      <w:r w:rsidR="00C54C0D">
        <w:rPr>
          <w:rStyle w:val="scxw8439860"/>
          <w:rFonts w:ascii="Calibri" w:hAnsi="Calibri" w:cs="Calibri"/>
        </w:rPr>
        <w:t xml:space="preserve">have </w:t>
      </w:r>
      <w:r>
        <w:rPr>
          <w:rStyle w:val="scxw8439860"/>
          <w:rFonts w:ascii="Calibri" w:hAnsi="Calibri" w:cs="Calibri"/>
        </w:rPr>
        <w:t>create</w:t>
      </w:r>
      <w:r w:rsidR="00F51282">
        <w:rPr>
          <w:rStyle w:val="scxw8439860"/>
          <w:rFonts w:ascii="Calibri" w:hAnsi="Calibri" w:cs="Calibri"/>
        </w:rPr>
        <w:t>d sustainable</w:t>
      </w:r>
      <w:r>
        <w:rPr>
          <w:rStyle w:val="scxw8439860"/>
          <w:rFonts w:ascii="Calibri" w:hAnsi="Calibri" w:cs="Calibri"/>
        </w:rPr>
        <w:t xml:space="preserve"> drainage systems</w:t>
      </w:r>
      <w:r w:rsidR="00517B01">
        <w:rPr>
          <w:rStyle w:val="scxw8439860"/>
          <w:rFonts w:ascii="Calibri" w:hAnsi="Calibri" w:cs="Calibri"/>
        </w:rPr>
        <w:t xml:space="preserve"> </w:t>
      </w:r>
      <w:r w:rsidR="00664500">
        <w:rPr>
          <w:rStyle w:val="scxw8439860"/>
          <w:rFonts w:ascii="Calibri" w:hAnsi="Calibri" w:cs="Calibri"/>
        </w:rPr>
        <w:t>SuDS;</w:t>
      </w:r>
      <w:r w:rsidR="00C86DCE">
        <w:rPr>
          <w:rStyle w:val="scxw8439860"/>
          <w:rFonts w:ascii="Calibri" w:hAnsi="Calibri" w:cs="Calibri"/>
        </w:rPr>
        <w:t xml:space="preserve"> they are areas</w:t>
      </w:r>
      <w:r w:rsidR="005D4759">
        <w:rPr>
          <w:rStyle w:val="scxw8439860"/>
          <w:rFonts w:ascii="Calibri" w:hAnsi="Calibri" w:cs="Calibri"/>
        </w:rPr>
        <w:t xml:space="preserve"> of natural vegetation such as grasses and reeds </w:t>
      </w:r>
      <w:r w:rsidR="00213CD0">
        <w:rPr>
          <w:rStyle w:val="scxw8439860"/>
          <w:rFonts w:ascii="Calibri" w:hAnsi="Calibri" w:cs="Calibri"/>
        </w:rPr>
        <w:t xml:space="preserve">etc </w:t>
      </w:r>
      <w:r w:rsidR="00595D91">
        <w:rPr>
          <w:rStyle w:val="scxw8439860"/>
          <w:rFonts w:ascii="Calibri" w:hAnsi="Calibri" w:cs="Calibri"/>
        </w:rPr>
        <w:t xml:space="preserve">to allow </w:t>
      </w:r>
      <w:r w:rsidR="00D0526E">
        <w:rPr>
          <w:rStyle w:val="scxw8439860"/>
          <w:rFonts w:ascii="Calibri" w:hAnsi="Calibri" w:cs="Calibri"/>
        </w:rPr>
        <w:t>surface water to soak away with the v</w:t>
      </w:r>
      <w:r w:rsidR="005105C8">
        <w:rPr>
          <w:rStyle w:val="scxw8439860"/>
          <w:rFonts w:ascii="Calibri" w:hAnsi="Calibri" w:cs="Calibri"/>
        </w:rPr>
        <w:t>e</w:t>
      </w:r>
      <w:r w:rsidR="00D0526E">
        <w:rPr>
          <w:rStyle w:val="scxw8439860"/>
          <w:rFonts w:ascii="Calibri" w:hAnsi="Calibri" w:cs="Calibri"/>
        </w:rPr>
        <w:t xml:space="preserve">getation providing a natural </w:t>
      </w:r>
      <w:r w:rsidR="00373EB5">
        <w:rPr>
          <w:rStyle w:val="scxw8439860"/>
          <w:rFonts w:ascii="Calibri" w:hAnsi="Calibri" w:cs="Calibri"/>
        </w:rPr>
        <w:t>filtration system</w:t>
      </w:r>
      <w:r w:rsidR="00C47A62">
        <w:rPr>
          <w:rStyle w:val="scxw8439860"/>
          <w:rFonts w:ascii="Calibri" w:hAnsi="Calibri" w:cs="Calibri"/>
        </w:rPr>
        <w:t xml:space="preserve"> that slows the rate of flow and helps to </w:t>
      </w:r>
      <w:r w:rsidR="009F11D3">
        <w:rPr>
          <w:rStyle w:val="scxw8439860"/>
          <w:rFonts w:ascii="Calibri" w:hAnsi="Calibri" w:cs="Calibri"/>
        </w:rPr>
        <w:t xml:space="preserve">filter </w:t>
      </w:r>
      <w:r w:rsidR="00EB3E1F">
        <w:rPr>
          <w:rStyle w:val="scxw8439860"/>
          <w:rFonts w:ascii="Calibri" w:hAnsi="Calibri" w:cs="Calibri"/>
        </w:rPr>
        <w:t>the water removing nutrients etc</w:t>
      </w:r>
      <w:r>
        <w:rPr>
          <w:rStyle w:val="scxw8439860"/>
          <w:rFonts w:ascii="Calibri" w:hAnsi="Calibri" w:cs="Calibri"/>
        </w:rPr>
        <w:t xml:space="preserve">. </w:t>
      </w:r>
      <w:r w:rsidR="00EB3E1F">
        <w:rPr>
          <w:rStyle w:val="scxw8439860"/>
          <w:rFonts w:ascii="Calibri" w:hAnsi="Calibri" w:cs="Calibri"/>
        </w:rPr>
        <w:t xml:space="preserve">  </w:t>
      </w:r>
      <w:r w:rsidR="00C056F1">
        <w:rPr>
          <w:rStyle w:val="scxw8439860"/>
          <w:rFonts w:ascii="Calibri" w:hAnsi="Calibri" w:cs="Calibri"/>
        </w:rPr>
        <w:t xml:space="preserve">He reported that </w:t>
      </w:r>
      <w:r>
        <w:rPr>
          <w:rStyle w:val="scxw8439860"/>
          <w:rFonts w:ascii="Calibri" w:hAnsi="Calibri" w:cs="Calibri"/>
        </w:rPr>
        <w:t>S</w:t>
      </w:r>
      <w:r w:rsidR="00E82083">
        <w:rPr>
          <w:rStyle w:val="scxw8439860"/>
          <w:rFonts w:ascii="Calibri" w:hAnsi="Calibri" w:cs="Calibri"/>
        </w:rPr>
        <w:t xml:space="preserve">evern </w:t>
      </w:r>
      <w:r>
        <w:rPr>
          <w:rStyle w:val="scxw8439860"/>
          <w:rFonts w:ascii="Calibri" w:hAnsi="Calibri" w:cs="Calibri"/>
        </w:rPr>
        <w:t>T</w:t>
      </w:r>
      <w:r w:rsidR="00E82083">
        <w:rPr>
          <w:rStyle w:val="scxw8439860"/>
          <w:rFonts w:ascii="Calibri" w:hAnsi="Calibri" w:cs="Calibri"/>
        </w:rPr>
        <w:t>rent</w:t>
      </w:r>
      <w:r>
        <w:rPr>
          <w:rStyle w:val="scxw8439860"/>
          <w:rFonts w:ascii="Calibri" w:hAnsi="Calibri" w:cs="Calibri"/>
        </w:rPr>
        <w:t xml:space="preserve"> Water have trialled a system in Mansfield which is being scaled up in Coventry.  </w:t>
      </w:r>
    </w:p>
    <w:p w14:paraId="346BAC20" w14:textId="73FE2AE9" w:rsidR="00B44E11" w:rsidRDefault="00C357E3"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 xml:space="preserve">EG – said </w:t>
      </w:r>
      <w:r w:rsidR="00193EB6">
        <w:rPr>
          <w:rStyle w:val="scxw8439860"/>
          <w:rFonts w:ascii="Calibri" w:hAnsi="Calibri" w:cs="Calibri"/>
        </w:rPr>
        <w:t>he thought there is unlikely to be</w:t>
      </w:r>
      <w:r>
        <w:rPr>
          <w:rStyle w:val="scxw8439860"/>
          <w:rFonts w:ascii="Calibri" w:hAnsi="Calibri" w:cs="Calibri"/>
        </w:rPr>
        <w:t xml:space="preserve"> much tree planting in the sustainable </w:t>
      </w:r>
      <w:r w:rsidR="001B5FBB">
        <w:rPr>
          <w:rStyle w:val="scxw8439860"/>
          <w:rFonts w:ascii="Calibri" w:hAnsi="Calibri" w:cs="Calibri"/>
        </w:rPr>
        <w:t xml:space="preserve">drainage </w:t>
      </w:r>
      <w:r>
        <w:rPr>
          <w:rStyle w:val="scxw8439860"/>
          <w:rFonts w:ascii="Calibri" w:hAnsi="Calibri" w:cs="Calibri"/>
        </w:rPr>
        <w:t>systems that are being proposed.</w:t>
      </w:r>
      <w:r w:rsidR="00B038B5" w:rsidRPr="00B038B5">
        <w:rPr>
          <w:rStyle w:val="scxw8439860"/>
          <w:rFonts w:ascii="Calibri" w:hAnsi="Calibri" w:cs="Calibri"/>
        </w:rPr>
        <w:t xml:space="preserve"> </w:t>
      </w:r>
    </w:p>
    <w:p w14:paraId="57AA2E01" w14:textId="240ABA53" w:rsidR="00AD182E" w:rsidRDefault="00AD182E" w:rsidP="00383662">
      <w:pPr>
        <w:pStyle w:val="paragraph"/>
        <w:spacing w:before="0" w:beforeAutospacing="0" w:after="0" w:afterAutospacing="0"/>
        <w:textAlignment w:val="baseline"/>
        <w:rPr>
          <w:rStyle w:val="scxw8439860"/>
          <w:rFonts w:ascii="Calibri" w:hAnsi="Calibri" w:cs="Calibri"/>
        </w:rPr>
      </w:pPr>
    </w:p>
    <w:p w14:paraId="4A479303" w14:textId="23209A59" w:rsidR="00CB6F09" w:rsidRDefault="001308B0"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 xml:space="preserve">d) </w:t>
      </w:r>
      <w:r w:rsidR="00C57F89">
        <w:rPr>
          <w:rStyle w:val="scxw8439860"/>
          <w:rFonts w:ascii="Calibri" w:hAnsi="Calibri" w:cs="Calibri"/>
        </w:rPr>
        <w:t xml:space="preserve">The second is a project that has secured £500k to create “tiny forests” in the city and looking at </w:t>
      </w:r>
      <w:r w:rsidR="001D4F91">
        <w:rPr>
          <w:rStyle w:val="scxw8439860"/>
          <w:rFonts w:ascii="Calibri" w:hAnsi="Calibri" w:cs="Calibri"/>
        </w:rPr>
        <w:t xml:space="preserve">potential sites currently. </w:t>
      </w:r>
    </w:p>
    <w:p w14:paraId="16AEEF84" w14:textId="7E7B51C5" w:rsidR="008147EC" w:rsidRDefault="001D4F91" w:rsidP="00383662">
      <w:pPr>
        <w:pStyle w:val="paragraph"/>
        <w:spacing w:before="0" w:beforeAutospacing="0" w:after="0" w:afterAutospacing="0"/>
        <w:textAlignment w:val="baseline"/>
        <w:rPr>
          <w:rStyle w:val="scxw8439860"/>
          <w:rFonts w:ascii="Calibri" w:hAnsi="Calibri" w:cs="Calibri"/>
          <w:b/>
        </w:rPr>
      </w:pPr>
      <w:r>
        <w:rPr>
          <w:rStyle w:val="scxw8439860"/>
          <w:rFonts w:ascii="Calibri" w:hAnsi="Calibri" w:cs="Calibri"/>
        </w:rPr>
        <w:t xml:space="preserve">JO’B </w:t>
      </w:r>
      <w:r w:rsidR="00047F70">
        <w:rPr>
          <w:rStyle w:val="scxw8439860"/>
          <w:rFonts w:ascii="Calibri" w:hAnsi="Calibri" w:cs="Calibri"/>
        </w:rPr>
        <w:t>–</w:t>
      </w:r>
      <w:r>
        <w:rPr>
          <w:rStyle w:val="scxw8439860"/>
          <w:rFonts w:ascii="Calibri" w:hAnsi="Calibri" w:cs="Calibri"/>
        </w:rPr>
        <w:t xml:space="preserve"> </w:t>
      </w:r>
      <w:r w:rsidR="00047F70">
        <w:rPr>
          <w:rStyle w:val="scxw8439860"/>
          <w:rFonts w:ascii="Calibri" w:hAnsi="Calibri" w:cs="Calibri"/>
        </w:rPr>
        <w:t>gets asked about planting trees in densely urban landscapes from residents</w:t>
      </w:r>
      <w:r w:rsidR="00054900">
        <w:rPr>
          <w:rStyle w:val="scxw8439860"/>
          <w:rFonts w:ascii="Calibri" w:hAnsi="Calibri" w:cs="Calibri"/>
        </w:rPr>
        <w:t xml:space="preserve">. Deprived areas are where the green spaces are lacking. </w:t>
      </w:r>
      <w:r w:rsidR="00054900">
        <w:rPr>
          <w:rStyle w:val="scxw8439860"/>
          <w:rFonts w:ascii="Calibri" w:hAnsi="Calibri" w:cs="Calibri"/>
        </w:rPr>
        <w:br/>
      </w:r>
      <w:r w:rsidR="00E470A2">
        <w:rPr>
          <w:rStyle w:val="scxw8439860"/>
          <w:rFonts w:ascii="Calibri" w:hAnsi="Calibri" w:cs="Calibri"/>
        </w:rPr>
        <w:t>EG – ST Water have chose</w:t>
      </w:r>
      <w:r w:rsidR="003835B7">
        <w:rPr>
          <w:rStyle w:val="scxw8439860"/>
          <w:rFonts w:ascii="Calibri" w:hAnsi="Calibri" w:cs="Calibri"/>
        </w:rPr>
        <w:t>n Coventry (their home city) to roll this out</w:t>
      </w:r>
      <w:r w:rsidR="003835B7">
        <w:rPr>
          <w:rStyle w:val="scxw8439860"/>
          <w:rFonts w:ascii="Calibri" w:hAnsi="Calibri" w:cs="Calibri"/>
        </w:rPr>
        <w:br/>
        <w:t xml:space="preserve">PS – We have thousands of volunteers who would gladly get involved in tree planting and similar schemes. </w:t>
      </w:r>
    </w:p>
    <w:p w14:paraId="10E42D85" w14:textId="77777777" w:rsidR="008147EC" w:rsidRDefault="008147EC" w:rsidP="00383662">
      <w:pPr>
        <w:pStyle w:val="paragraph"/>
        <w:spacing w:before="0" w:beforeAutospacing="0" w:after="0" w:afterAutospacing="0"/>
        <w:textAlignment w:val="baseline"/>
        <w:rPr>
          <w:rStyle w:val="scxw8439860"/>
          <w:rFonts w:ascii="Calibri" w:hAnsi="Calibri" w:cs="Calibri"/>
          <w:b/>
        </w:rPr>
      </w:pPr>
    </w:p>
    <w:p w14:paraId="0D9066F1" w14:textId="77777777" w:rsidR="00D9182E" w:rsidRDefault="003977ED" w:rsidP="00383662">
      <w:pPr>
        <w:pStyle w:val="paragraph"/>
        <w:spacing w:before="0" w:beforeAutospacing="0" w:after="0" w:afterAutospacing="0"/>
        <w:textAlignment w:val="baseline"/>
        <w:rPr>
          <w:rStyle w:val="scxw8439860"/>
          <w:rFonts w:ascii="Calibri" w:hAnsi="Calibri" w:cs="Calibri"/>
          <w:b/>
        </w:rPr>
      </w:pPr>
      <w:r w:rsidRPr="00FB0066">
        <w:rPr>
          <w:rStyle w:val="scxw8439860"/>
          <w:rFonts w:ascii="Calibri" w:hAnsi="Calibri" w:cs="Calibri"/>
          <w:b/>
        </w:rPr>
        <w:lastRenderedPageBreak/>
        <w:t>A</w:t>
      </w:r>
      <w:r w:rsidR="008147EC">
        <w:rPr>
          <w:rStyle w:val="scxw8439860"/>
          <w:rFonts w:ascii="Calibri" w:hAnsi="Calibri" w:cs="Calibri"/>
          <w:b/>
        </w:rPr>
        <w:t>CTION</w:t>
      </w:r>
      <w:r w:rsidRPr="00FB0066">
        <w:rPr>
          <w:rStyle w:val="scxw8439860"/>
          <w:rFonts w:ascii="Calibri" w:hAnsi="Calibri" w:cs="Calibri"/>
          <w:b/>
        </w:rPr>
        <w:t xml:space="preserve">: </w:t>
      </w:r>
      <w:r w:rsidR="001F5B59" w:rsidRPr="00FB0066">
        <w:rPr>
          <w:rStyle w:val="scxw8439860"/>
          <w:rFonts w:ascii="Calibri" w:hAnsi="Calibri" w:cs="Calibri"/>
          <w:b/>
        </w:rPr>
        <w:t xml:space="preserve">MB arrange for ED and PS to meet re: </w:t>
      </w:r>
      <w:r w:rsidR="001C4487" w:rsidRPr="00FB0066">
        <w:rPr>
          <w:rStyle w:val="scxw8439860"/>
          <w:rFonts w:ascii="Calibri" w:hAnsi="Calibri" w:cs="Calibri"/>
          <w:b/>
        </w:rPr>
        <w:t>Lloyds Bank Volunteering programme</w:t>
      </w:r>
      <w:r w:rsidR="00310DE1" w:rsidRPr="00FB0066">
        <w:rPr>
          <w:rStyle w:val="scxw8439860"/>
          <w:rFonts w:ascii="Calibri" w:hAnsi="Calibri" w:cs="Calibri"/>
          <w:b/>
        </w:rPr>
        <w:t xml:space="preserve"> and to attend the next Nature based Pathway group meeting</w:t>
      </w:r>
    </w:p>
    <w:p w14:paraId="2B78FCB2" w14:textId="5CD25EEC" w:rsidR="00571C6A" w:rsidRDefault="007A7CC4"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br/>
        <w:t>MJ – Great source of contribution with big firms who are looking to add Social Value</w:t>
      </w:r>
      <w:r w:rsidR="00571C6A" w:rsidRPr="00571C6A">
        <w:rPr>
          <w:rStyle w:val="scxw8439860"/>
          <w:rFonts w:ascii="Calibri" w:hAnsi="Calibri" w:cs="Calibri"/>
        </w:rPr>
        <w:t xml:space="preserve"> </w:t>
      </w:r>
    </w:p>
    <w:p w14:paraId="02E49DBA" w14:textId="55FED06B" w:rsidR="007A7CC4" w:rsidRDefault="00571C6A"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BW – outlined that tiny forests were first developed in Japan</w:t>
      </w:r>
      <w:r w:rsidR="00D62779">
        <w:rPr>
          <w:rStyle w:val="scxw8439860"/>
          <w:rFonts w:ascii="Calibri" w:hAnsi="Calibri" w:cs="Calibri"/>
        </w:rPr>
        <w:t xml:space="preserve"> </w:t>
      </w:r>
      <w:r w:rsidR="007A712E">
        <w:rPr>
          <w:rStyle w:val="scxw8439860"/>
          <w:rFonts w:ascii="Calibri" w:hAnsi="Calibri" w:cs="Calibri"/>
        </w:rPr>
        <w:t xml:space="preserve">planting </w:t>
      </w:r>
      <w:r w:rsidR="00F6757A">
        <w:rPr>
          <w:rStyle w:val="scxw8439860"/>
          <w:rFonts w:ascii="Calibri" w:hAnsi="Calibri" w:cs="Calibri"/>
        </w:rPr>
        <w:t xml:space="preserve">trees at a much higher density </w:t>
      </w:r>
      <w:r w:rsidR="00E2260B">
        <w:rPr>
          <w:rStyle w:val="scxw8439860"/>
          <w:rFonts w:ascii="Calibri" w:hAnsi="Calibri" w:cs="Calibri"/>
        </w:rPr>
        <w:t xml:space="preserve">within a small area (the size of a tennis court) </w:t>
      </w:r>
      <w:r w:rsidR="00F7387B">
        <w:rPr>
          <w:rStyle w:val="scxw8439860"/>
          <w:rFonts w:ascii="Calibri" w:hAnsi="Calibri" w:cs="Calibri"/>
        </w:rPr>
        <w:t xml:space="preserve">it contrasts from conventional </w:t>
      </w:r>
      <w:r w:rsidR="00E64082">
        <w:rPr>
          <w:rStyle w:val="scxw8439860"/>
          <w:rFonts w:ascii="Calibri" w:hAnsi="Calibri" w:cs="Calibri"/>
        </w:rPr>
        <w:t xml:space="preserve">tree planting methods </w:t>
      </w:r>
      <w:r w:rsidR="00822C31">
        <w:rPr>
          <w:rStyle w:val="scxw8439860"/>
          <w:rFonts w:ascii="Calibri" w:hAnsi="Calibri" w:cs="Calibri"/>
        </w:rPr>
        <w:t xml:space="preserve">and is believed to create a mature woodland with a varied canopy in </w:t>
      </w:r>
      <w:r w:rsidR="000C5F02">
        <w:rPr>
          <w:rStyle w:val="scxw8439860"/>
          <w:rFonts w:ascii="Calibri" w:hAnsi="Calibri" w:cs="Calibri"/>
        </w:rPr>
        <w:t>a shorter space in time</w:t>
      </w:r>
      <w:r w:rsidR="00235244">
        <w:rPr>
          <w:rStyle w:val="scxw8439860"/>
          <w:rFonts w:ascii="Calibri" w:hAnsi="Calibri" w:cs="Calibri"/>
        </w:rPr>
        <w:t>.  He added that t</w:t>
      </w:r>
      <w:r>
        <w:rPr>
          <w:rStyle w:val="scxw8439860"/>
          <w:rFonts w:ascii="Calibri" w:hAnsi="Calibri" w:cs="Calibri"/>
        </w:rPr>
        <w:t>here are three sites in Coven</w:t>
      </w:r>
      <w:r w:rsidR="003D45F1">
        <w:rPr>
          <w:rStyle w:val="scxw8439860"/>
          <w:rFonts w:ascii="Calibri" w:hAnsi="Calibri" w:cs="Calibri"/>
        </w:rPr>
        <w:t xml:space="preserve">                                                                                                               </w:t>
      </w:r>
      <w:r>
        <w:rPr>
          <w:rStyle w:val="scxw8439860"/>
          <w:rFonts w:ascii="Calibri" w:hAnsi="Calibri" w:cs="Calibri"/>
        </w:rPr>
        <w:t xml:space="preserve">try </w:t>
      </w:r>
      <w:r w:rsidR="00463541">
        <w:rPr>
          <w:rStyle w:val="scxw8439860"/>
          <w:rFonts w:ascii="Calibri" w:hAnsi="Calibri" w:cs="Calibri"/>
        </w:rPr>
        <w:t xml:space="preserve">where </w:t>
      </w:r>
      <w:r>
        <w:rPr>
          <w:rStyle w:val="scxw8439860"/>
          <w:rFonts w:ascii="Calibri" w:hAnsi="Calibri" w:cs="Calibri"/>
        </w:rPr>
        <w:t>“Tiny Forests”</w:t>
      </w:r>
      <w:r w:rsidR="00463541">
        <w:rPr>
          <w:rStyle w:val="scxw8439860"/>
          <w:rFonts w:ascii="Calibri" w:hAnsi="Calibri" w:cs="Calibri"/>
        </w:rPr>
        <w:t xml:space="preserve"> </w:t>
      </w:r>
      <w:r w:rsidR="002651A4">
        <w:rPr>
          <w:rStyle w:val="scxw8439860"/>
          <w:rFonts w:ascii="Calibri" w:hAnsi="Calibri" w:cs="Calibri"/>
        </w:rPr>
        <w:t>have recently been</w:t>
      </w:r>
      <w:r w:rsidR="00473859">
        <w:rPr>
          <w:rStyle w:val="scxw8439860"/>
          <w:rFonts w:ascii="Calibri" w:hAnsi="Calibri" w:cs="Calibri"/>
        </w:rPr>
        <w:t xml:space="preserve"> planted</w:t>
      </w:r>
      <w:r w:rsidR="006721AB">
        <w:rPr>
          <w:rStyle w:val="scxw8439860"/>
          <w:rFonts w:ascii="Calibri" w:hAnsi="Calibri" w:cs="Calibri"/>
        </w:rPr>
        <w:t xml:space="preserve"> with Sever</w:t>
      </w:r>
      <w:r w:rsidR="007733AE">
        <w:rPr>
          <w:rStyle w:val="scxw8439860"/>
          <w:rFonts w:ascii="Calibri" w:hAnsi="Calibri" w:cs="Calibri"/>
        </w:rPr>
        <w:t>n</w:t>
      </w:r>
      <w:r w:rsidR="006721AB">
        <w:rPr>
          <w:rStyle w:val="scxw8439860"/>
          <w:rFonts w:ascii="Calibri" w:hAnsi="Calibri" w:cs="Calibri"/>
        </w:rPr>
        <w:t xml:space="preserve"> Trent &amp; Earthwatch</w:t>
      </w:r>
      <w:r w:rsidR="00473859">
        <w:rPr>
          <w:rStyle w:val="scxw8439860"/>
          <w:rFonts w:ascii="Calibri" w:hAnsi="Calibri" w:cs="Calibri"/>
        </w:rPr>
        <w:t xml:space="preserve"> in schools as part of the Commonwealth Games legac</w:t>
      </w:r>
      <w:r w:rsidR="00101082">
        <w:rPr>
          <w:rStyle w:val="scxw8439860"/>
          <w:rFonts w:ascii="Calibri" w:hAnsi="Calibri" w:cs="Calibri"/>
        </w:rPr>
        <w:t>y</w:t>
      </w:r>
      <w:r w:rsidR="00D318B0">
        <w:rPr>
          <w:rStyle w:val="scxw8439860"/>
          <w:rFonts w:ascii="Calibri" w:hAnsi="Calibri" w:cs="Calibri"/>
        </w:rPr>
        <w:t>.</w:t>
      </w:r>
      <w:r>
        <w:rPr>
          <w:rStyle w:val="scxw8439860"/>
          <w:rFonts w:ascii="Calibri" w:hAnsi="Calibri" w:cs="Calibri"/>
        </w:rPr>
        <w:br/>
      </w:r>
      <w:r w:rsidR="00524384">
        <w:rPr>
          <w:rStyle w:val="scxw8439860"/>
          <w:rFonts w:ascii="Calibri" w:hAnsi="Calibri" w:cs="Calibri"/>
        </w:rPr>
        <w:t xml:space="preserve">                        </w:t>
      </w:r>
    </w:p>
    <w:p w14:paraId="0B751E60" w14:textId="60DD830D" w:rsidR="00383662" w:rsidRDefault="00D00141"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 xml:space="preserve">HW – </w:t>
      </w:r>
      <w:r w:rsidR="000D2784">
        <w:rPr>
          <w:rStyle w:val="scxw8439860"/>
          <w:rFonts w:ascii="Calibri" w:hAnsi="Calibri" w:cs="Calibri"/>
        </w:rPr>
        <w:t>Access to green</w:t>
      </w:r>
      <w:r w:rsidR="00BA3FEE">
        <w:rPr>
          <w:rStyle w:val="scxw8439860"/>
          <w:rFonts w:ascii="Calibri" w:hAnsi="Calibri" w:cs="Calibri"/>
        </w:rPr>
        <w:t xml:space="preserve">space </w:t>
      </w:r>
      <w:r w:rsidR="00BF4E6E">
        <w:rPr>
          <w:rStyle w:val="scxw8439860"/>
          <w:rFonts w:ascii="Calibri" w:hAnsi="Calibri" w:cs="Calibri"/>
        </w:rPr>
        <w:t xml:space="preserve">is an area of work </w:t>
      </w:r>
      <w:r w:rsidR="00891037">
        <w:rPr>
          <w:rStyle w:val="scxw8439860"/>
          <w:rFonts w:ascii="Calibri" w:hAnsi="Calibri" w:cs="Calibri"/>
        </w:rPr>
        <w:t xml:space="preserve">from the </w:t>
      </w:r>
      <w:r>
        <w:rPr>
          <w:rStyle w:val="scxw8439860"/>
          <w:rFonts w:ascii="Calibri" w:hAnsi="Calibri" w:cs="Calibri"/>
        </w:rPr>
        <w:t xml:space="preserve">Nature Based Pathway Group </w:t>
      </w:r>
      <w:r w:rsidR="00891037">
        <w:rPr>
          <w:rStyle w:val="scxw8439860"/>
          <w:rFonts w:ascii="Calibri" w:hAnsi="Calibri" w:cs="Calibri"/>
        </w:rPr>
        <w:t xml:space="preserve">which is also contributing </w:t>
      </w:r>
      <w:r w:rsidR="00565E11">
        <w:rPr>
          <w:rStyle w:val="scxw8439860"/>
          <w:rFonts w:ascii="Calibri" w:hAnsi="Calibri" w:cs="Calibri"/>
        </w:rPr>
        <w:t xml:space="preserve">to </w:t>
      </w:r>
      <w:r w:rsidR="00B77D03">
        <w:rPr>
          <w:rStyle w:val="scxw8439860"/>
          <w:rFonts w:ascii="Calibri" w:hAnsi="Calibri" w:cs="Calibri"/>
        </w:rPr>
        <w:t>a just</w:t>
      </w:r>
      <w:r w:rsidR="00A56A32">
        <w:rPr>
          <w:rStyle w:val="scxw8439860"/>
          <w:rFonts w:ascii="Calibri" w:hAnsi="Calibri" w:cs="Calibri"/>
        </w:rPr>
        <w:t xml:space="preserve"> transitio</w:t>
      </w:r>
      <w:r w:rsidR="00141AA9">
        <w:rPr>
          <w:rStyle w:val="scxw8439860"/>
          <w:rFonts w:ascii="Calibri" w:hAnsi="Calibri" w:cs="Calibri"/>
        </w:rPr>
        <w:t>n</w:t>
      </w:r>
      <w:r w:rsidR="00B65466">
        <w:rPr>
          <w:rStyle w:val="scxw8439860"/>
          <w:rFonts w:ascii="Calibri" w:hAnsi="Calibri" w:cs="Calibri"/>
        </w:rPr>
        <w:t xml:space="preserve">                                                                                                                                                                                                                                                                                                                                                                                                                                                                                                                               </w:t>
      </w:r>
      <w:r w:rsidR="003B74D8">
        <w:rPr>
          <w:rStyle w:val="scxw8439860"/>
          <w:rFonts w:ascii="Calibri" w:hAnsi="Calibri" w:cs="Calibri"/>
        </w:rPr>
        <w:br/>
      </w:r>
      <w:r w:rsidR="00383662">
        <w:rPr>
          <w:rFonts w:ascii="Calibri" w:hAnsi="Calibri" w:cs="Calibri"/>
        </w:rPr>
        <w:br/>
      </w:r>
      <w:r w:rsidR="00383662" w:rsidRPr="00CE31B2">
        <w:rPr>
          <w:rStyle w:val="normaltextrun"/>
          <w:rFonts w:ascii="Calibri" w:hAnsi="Calibri" w:cs="Calibri"/>
          <w:b/>
          <w:bCs/>
        </w:rPr>
        <w:t>Resilience &amp; Adaptation – Suzanne Ward (Area Environment Manager - Environment Agency)</w:t>
      </w:r>
      <w:r w:rsidR="00383662" w:rsidRPr="00CE31B2">
        <w:rPr>
          <w:rStyle w:val="scxw8439860"/>
          <w:rFonts w:ascii="Calibri" w:hAnsi="Calibri" w:cs="Calibri"/>
          <w:b/>
          <w:bCs/>
        </w:rPr>
        <w:t> </w:t>
      </w:r>
      <w:r w:rsidR="0095620E" w:rsidRPr="00CE31B2">
        <w:rPr>
          <w:rStyle w:val="scxw8439860"/>
          <w:rFonts w:ascii="Calibri" w:hAnsi="Calibri" w:cs="Calibri"/>
          <w:b/>
          <w:bCs/>
        </w:rPr>
        <w:t>(Bret Willers substituting for SW)</w:t>
      </w:r>
      <w:r w:rsidR="0095620E">
        <w:rPr>
          <w:rStyle w:val="scxw8439860"/>
          <w:rFonts w:ascii="Calibri" w:hAnsi="Calibri" w:cs="Calibri"/>
        </w:rPr>
        <w:br/>
      </w:r>
      <w:r w:rsidR="0095620E">
        <w:rPr>
          <w:rStyle w:val="scxw8439860"/>
          <w:rFonts w:ascii="Calibri" w:hAnsi="Calibri" w:cs="Calibri"/>
        </w:rPr>
        <w:br/>
        <w:t xml:space="preserve">BW </w:t>
      </w:r>
      <w:r w:rsidR="00990A52">
        <w:rPr>
          <w:rStyle w:val="scxw8439860"/>
          <w:rFonts w:ascii="Calibri" w:hAnsi="Calibri" w:cs="Calibri"/>
        </w:rPr>
        <w:t>–</w:t>
      </w:r>
      <w:r w:rsidR="001B6798">
        <w:rPr>
          <w:rStyle w:val="scxw8439860"/>
          <w:rFonts w:ascii="Calibri" w:hAnsi="Calibri" w:cs="Calibri"/>
        </w:rPr>
        <w:t>outlined that</w:t>
      </w:r>
      <w:r w:rsidR="001D4504">
        <w:rPr>
          <w:rStyle w:val="scxw8439860"/>
          <w:rFonts w:ascii="Calibri" w:hAnsi="Calibri" w:cs="Calibri"/>
        </w:rPr>
        <w:t xml:space="preserve"> </w:t>
      </w:r>
      <w:r w:rsidR="00990A52" w:rsidRPr="004E1A8B">
        <w:rPr>
          <w:rStyle w:val="scxw8439860"/>
          <w:rFonts w:ascii="Calibri" w:hAnsi="Calibri" w:cs="Calibri"/>
          <w:u w:val="single"/>
        </w:rPr>
        <w:t>the consultancy brief for the production of the Resilience &amp; Adaptation Plan</w:t>
      </w:r>
      <w:r w:rsidR="00F80EBA">
        <w:rPr>
          <w:rStyle w:val="scxw8439860"/>
          <w:rFonts w:ascii="Calibri" w:hAnsi="Calibri" w:cs="Calibri"/>
          <w:u w:val="single"/>
        </w:rPr>
        <w:t xml:space="preserve"> is nearing completion</w:t>
      </w:r>
      <w:r w:rsidR="001E078E" w:rsidRPr="004E1A8B">
        <w:rPr>
          <w:rStyle w:val="scxw8439860"/>
          <w:rFonts w:ascii="Calibri" w:hAnsi="Calibri" w:cs="Calibri"/>
          <w:u w:val="single"/>
        </w:rPr>
        <w:br/>
      </w:r>
      <w:r w:rsidR="00EE4608">
        <w:rPr>
          <w:rStyle w:val="scxw8439860"/>
          <w:rFonts w:ascii="Calibri" w:hAnsi="Calibri" w:cs="Calibri"/>
        </w:rPr>
        <w:t xml:space="preserve">The Pathway Group are in the process </w:t>
      </w:r>
      <w:r w:rsidR="002412A7">
        <w:rPr>
          <w:rStyle w:val="scxw8439860"/>
          <w:rFonts w:ascii="Calibri" w:hAnsi="Calibri" w:cs="Calibri"/>
        </w:rPr>
        <w:t xml:space="preserve">of </w:t>
      </w:r>
      <w:r w:rsidR="008A696F">
        <w:rPr>
          <w:rStyle w:val="scxw8439860"/>
          <w:rFonts w:ascii="Calibri" w:hAnsi="Calibri" w:cs="Calibri"/>
        </w:rPr>
        <w:t>i</w:t>
      </w:r>
      <w:r w:rsidR="001E078E">
        <w:rPr>
          <w:rStyle w:val="scxw8439860"/>
          <w:rFonts w:ascii="Calibri" w:hAnsi="Calibri" w:cs="Calibri"/>
        </w:rPr>
        <w:t>dentif</w:t>
      </w:r>
      <w:r w:rsidR="001E6D8B">
        <w:rPr>
          <w:rStyle w:val="scxw8439860"/>
          <w:rFonts w:ascii="Calibri" w:hAnsi="Calibri" w:cs="Calibri"/>
        </w:rPr>
        <w:t xml:space="preserve">ying the </w:t>
      </w:r>
      <w:r w:rsidR="001E078E">
        <w:rPr>
          <w:rStyle w:val="scxw8439860"/>
          <w:rFonts w:ascii="Calibri" w:hAnsi="Calibri" w:cs="Calibri"/>
        </w:rPr>
        <w:t xml:space="preserve">data </w:t>
      </w:r>
      <w:r w:rsidR="00BD0208">
        <w:rPr>
          <w:rStyle w:val="scxw8439860"/>
          <w:rFonts w:ascii="Calibri" w:hAnsi="Calibri" w:cs="Calibri"/>
        </w:rPr>
        <w:t xml:space="preserve">and potential data sources </w:t>
      </w:r>
      <w:r w:rsidR="001E078E">
        <w:rPr>
          <w:rStyle w:val="scxw8439860"/>
          <w:rFonts w:ascii="Calibri" w:hAnsi="Calibri" w:cs="Calibri"/>
        </w:rPr>
        <w:t xml:space="preserve">required to inform the Plan and </w:t>
      </w:r>
      <w:r w:rsidR="008F3D27">
        <w:rPr>
          <w:rStyle w:val="scxw8439860"/>
          <w:rFonts w:ascii="Calibri" w:hAnsi="Calibri" w:cs="Calibri"/>
        </w:rPr>
        <w:t xml:space="preserve">CK is in the process of </w:t>
      </w:r>
      <w:r w:rsidR="001E078E">
        <w:rPr>
          <w:rStyle w:val="scxw8439860"/>
          <w:rFonts w:ascii="Calibri" w:hAnsi="Calibri" w:cs="Calibri"/>
        </w:rPr>
        <w:t>secur</w:t>
      </w:r>
      <w:r w:rsidR="008F3D27">
        <w:rPr>
          <w:rStyle w:val="scxw8439860"/>
          <w:rFonts w:ascii="Calibri" w:hAnsi="Calibri" w:cs="Calibri"/>
        </w:rPr>
        <w:t>ing the</w:t>
      </w:r>
      <w:r w:rsidR="001E078E">
        <w:rPr>
          <w:rStyle w:val="scxw8439860"/>
          <w:rFonts w:ascii="Calibri" w:hAnsi="Calibri" w:cs="Calibri"/>
        </w:rPr>
        <w:t xml:space="preserve"> funding for con</w:t>
      </w:r>
      <w:r w:rsidR="00314F15">
        <w:rPr>
          <w:rStyle w:val="scxw8439860"/>
          <w:rFonts w:ascii="Calibri" w:hAnsi="Calibri" w:cs="Calibri"/>
        </w:rPr>
        <w:t>sultancy support.</w:t>
      </w:r>
      <w:r w:rsidR="002F683D">
        <w:rPr>
          <w:rStyle w:val="scxw8439860"/>
          <w:rFonts w:ascii="Calibri" w:hAnsi="Calibri" w:cs="Calibri"/>
        </w:rPr>
        <w:t xml:space="preserve">                                                                                                                                                        </w:t>
      </w:r>
    </w:p>
    <w:p w14:paraId="3FEF3297" w14:textId="3F5D1AE0" w:rsidR="00BE797F" w:rsidRDefault="00BE797F"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MJ – Any recommendations coming through?</w:t>
      </w:r>
      <w:r>
        <w:rPr>
          <w:rStyle w:val="scxw8439860"/>
          <w:rFonts w:ascii="Calibri" w:hAnsi="Calibri" w:cs="Calibri"/>
        </w:rPr>
        <w:br/>
        <w:t>BW – There will be</w:t>
      </w:r>
      <w:r w:rsidR="006B484D">
        <w:rPr>
          <w:rStyle w:val="scxw8439860"/>
          <w:rFonts w:ascii="Calibri" w:hAnsi="Calibri" w:cs="Calibri"/>
        </w:rPr>
        <w:t xml:space="preserve"> a raft of </w:t>
      </w:r>
      <w:r w:rsidR="00AB6FE5">
        <w:rPr>
          <w:rStyle w:val="scxw8439860"/>
          <w:rFonts w:ascii="Calibri" w:hAnsi="Calibri" w:cs="Calibri"/>
        </w:rPr>
        <w:t xml:space="preserve">recommendations across a wide range </w:t>
      </w:r>
      <w:r w:rsidR="00811027">
        <w:rPr>
          <w:rStyle w:val="scxw8439860"/>
          <w:rFonts w:ascii="Calibri" w:hAnsi="Calibri" w:cs="Calibri"/>
        </w:rPr>
        <w:t>of activities</w:t>
      </w:r>
      <w:r>
        <w:rPr>
          <w:rStyle w:val="scxw8439860"/>
          <w:rFonts w:ascii="Calibri" w:hAnsi="Calibri" w:cs="Calibri"/>
        </w:rPr>
        <w:t>, yes</w:t>
      </w:r>
      <w:r w:rsidR="005A5C39">
        <w:rPr>
          <w:rStyle w:val="scxw8439860"/>
          <w:rFonts w:ascii="Calibri" w:hAnsi="Calibri" w:cs="Calibri"/>
        </w:rPr>
        <w:t xml:space="preserve"> contained in the recommendations from the Adaptation</w:t>
      </w:r>
      <w:r w:rsidR="003E1976">
        <w:rPr>
          <w:rStyle w:val="scxw8439860"/>
          <w:rFonts w:ascii="Calibri" w:hAnsi="Calibri" w:cs="Calibri"/>
        </w:rPr>
        <w:t xml:space="preserve"> &amp; Resilience Plan </w:t>
      </w:r>
      <w:r w:rsidR="00C92FC8">
        <w:rPr>
          <w:rStyle w:val="scxw8439860"/>
          <w:rFonts w:ascii="Calibri" w:hAnsi="Calibri" w:cs="Calibri"/>
        </w:rPr>
        <w:t xml:space="preserve">including a </w:t>
      </w:r>
      <w:r w:rsidR="00A1449C">
        <w:rPr>
          <w:rStyle w:val="scxw8439860"/>
          <w:rFonts w:ascii="Calibri" w:hAnsi="Calibri" w:cs="Calibri"/>
        </w:rPr>
        <w:t xml:space="preserve">major SUDs project </w:t>
      </w:r>
      <w:r w:rsidR="00BE018B">
        <w:rPr>
          <w:rStyle w:val="scxw8439860"/>
          <w:rFonts w:ascii="Calibri" w:hAnsi="Calibri" w:cs="Calibri"/>
        </w:rPr>
        <w:t xml:space="preserve">with Severn Trent </w:t>
      </w:r>
      <w:r w:rsidR="00C42B2D">
        <w:rPr>
          <w:rStyle w:val="scxw8439860"/>
          <w:rFonts w:ascii="Calibri" w:hAnsi="Calibri" w:cs="Calibri"/>
        </w:rPr>
        <w:t>pending approval from OFFWAT</w:t>
      </w:r>
      <w:r>
        <w:rPr>
          <w:rStyle w:val="scxw8439860"/>
          <w:rFonts w:ascii="Calibri" w:hAnsi="Calibri" w:cs="Calibri"/>
        </w:rPr>
        <w:t xml:space="preserve">. </w:t>
      </w:r>
    </w:p>
    <w:p w14:paraId="5F718483" w14:textId="5902A791" w:rsidR="000F4E4E" w:rsidRDefault="000F4E4E"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MJ – input from Sustainability West Midlands</w:t>
      </w:r>
      <w:r>
        <w:rPr>
          <w:rStyle w:val="scxw8439860"/>
          <w:rFonts w:ascii="Calibri" w:hAnsi="Calibri" w:cs="Calibri"/>
        </w:rPr>
        <w:br/>
      </w:r>
      <w:r w:rsidR="00CA3B25">
        <w:rPr>
          <w:rStyle w:val="scxw8439860"/>
          <w:rFonts w:ascii="Calibri" w:hAnsi="Calibri" w:cs="Calibri"/>
        </w:rPr>
        <w:t>BW</w:t>
      </w:r>
      <w:r>
        <w:rPr>
          <w:rStyle w:val="scxw8439860"/>
          <w:rFonts w:ascii="Calibri" w:hAnsi="Calibri" w:cs="Calibri"/>
        </w:rPr>
        <w:t xml:space="preserve"> – Have been in conversation with them</w:t>
      </w:r>
      <w:r w:rsidR="00D03F3A">
        <w:rPr>
          <w:rStyle w:val="scxw8439860"/>
          <w:rFonts w:ascii="Calibri" w:hAnsi="Calibri" w:cs="Calibri"/>
        </w:rPr>
        <w:t xml:space="preserve"> and the consultancy brief references the regional study </w:t>
      </w:r>
      <w:r w:rsidR="00833B22">
        <w:rPr>
          <w:rStyle w:val="scxw8439860"/>
          <w:rFonts w:ascii="Calibri" w:hAnsi="Calibri" w:cs="Calibri"/>
        </w:rPr>
        <w:t>carried out by Sustainability West Midlands</w:t>
      </w:r>
      <w:r w:rsidR="00F22B20">
        <w:rPr>
          <w:rStyle w:val="scxw8439860"/>
          <w:rFonts w:ascii="Calibri" w:hAnsi="Calibri" w:cs="Calibri"/>
        </w:rPr>
        <w:t xml:space="preserve"> </w:t>
      </w:r>
      <w:r w:rsidR="008329B2">
        <w:rPr>
          <w:rStyle w:val="scxw8439860"/>
          <w:rFonts w:ascii="Calibri" w:hAnsi="Calibri" w:cs="Calibri"/>
        </w:rPr>
        <w:t>and that the Coventry Plan will need to link</w:t>
      </w:r>
      <w:r w:rsidR="005468CD">
        <w:rPr>
          <w:rStyle w:val="scxw8439860"/>
          <w:rFonts w:ascii="Calibri" w:hAnsi="Calibri" w:cs="Calibri"/>
        </w:rPr>
        <w:t xml:space="preserve"> to that.</w:t>
      </w:r>
    </w:p>
    <w:p w14:paraId="225D95DC" w14:textId="011EA190" w:rsidR="00CA3B25" w:rsidRDefault="00CA3B25"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 xml:space="preserve">HW – </w:t>
      </w:r>
      <w:r w:rsidR="00951289">
        <w:rPr>
          <w:rStyle w:val="scxw8439860"/>
          <w:rFonts w:ascii="Calibri" w:hAnsi="Calibri" w:cs="Calibri"/>
        </w:rPr>
        <w:t>Will</w:t>
      </w:r>
      <w:r w:rsidR="00076682">
        <w:rPr>
          <w:rStyle w:val="scxw8439860"/>
          <w:rFonts w:ascii="Calibri" w:hAnsi="Calibri" w:cs="Calibri"/>
        </w:rPr>
        <w:t xml:space="preserve"> the </w:t>
      </w:r>
      <w:r w:rsidR="00D025EC">
        <w:rPr>
          <w:rStyle w:val="scxw8439860"/>
          <w:rFonts w:ascii="Calibri" w:hAnsi="Calibri" w:cs="Calibri"/>
        </w:rPr>
        <w:t xml:space="preserve">‘Just </w:t>
      </w:r>
      <w:r w:rsidR="007F6997">
        <w:rPr>
          <w:rStyle w:val="scxw8439860"/>
          <w:rFonts w:ascii="Calibri" w:hAnsi="Calibri" w:cs="Calibri"/>
        </w:rPr>
        <w:t>Transition</w:t>
      </w:r>
      <w:r w:rsidR="00D025EC">
        <w:rPr>
          <w:rStyle w:val="scxw8439860"/>
          <w:rFonts w:ascii="Calibri" w:hAnsi="Calibri" w:cs="Calibri"/>
        </w:rPr>
        <w:t>’</w:t>
      </w:r>
      <w:r w:rsidR="000D10FC">
        <w:rPr>
          <w:rStyle w:val="scxw8439860"/>
          <w:rFonts w:ascii="Calibri" w:hAnsi="Calibri" w:cs="Calibri"/>
        </w:rPr>
        <w:t xml:space="preserve"> be incorporated </w:t>
      </w:r>
      <w:r w:rsidR="007F6997">
        <w:rPr>
          <w:rStyle w:val="scxw8439860"/>
          <w:rFonts w:ascii="Calibri" w:hAnsi="Calibri" w:cs="Calibri"/>
        </w:rPr>
        <w:t>into the Resilience &amp; Adaptation Plan?</w:t>
      </w:r>
    </w:p>
    <w:p w14:paraId="71B4EBFC" w14:textId="5A8D5A11" w:rsidR="006A0541" w:rsidRDefault="00CA3B25" w:rsidP="00383662">
      <w:pPr>
        <w:pStyle w:val="paragraph"/>
        <w:spacing w:before="0" w:beforeAutospacing="0" w:after="0" w:afterAutospacing="0"/>
        <w:textAlignment w:val="baseline"/>
        <w:rPr>
          <w:rStyle w:val="scxw8439860"/>
          <w:rFonts w:ascii="Calibri" w:hAnsi="Calibri" w:cs="Calibri"/>
          <w:highlight w:val="yellow"/>
        </w:rPr>
      </w:pPr>
      <w:r>
        <w:rPr>
          <w:rStyle w:val="scxw8439860"/>
          <w:rFonts w:ascii="Calibri" w:hAnsi="Calibri" w:cs="Calibri"/>
        </w:rPr>
        <w:t xml:space="preserve">BW – </w:t>
      </w:r>
      <w:r w:rsidR="00B44AB3">
        <w:rPr>
          <w:rStyle w:val="scxw8439860"/>
          <w:rFonts w:ascii="Calibri" w:hAnsi="Calibri" w:cs="Calibri"/>
        </w:rPr>
        <w:t xml:space="preserve">Just Transition is an important strand in the </w:t>
      </w:r>
      <w:r w:rsidR="00917386">
        <w:rPr>
          <w:rStyle w:val="scxw8439860"/>
          <w:rFonts w:ascii="Calibri" w:hAnsi="Calibri" w:cs="Calibri"/>
        </w:rPr>
        <w:t>consultancy brief</w:t>
      </w:r>
      <w:r>
        <w:rPr>
          <w:rStyle w:val="scxw8439860"/>
          <w:rFonts w:ascii="Calibri" w:hAnsi="Calibri" w:cs="Calibri"/>
        </w:rPr>
        <w:br/>
        <w:t xml:space="preserve">MJ – </w:t>
      </w:r>
      <w:r w:rsidR="00781064">
        <w:rPr>
          <w:rStyle w:val="scxw8439860"/>
          <w:rFonts w:ascii="Calibri" w:hAnsi="Calibri" w:cs="Calibri"/>
        </w:rPr>
        <w:t>suggested that</w:t>
      </w:r>
      <w:r>
        <w:rPr>
          <w:rStyle w:val="scxw8439860"/>
          <w:rFonts w:ascii="Calibri" w:hAnsi="Calibri" w:cs="Calibri"/>
        </w:rPr>
        <w:t xml:space="preserve"> Helen or Clare </w:t>
      </w:r>
      <w:r w:rsidR="0005381F">
        <w:rPr>
          <w:rStyle w:val="scxw8439860"/>
          <w:rFonts w:ascii="Calibri" w:hAnsi="Calibri" w:cs="Calibri"/>
        </w:rPr>
        <w:t xml:space="preserve">are invited </w:t>
      </w:r>
      <w:r>
        <w:rPr>
          <w:rStyle w:val="scxw8439860"/>
          <w:rFonts w:ascii="Calibri" w:hAnsi="Calibri" w:cs="Calibri"/>
        </w:rPr>
        <w:t xml:space="preserve">to </w:t>
      </w:r>
      <w:r w:rsidR="00710BD2">
        <w:rPr>
          <w:rStyle w:val="scxw8439860"/>
          <w:rFonts w:ascii="Calibri" w:hAnsi="Calibri" w:cs="Calibri"/>
        </w:rPr>
        <w:t>attend</w:t>
      </w:r>
      <w:r>
        <w:rPr>
          <w:rStyle w:val="scxw8439860"/>
          <w:rFonts w:ascii="Calibri" w:hAnsi="Calibri" w:cs="Calibri"/>
        </w:rPr>
        <w:t xml:space="preserve"> this Pathway Group</w:t>
      </w:r>
      <w:r w:rsidR="00710BD2">
        <w:rPr>
          <w:rStyle w:val="scxw8439860"/>
          <w:rFonts w:ascii="Calibri" w:hAnsi="Calibri" w:cs="Calibri"/>
        </w:rPr>
        <w:t>.</w:t>
      </w:r>
      <w:r w:rsidR="00D03F3A">
        <w:rPr>
          <w:rStyle w:val="scxw8439860"/>
          <w:rFonts w:ascii="Calibri" w:hAnsi="Calibri" w:cs="Calibri"/>
        </w:rPr>
        <w:t xml:space="preserve"> </w:t>
      </w:r>
    </w:p>
    <w:p w14:paraId="2EEAA19B" w14:textId="77777777" w:rsidR="006A0541" w:rsidRDefault="006A0541" w:rsidP="00383662">
      <w:pPr>
        <w:pStyle w:val="paragraph"/>
        <w:spacing w:before="0" w:beforeAutospacing="0" w:after="0" w:afterAutospacing="0"/>
        <w:textAlignment w:val="baseline"/>
        <w:rPr>
          <w:rStyle w:val="scxw8439860"/>
          <w:rFonts w:ascii="Calibri" w:hAnsi="Calibri" w:cs="Calibri"/>
          <w:highlight w:val="yellow"/>
        </w:rPr>
      </w:pPr>
    </w:p>
    <w:p w14:paraId="6859A146" w14:textId="775EC40F" w:rsidR="00CA3B25" w:rsidRPr="00D64F4B" w:rsidRDefault="00F77A0D" w:rsidP="00383662">
      <w:pPr>
        <w:pStyle w:val="paragraph"/>
        <w:spacing w:before="0" w:beforeAutospacing="0" w:after="0" w:afterAutospacing="0"/>
        <w:textAlignment w:val="baseline"/>
        <w:rPr>
          <w:rStyle w:val="scxw8439860"/>
          <w:rFonts w:ascii="Calibri" w:hAnsi="Calibri" w:cs="Calibri"/>
          <w:b/>
        </w:rPr>
      </w:pPr>
      <w:r w:rsidRPr="008D5623">
        <w:rPr>
          <w:rStyle w:val="scxw8439860"/>
          <w:rFonts w:ascii="Calibri" w:hAnsi="Calibri" w:cs="Calibri"/>
          <w:b/>
          <w:bCs/>
        </w:rPr>
        <w:t>A</w:t>
      </w:r>
      <w:r w:rsidR="00287C1C" w:rsidRPr="008D5623">
        <w:rPr>
          <w:rStyle w:val="scxw8439860"/>
          <w:rFonts w:ascii="Calibri" w:hAnsi="Calibri" w:cs="Calibri"/>
          <w:b/>
          <w:bCs/>
        </w:rPr>
        <w:t>CTION</w:t>
      </w:r>
      <w:r w:rsidRPr="008D5623">
        <w:rPr>
          <w:rStyle w:val="scxw8439860"/>
          <w:rFonts w:ascii="Calibri" w:hAnsi="Calibri" w:cs="Calibri"/>
          <w:b/>
        </w:rPr>
        <w:t xml:space="preserve">: MB </w:t>
      </w:r>
      <w:r w:rsidR="00DE0071" w:rsidRPr="008D5623">
        <w:rPr>
          <w:rStyle w:val="scxw8439860"/>
          <w:rFonts w:ascii="Calibri" w:hAnsi="Calibri" w:cs="Calibri"/>
          <w:b/>
        </w:rPr>
        <w:t>to In</w:t>
      </w:r>
      <w:r w:rsidR="00600926" w:rsidRPr="008D5623">
        <w:rPr>
          <w:rStyle w:val="scxw8439860"/>
          <w:rFonts w:ascii="Calibri" w:hAnsi="Calibri" w:cs="Calibri"/>
          <w:b/>
        </w:rPr>
        <w:t xml:space="preserve">vite </w:t>
      </w:r>
      <w:r w:rsidR="00D64F4B" w:rsidRPr="008D5623">
        <w:rPr>
          <w:rStyle w:val="scxw8439860"/>
          <w:rFonts w:ascii="Calibri" w:hAnsi="Calibri" w:cs="Calibri"/>
          <w:b/>
        </w:rPr>
        <w:t>HW &amp; CW to the next Adaptation &amp; Resilience meeting</w:t>
      </w:r>
      <w:r w:rsidR="008D5623">
        <w:rPr>
          <w:rStyle w:val="scxw8439860"/>
          <w:rFonts w:ascii="Calibri" w:hAnsi="Calibri" w:cs="Calibri"/>
          <w:b/>
          <w:bCs/>
        </w:rPr>
        <w:t xml:space="preserve"> to debate links to a Fair Transition.</w:t>
      </w:r>
    </w:p>
    <w:p w14:paraId="2C2BBBDA" w14:textId="77777777" w:rsidR="00A537FF" w:rsidRDefault="00A537FF" w:rsidP="00383662">
      <w:pPr>
        <w:pStyle w:val="paragraph"/>
        <w:spacing w:before="0" w:beforeAutospacing="0" w:after="0" w:afterAutospacing="0"/>
        <w:textAlignment w:val="baseline"/>
        <w:rPr>
          <w:rFonts w:ascii="Calibri" w:hAnsi="Calibri" w:cs="Calibri"/>
        </w:rPr>
      </w:pPr>
    </w:p>
    <w:p w14:paraId="303AD9DA" w14:textId="419EB813" w:rsidR="000A5375" w:rsidRPr="00CE31B2" w:rsidRDefault="00A537FF" w:rsidP="000A5375">
      <w:pPr>
        <w:pStyle w:val="paragraph"/>
        <w:spacing w:before="0" w:beforeAutospacing="0" w:after="0" w:afterAutospacing="0"/>
        <w:textAlignment w:val="baseline"/>
        <w:rPr>
          <w:rStyle w:val="eop"/>
          <w:rFonts w:ascii="Calibri" w:hAnsi="Calibri" w:cs="Calibri"/>
          <w:b/>
          <w:bCs/>
        </w:rPr>
      </w:pPr>
      <w:r w:rsidRPr="00CE31B2">
        <w:rPr>
          <w:rStyle w:val="normaltextrun"/>
          <w:rFonts w:ascii="Calibri" w:hAnsi="Calibri" w:cs="Calibri"/>
          <w:b/>
          <w:bCs/>
        </w:rPr>
        <w:t>Low Emissions –</w:t>
      </w:r>
      <w:r w:rsidRPr="000A5375">
        <w:rPr>
          <w:rStyle w:val="eop"/>
          <w:rFonts w:ascii="Calibri" w:hAnsi="Calibri" w:cs="Calibri"/>
          <w:b/>
        </w:rPr>
        <w:t xml:space="preserve"> </w:t>
      </w:r>
      <w:r w:rsidR="000A5375">
        <w:rPr>
          <w:rStyle w:val="eop"/>
          <w:rFonts w:ascii="Calibri" w:hAnsi="Calibri" w:cs="Calibri"/>
          <w:b/>
          <w:bCs/>
        </w:rPr>
        <w:t>Bret Willers (head of Climate Change &amp; Sustainability, CCC) &amp;</w:t>
      </w:r>
    </w:p>
    <w:p w14:paraId="52B9A805" w14:textId="5F43A85C" w:rsidR="00CE31B2" w:rsidRDefault="00A537FF" w:rsidP="00383662">
      <w:pPr>
        <w:pStyle w:val="paragraph"/>
        <w:spacing w:before="0" w:beforeAutospacing="0" w:after="0" w:afterAutospacing="0"/>
        <w:textAlignment w:val="baseline"/>
        <w:rPr>
          <w:rStyle w:val="eop"/>
          <w:rFonts w:ascii="Calibri" w:hAnsi="Calibri" w:cs="Calibri"/>
        </w:rPr>
      </w:pPr>
      <w:r w:rsidRPr="00CE31B2">
        <w:rPr>
          <w:rStyle w:val="normaltextrun"/>
          <w:rFonts w:ascii="Calibri" w:hAnsi="Calibri" w:cs="Calibri"/>
          <w:b/>
          <w:bCs/>
        </w:rPr>
        <w:t>Chris Lovatt (Chief Operating Officer - E.ON)</w:t>
      </w:r>
      <w:r w:rsidRPr="00CE31B2">
        <w:rPr>
          <w:rStyle w:val="eop"/>
          <w:rFonts w:ascii="Calibri" w:hAnsi="Calibri" w:cs="Calibri"/>
          <w:b/>
          <w:bCs/>
        </w:rPr>
        <w:t> </w:t>
      </w:r>
    </w:p>
    <w:p w14:paraId="38BA4EF1" w14:textId="1DE14F07" w:rsidR="00A537FF" w:rsidRDefault="001B7EFA" w:rsidP="00383662">
      <w:pPr>
        <w:pStyle w:val="paragraph"/>
        <w:spacing w:before="0" w:beforeAutospacing="0" w:after="0" w:afterAutospacing="0"/>
        <w:textAlignment w:val="baseline"/>
        <w:rPr>
          <w:rFonts w:ascii="Calibri" w:hAnsi="Calibri" w:cs="Calibri"/>
        </w:rPr>
      </w:pPr>
      <w:r>
        <w:rPr>
          <w:rStyle w:val="eop"/>
          <w:rFonts w:ascii="Calibri" w:hAnsi="Calibri" w:cs="Calibri"/>
        </w:rPr>
        <w:t>CL</w:t>
      </w:r>
      <w:r w:rsidR="00A537FF">
        <w:rPr>
          <w:rStyle w:val="eop"/>
          <w:rFonts w:ascii="Calibri" w:hAnsi="Calibri" w:cs="Calibri"/>
        </w:rPr>
        <w:t xml:space="preserve"> – How best to take this forward in conjunction with the Strategic Energy Partnership (SEP)</w:t>
      </w:r>
      <w:r w:rsidR="000B08DB">
        <w:rPr>
          <w:rStyle w:val="eop"/>
          <w:rFonts w:ascii="Calibri" w:hAnsi="Calibri" w:cs="Calibri"/>
        </w:rPr>
        <w:t xml:space="preserve"> and outlined that </w:t>
      </w:r>
      <w:r w:rsidR="00895AFB">
        <w:rPr>
          <w:rStyle w:val="eop"/>
          <w:rFonts w:ascii="Calibri" w:hAnsi="Calibri" w:cs="Calibri"/>
        </w:rPr>
        <w:t>now the SEP is established it would not be appropriate for the SEP to Chair th</w:t>
      </w:r>
      <w:r w:rsidR="00B0698A">
        <w:rPr>
          <w:rStyle w:val="eop"/>
          <w:rFonts w:ascii="Calibri" w:hAnsi="Calibri" w:cs="Calibri"/>
        </w:rPr>
        <w:t>e Low Emissions Pathway (LEP)</w:t>
      </w:r>
      <w:r w:rsidR="00895AFB">
        <w:rPr>
          <w:rStyle w:val="eop"/>
          <w:rFonts w:ascii="Calibri" w:hAnsi="Calibri" w:cs="Calibri"/>
        </w:rPr>
        <w:t xml:space="preserve"> </w:t>
      </w:r>
      <w:r w:rsidR="00B0698A">
        <w:rPr>
          <w:rStyle w:val="eop"/>
          <w:rFonts w:ascii="Calibri" w:hAnsi="Calibri" w:cs="Calibri"/>
        </w:rPr>
        <w:t>G</w:t>
      </w:r>
      <w:r w:rsidR="00895AFB">
        <w:rPr>
          <w:rStyle w:val="eop"/>
          <w:rFonts w:ascii="Calibri" w:hAnsi="Calibri" w:cs="Calibri"/>
        </w:rPr>
        <w:t>roup and that there will be a specific partnership team</w:t>
      </w:r>
      <w:r w:rsidR="00DF601C">
        <w:rPr>
          <w:rStyle w:val="eop"/>
          <w:rFonts w:ascii="Calibri" w:hAnsi="Calibri" w:cs="Calibri"/>
        </w:rPr>
        <w:t xml:space="preserve"> within the SEP</w:t>
      </w:r>
      <w:r w:rsidR="00895AFB">
        <w:rPr>
          <w:rStyle w:val="eop"/>
          <w:rFonts w:ascii="Calibri" w:hAnsi="Calibri" w:cs="Calibri"/>
        </w:rPr>
        <w:t xml:space="preserve"> delivering </w:t>
      </w:r>
      <w:r w:rsidR="00DF601C">
        <w:rPr>
          <w:rStyle w:val="eop"/>
          <w:rFonts w:ascii="Calibri" w:hAnsi="Calibri" w:cs="Calibri"/>
        </w:rPr>
        <w:t xml:space="preserve">areas of </w:t>
      </w:r>
      <w:r w:rsidR="00895AFB">
        <w:rPr>
          <w:rStyle w:val="eop"/>
          <w:rFonts w:ascii="Calibri" w:hAnsi="Calibri" w:cs="Calibri"/>
        </w:rPr>
        <w:t>this work</w:t>
      </w:r>
      <w:r w:rsidR="00DF601C">
        <w:rPr>
          <w:rStyle w:val="eop"/>
          <w:rFonts w:ascii="Calibri" w:hAnsi="Calibri" w:cs="Calibri"/>
        </w:rPr>
        <w:t>.</w:t>
      </w:r>
    </w:p>
    <w:p w14:paraId="123D67D9" w14:textId="77777777" w:rsidR="00547B54" w:rsidRDefault="001B7EFA" w:rsidP="00C90E4F">
      <w:pPr>
        <w:pStyle w:val="paragraph"/>
        <w:spacing w:before="0" w:beforeAutospacing="0" w:after="0" w:afterAutospacing="0"/>
        <w:textAlignment w:val="baseline"/>
        <w:rPr>
          <w:rFonts w:ascii="Calibri" w:hAnsi="Calibri" w:cs="Calibri"/>
        </w:rPr>
      </w:pPr>
      <w:r>
        <w:rPr>
          <w:rFonts w:ascii="Calibri" w:hAnsi="Calibri" w:cs="Calibri"/>
        </w:rPr>
        <w:t xml:space="preserve">MJ – Would the work with </w:t>
      </w:r>
      <w:proofErr w:type="spellStart"/>
      <w:r>
        <w:rPr>
          <w:rFonts w:ascii="Calibri" w:hAnsi="Calibri" w:cs="Calibri"/>
        </w:rPr>
        <w:t>Sarginsons</w:t>
      </w:r>
      <w:proofErr w:type="spellEnd"/>
      <w:r>
        <w:rPr>
          <w:rFonts w:ascii="Calibri" w:hAnsi="Calibri" w:cs="Calibri"/>
        </w:rPr>
        <w:t xml:space="preserve"> come under this?</w:t>
      </w:r>
      <w:r>
        <w:rPr>
          <w:rFonts w:ascii="Calibri" w:hAnsi="Calibri" w:cs="Calibri"/>
        </w:rPr>
        <w:br/>
        <w:t>CL – yes it would</w:t>
      </w:r>
      <w:r w:rsidR="006F3420">
        <w:rPr>
          <w:rFonts w:ascii="Calibri" w:hAnsi="Calibri" w:cs="Calibri"/>
        </w:rPr>
        <w:t xml:space="preserve">, he outlined </w:t>
      </w:r>
      <w:r w:rsidR="009D5AFF">
        <w:rPr>
          <w:rFonts w:ascii="Calibri" w:hAnsi="Calibri" w:cs="Calibri"/>
        </w:rPr>
        <w:t>the areas of activities identified for the Low Emissions Pathway</w:t>
      </w:r>
      <w:r w:rsidR="008D533D">
        <w:rPr>
          <w:rFonts w:ascii="Calibri" w:hAnsi="Calibri" w:cs="Calibri"/>
        </w:rPr>
        <w:t xml:space="preserve"> (LEP)</w:t>
      </w:r>
      <w:r w:rsidR="009D5AFF">
        <w:rPr>
          <w:rFonts w:ascii="Calibri" w:hAnsi="Calibri" w:cs="Calibri"/>
        </w:rPr>
        <w:t xml:space="preserve"> which would now sit with the SEP </w:t>
      </w:r>
      <w:r w:rsidR="001261A5">
        <w:rPr>
          <w:rFonts w:ascii="Calibri" w:hAnsi="Calibri" w:cs="Calibri"/>
        </w:rPr>
        <w:t xml:space="preserve">and stated that the SEP would </w:t>
      </w:r>
      <w:r w:rsidR="006A28DE">
        <w:rPr>
          <w:rFonts w:ascii="Calibri" w:hAnsi="Calibri" w:cs="Calibri"/>
        </w:rPr>
        <w:t xml:space="preserve">continue to </w:t>
      </w:r>
      <w:r w:rsidR="006A28DE">
        <w:rPr>
          <w:rFonts w:ascii="Calibri" w:hAnsi="Calibri" w:cs="Calibri"/>
        </w:rPr>
        <w:lastRenderedPageBreak/>
        <w:t xml:space="preserve">participate with the LEP </w:t>
      </w:r>
      <w:r w:rsidR="00F0539C">
        <w:rPr>
          <w:rFonts w:ascii="Calibri" w:hAnsi="Calibri" w:cs="Calibri"/>
        </w:rPr>
        <w:t>which would cover those activities not covered by the SEP</w:t>
      </w:r>
      <w:r w:rsidR="00C10A18">
        <w:rPr>
          <w:rFonts w:ascii="Calibri" w:hAnsi="Calibri" w:cs="Calibri"/>
        </w:rPr>
        <w:t xml:space="preserve"> </w:t>
      </w:r>
      <w:r>
        <w:rPr>
          <w:rFonts w:ascii="Calibri" w:hAnsi="Calibri" w:cs="Calibri"/>
        </w:rPr>
        <w:br/>
        <w:t xml:space="preserve">BW </w:t>
      </w:r>
      <w:r w:rsidR="00B278A5">
        <w:rPr>
          <w:rFonts w:ascii="Calibri" w:hAnsi="Calibri" w:cs="Calibri"/>
        </w:rPr>
        <w:t>–</w:t>
      </w:r>
      <w:r>
        <w:rPr>
          <w:rFonts w:ascii="Calibri" w:hAnsi="Calibri" w:cs="Calibri"/>
        </w:rPr>
        <w:t xml:space="preserve"> </w:t>
      </w:r>
      <w:r w:rsidR="001F061C">
        <w:rPr>
          <w:rFonts w:ascii="Calibri" w:hAnsi="Calibri" w:cs="Calibri"/>
        </w:rPr>
        <w:t>referred to</w:t>
      </w:r>
      <w:r w:rsidR="00B278A5">
        <w:rPr>
          <w:rFonts w:ascii="Calibri" w:hAnsi="Calibri" w:cs="Calibri"/>
        </w:rPr>
        <w:t xml:space="preserve"> the table </w:t>
      </w:r>
      <w:r w:rsidR="00CD6DB3">
        <w:rPr>
          <w:rFonts w:ascii="Calibri" w:hAnsi="Calibri" w:cs="Calibri"/>
        </w:rPr>
        <w:t xml:space="preserve">illustrating the activities </w:t>
      </w:r>
      <w:r w:rsidR="00CF4583">
        <w:rPr>
          <w:rFonts w:ascii="Calibri" w:hAnsi="Calibri" w:cs="Calibri"/>
        </w:rPr>
        <w:t xml:space="preserve">to be covered by the LEP and the SEP </w:t>
      </w:r>
      <w:r w:rsidR="009B6809">
        <w:rPr>
          <w:rFonts w:ascii="Calibri" w:hAnsi="Calibri" w:cs="Calibri"/>
        </w:rPr>
        <w:t>which was shown on the screen</w:t>
      </w:r>
      <w:r w:rsidR="00C90E4F">
        <w:rPr>
          <w:rFonts w:ascii="Calibri" w:hAnsi="Calibri" w:cs="Calibri"/>
        </w:rPr>
        <w:t xml:space="preserve">.  </w:t>
      </w:r>
    </w:p>
    <w:p w14:paraId="797E9A89" w14:textId="6CEC9439" w:rsidR="00C90E4F" w:rsidRDefault="00C90E4F" w:rsidP="00C90E4F">
      <w:pPr>
        <w:pStyle w:val="paragraph"/>
        <w:spacing w:before="0" w:beforeAutospacing="0" w:after="0" w:afterAutospacing="0"/>
        <w:textAlignment w:val="baseline"/>
        <w:rPr>
          <w:rFonts w:ascii="Calibri" w:hAnsi="Calibri" w:cs="Calibri"/>
        </w:rPr>
      </w:pPr>
      <w:r>
        <w:rPr>
          <w:rFonts w:ascii="Calibri" w:hAnsi="Calibri" w:cs="Calibri"/>
        </w:rPr>
        <w:t>Members of the Board agreed with the split and felt there was still a need for the LEP</w:t>
      </w:r>
      <w:r w:rsidR="00014F98">
        <w:rPr>
          <w:rFonts w:ascii="Calibri" w:hAnsi="Calibri" w:cs="Calibri"/>
        </w:rPr>
        <w:t xml:space="preserve"> with a particular emphasis on </w:t>
      </w:r>
      <w:r w:rsidR="00BD71CE">
        <w:rPr>
          <w:rFonts w:ascii="Calibri" w:hAnsi="Calibri" w:cs="Calibri"/>
        </w:rPr>
        <w:t>transport</w:t>
      </w:r>
      <w:r w:rsidR="00F96E81">
        <w:rPr>
          <w:rFonts w:ascii="Calibri" w:hAnsi="Calibri" w:cs="Calibri"/>
        </w:rPr>
        <w:t xml:space="preserve"> </w:t>
      </w:r>
      <w:r w:rsidR="002D3A58">
        <w:rPr>
          <w:rFonts w:ascii="Calibri" w:hAnsi="Calibri" w:cs="Calibri"/>
        </w:rPr>
        <w:t xml:space="preserve">and behaviour change to encourage </w:t>
      </w:r>
      <w:r w:rsidR="00C655A0">
        <w:rPr>
          <w:rFonts w:ascii="Calibri" w:hAnsi="Calibri" w:cs="Calibri"/>
        </w:rPr>
        <w:t xml:space="preserve">modal shift and to address the behavioural aspects of </w:t>
      </w:r>
      <w:r w:rsidR="00C57983">
        <w:rPr>
          <w:rFonts w:ascii="Calibri" w:hAnsi="Calibri" w:cs="Calibri"/>
        </w:rPr>
        <w:t xml:space="preserve">promoting domestic </w:t>
      </w:r>
      <w:r w:rsidR="00D318B0">
        <w:rPr>
          <w:rFonts w:ascii="Calibri" w:hAnsi="Calibri" w:cs="Calibri"/>
        </w:rPr>
        <w:t>retrofit.</w:t>
      </w:r>
      <w:r w:rsidR="00C57983">
        <w:rPr>
          <w:rFonts w:ascii="Calibri" w:hAnsi="Calibri" w:cs="Calibri"/>
        </w:rPr>
        <w:t xml:space="preserve"> </w:t>
      </w:r>
    </w:p>
    <w:p w14:paraId="56834379" w14:textId="77777777" w:rsidR="009F30B0" w:rsidRDefault="00A050DF" w:rsidP="00383662">
      <w:pPr>
        <w:pStyle w:val="paragraph"/>
        <w:spacing w:before="0" w:beforeAutospacing="0" w:after="0" w:afterAutospacing="0"/>
        <w:textAlignment w:val="baseline"/>
        <w:rPr>
          <w:rFonts w:ascii="Calibri" w:hAnsi="Calibri" w:cs="Calibri"/>
        </w:rPr>
      </w:pPr>
      <w:r>
        <w:rPr>
          <w:rFonts w:ascii="Calibri" w:hAnsi="Calibri" w:cs="Calibri"/>
        </w:rPr>
        <w:t>MJ – Transport question</w:t>
      </w:r>
      <w:r w:rsidR="004A749E">
        <w:rPr>
          <w:rFonts w:ascii="Calibri" w:hAnsi="Calibri" w:cs="Calibri"/>
        </w:rPr>
        <w:t xml:space="preserve">: it is responsible for 25-35% of emissions which the Board hasn’t really touched upon. </w:t>
      </w:r>
      <w:r w:rsidR="0027586A">
        <w:rPr>
          <w:rFonts w:ascii="Calibri" w:hAnsi="Calibri" w:cs="Calibri"/>
        </w:rPr>
        <w:t xml:space="preserve">Does it sit under LEP or not? BW </w:t>
      </w:r>
      <w:r w:rsidR="00ED25C8">
        <w:rPr>
          <w:rFonts w:ascii="Calibri" w:hAnsi="Calibri" w:cs="Calibri"/>
        </w:rPr>
        <w:t xml:space="preserve">confirmed that </w:t>
      </w:r>
      <w:r w:rsidR="00524606">
        <w:rPr>
          <w:rFonts w:ascii="Calibri" w:hAnsi="Calibri" w:cs="Calibri"/>
        </w:rPr>
        <w:t xml:space="preserve">many of </w:t>
      </w:r>
      <w:r w:rsidR="002B27F0">
        <w:rPr>
          <w:rFonts w:ascii="Calibri" w:hAnsi="Calibri" w:cs="Calibri"/>
        </w:rPr>
        <w:t xml:space="preserve">the </w:t>
      </w:r>
      <w:r w:rsidR="00ED25C8">
        <w:rPr>
          <w:rFonts w:ascii="Calibri" w:hAnsi="Calibri" w:cs="Calibri"/>
        </w:rPr>
        <w:t>transport</w:t>
      </w:r>
      <w:r w:rsidR="00A82B54">
        <w:rPr>
          <w:rFonts w:ascii="Calibri" w:hAnsi="Calibri" w:cs="Calibri"/>
        </w:rPr>
        <w:t xml:space="preserve"> actions </w:t>
      </w:r>
      <w:r w:rsidR="00ED25C8">
        <w:rPr>
          <w:rFonts w:ascii="Calibri" w:hAnsi="Calibri" w:cs="Calibri"/>
        </w:rPr>
        <w:t xml:space="preserve"> </w:t>
      </w:r>
      <w:r w:rsidR="00662D1F">
        <w:rPr>
          <w:rFonts w:ascii="Calibri" w:hAnsi="Calibri" w:cs="Calibri"/>
        </w:rPr>
        <w:t xml:space="preserve">come under the Low Emissions </w:t>
      </w:r>
      <w:r w:rsidR="00B57483">
        <w:rPr>
          <w:rFonts w:ascii="Calibri" w:hAnsi="Calibri" w:cs="Calibri"/>
        </w:rPr>
        <w:t>section</w:t>
      </w:r>
      <w:r w:rsidR="00F61D0F">
        <w:rPr>
          <w:rFonts w:ascii="Calibri" w:hAnsi="Calibri" w:cs="Calibri"/>
        </w:rPr>
        <w:t xml:space="preserve"> </w:t>
      </w:r>
      <w:r w:rsidR="00855483">
        <w:rPr>
          <w:rFonts w:ascii="Calibri" w:hAnsi="Calibri" w:cs="Calibri"/>
        </w:rPr>
        <w:t xml:space="preserve">of the Strategy </w:t>
      </w:r>
      <w:r w:rsidR="0083569E">
        <w:rPr>
          <w:rFonts w:ascii="Calibri" w:hAnsi="Calibri" w:cs="Calibri"/>
        </w:rPr>
        <w:t>MJ</w:t>
      </w:r>
      <w:r w:rsidR="0027586A">
        <w:rPr>
          <w:rFonts w:ascii="Calibri" w:hAnsi="Calibri" w:cs="Calibri"/>
        </w:rPr>
        <w:t xml:space="preserve"> so therefore this is an area to look at with help / assistance from WMG</w:t>
      </w:r>
      <w:r w:rsidR="00644119">
        <w:rPr>
          <w:rFonts w:ascii="Calibri" w:hAnsi="Calibri" w:cs="Calibri"/>
        </w:rPr>
        <w:t>.</w:t>
      </w:r>
      <w:r w:rsidR="004942DF">
        <w:rPr>
          <w:rFonts w:ascii="Calibri" w:hAnsi="Calibri" w:cs="Calibri"/>
        </w:rPr>
        <w:t xml:space="preserve"> </w:t>
      </w:r>
      <w:r w:rsidR="0027586A">
        <w:rPr>
          <w:rFonts w:ascii="Calibri" w:hAnsi="Calibri" w:cs="Calibri"/>
        </w:rPr>
        <w:br/>
        <w:t>AW – Colin Knight not present</w:t>
      </w:r>
      <w:r w:rsidR="00B63CAA">
        <w:rPr>
          <w:rFonts w:ascii="Calibri" w:hAnsi="Calibri" w:cs="Calibri"/>
        </w:rPr>
        <w:t xml:space="preserve">. </w:t>
      </w:r>
      <w:proofErr w:type="gramStart"/>
      <w:r w:rsidR="00B63CAA">
        <w:rPr>
          <w:rFonts w:ascii="Calibri" w:hAnsi="Calibri" w:cs="Calibri"/>
        </w:rPr>
        <w:t>Definitely working</w:t>
      </w:r>
      <w:proofErr w:type="gramEnd"/>
      <w:r w:rsidR="00B63CAA">
        <w:rPr>
          <w:rFonts w:ascii="Calibri" w:hAnsi="Calibri" w:cs="Calibri"/>
        </w:rPr>
        <w:t xml:space="preserve"> with WMCA amongst other bodies but what could be done now and what are the gaps and the challenges? Pick up with Colin and his team</w:t>
      </w:r>
      <w:r w:rsidR="00B63CAA">
        <w:rPr>
          <w:rFonts w:ascii="Calibri" w:hAnsi="Calibri" w:cs="Calibri"/>
        </w:rPr>
        <w:br/>
        <w:t xml:space="preserve">BW </w:t>
      </w:r>
      <w:r w:rsidR="00006B26">
        <w:rPr>
          <w:rFonts w:ascii="Calibri" w:hAnsi="Calibri" w:cs="Calibri"/>
        </w:rPr>
        <w:t>–</w:t>
      </w:r>
      <w:r w:rsidR="00B63CAA">
        <w:rPr>
          <w:rFonts w:ascii="Calibri" w:hAnsi="Calibri" w:cs="Calibri"/>
        </w:rPr>
        <w:t xml:space="preserve"> </w:t>
      </w:r>
      <w:r w:rsidR="00006B26">
        <w:rPr>
          <w:rFonts w:ascii="Calibri" w:hAnsi="Calibri" w:cs="Calibri"/>
        </w:rPr>
        <w:t xml:space="preserve">How we get the modal shift is </w:t>
      </w:r>
      <w:r w:rsidR="007E4D65">
        <w:rPr>
          <w:rFonts w:ascii="Calibri" w:hAnsi="Calibri" w:cs="Calibri"/>
        </w:rPr>
        <w:t xml:space="preserve">also about </w:t>
      </w:r>
      <w:r w:rsidR="00006B26">
        <w:rPr>
          <w:rFonts w:ascii="Calibri" w:hAnsi="Calibri" w:cs="Calibri"/>
        </w:rPr>
        <w:t xml:space="preserve">encouraging </w:t>
      </w:r>
      <w:r w:rsidR="003969FB">
        <w:rPr>
          <w:rFonts w:ascii="Calibri" w:hAnsi="Calibri" w:cs="Calibri"/>
        </w:rPr>
        <w:t>behavioural</w:t>
      </w:r>
      <w:r w:rsidR="00006B26">
        <w:rPr>
          <w:rFonts w:ascii="Calibri" w:hAnsi="Calibri" w:cs="Calibri"/>
        </w:rPr>
        <w:t xml:space="preserve"> change</w:t>
      </w:r>
      <w:r w:rsidR="00274AB8">
        <w:rPr>
          <w:rFonts w:ascii="Calibri" w:hAnsi="Calibri" w:cs="Calibri"/>
        </w:rPr>
        <w:t xml:space="preserve"> and the Fairer Green Pathway has a </w:t>
      </w:r>
      <w:r w:rsidR="00C148DB">
        <w:rPr>
          <w:rFonts w:ascii="Calibri" w:hAnsi="Calibri" w:cs="Calibri"/>
        </w:rPr>
        <w:t>role to play</w:t>
      </w:r>
      <w:r w:rsidR="0030565D">
        <w:rPr>
          <w:rFonts w:ascii="Calibri" w:hAnsi="Calibri" w:cs="Calibri"/>
        </w:rPr>
        <w:t xml:space="preserve"> with this</w:t>
      </w:r>
      <w:r w:rsidR="00006B26">
        <w:rPr>
          <w:rFonts w:ascii="Calibri" w:hAnsi="Calibri" w:cs="Calibri"/>
        </w:rPr>
        <w:t xml:space="preserve">. </w:t>
      </w:r>
    </w:p>
    <w:p w14:paraId="464882D6" w14:textId="7271046F" w:rsidR="005B7A8C" w:rsidRDefault="00006B26" w:rsidP="00383662">
      <w:pPr>
        <w:pStyle w:val="paragraph"/>
        <w:spacing w:before="0" w:beforeAutospacing="0" w:after="0" w:afterAutospacing="0"/>
        <w:textAlignment w:val="baseline"/>
        <w:rPr>
          <w:rFonts w:ascii="Calibri" w:hAnsi="Calibri" w:cs="Calibri"/>
        </w:rPr>
      </w:pPr>
      <w:r>
        <w:rPr>
          <w:rFonts w:ascii="Calibri" w:hAnsi="Calibri" w:cs="Calibri"/>
        </w:rPr>
        <w:t>PS – What can we do with SMEs and influencing better behaviour there in terms of buildings, etc. Gladly get involved in that working group</w:t>
      </w:r>
      <w:r w:rsidR="00976D20">
        <w:rPr>
          <w:rFonts w:ascii="Calibri" w:hAnsi="Calibri" w:cs="Calibri"/>
        </w:rPr>
        <w:t>. What stipulations does the Council put in their contracts in terms of greener credentials</w:t>
      </w:r>
      <w:r w:rsidR="005B7A8C">
        <w:rPr>
          <w:rFonts w:ascii="Calibri" w:hAnsi="Calibri" w:cs="Calibri"/>
        </w:rPr>
        <w:t>?</w:t>
      </w:r>
      <w:r w:rsidR="0027163D">
        <w:rPr>
          <w:rFonts w:ascii="Calibri" w:hAnsi="Calibri" w:cs="Calibri"/>
        </w:rPr>
        <w:t xml:space="preserve">  BW the Coventry </w:t>
      </w:r>
      <w:r w:rsidR="006078FF">
        <w:rPr>
          <w:rFonts w:ascii="Calibri" w:hAnsi="Calibri" w:cs="Calibri"/>
        </w:rPr>
        <w:t xml:space="preserve">Alliance agreed a Corporate Social Responsibility and Sustainability </w:t>
      </w:r>
      <w:r w:rsidR="00E07DAA">
        <w:rPr>
          <w:rFonts w:ascii="Calibri" w:hAnsi="Calibri" w:cs="Calibri"/>
        </w:rPr>
        <w:t>performance frame</w:t>
      </w:r>
      <w:r w:rsidR="006211C8">
        <w:rPr>
          <w:rFonts w:ascii="Calibri" w:hAnsi="Calibri" w:cs="Calibri"/>
        </w:rPr>
        <w:t xml:space="preserve">work </w:t>
      </w:r>
      <w:r w:rsidR="008A386C">
        <w:rPr>
          <w:rFonts w:ascii="Calibri" w:hAnsi="Calibri" w:cs="Calibri"/>
        </w:rPr>
        <w:t xml:space="preserve">and </w:t>
      </w:r>
      <w:r w:rsidR="00C57430">
        <w:rPr>
          <w:rFonts w:ascii="Calibri" w:hAnsi="Calibri" w:cs="Calibri"/>
        </w:rPr>
        <w:t>h</w:t>
      </w:r>
      <w:r w:rsidR="003123C7">
        <w:rPr>
          <w:rFonts w:ascii="Calibri" w:hAnsi="Calibri" w:cs="Calibri"/>
        </w:rPr>
        <w:t xml:space="preserve">as a clear </w:t>
      </w:r>
      <w:r w:rsidR="00CB0764">
        <w:rPr>
          <w:rFonts w:ascii="Calibri" w:hAnsi="Calibri" w:cs="Calibri"/>
        </w:rPr>
        <w:t xml:space="preserve">social value </w:t>
      </w:r>
      <w:r w:rsidR="003123C7">
        <w:rPr>
          <w:rFonts w:ascii="Calibri" w:hAnsi="Calibri" w:cs="Calibri"/>
        </w:rPr>
        <w:t xml:space="preserve">policy </w:t>
      </w:r>
      <w:r w:rsidR="00B92B6B">
        <w:rPr>
          <w:rFonts w:ascii="Calibri" w:hAnsi="Calibri" w:cs="Calibri"/>
        </w:rPr>
        <w:t>(</w:t>
      </w:r>
      <w:hyperlink r:id="rId10" w:history="1">
        <w:r w:rsidR="004D2AFF" w:rsidRPr="00985270">
          <w:rPr>
            <w:rStyle w:val="Hyperlink"/>
            <w:rFonts w:ascii="Calibri" w:hAnsi="Calibri" w:cs="Calibri"/>
          </w:rPr>
          <w:t>https://www.coventry.gov.uk/strategies-plans-policies/social-value-1/2</w:t>
        </w:r>
      </w:hyperlink>
      <w:r w:rsidR="00995D28">
        <w:rPr>
          <w:rFonts w:ascii="Calibri" w:hAnsi="Calibri" w:cs="Calibri"/>
        </w:rPr>
        <w:t xml:space="preserve">) </w:t>
      </w:r>
      <w:r w:rsidR="00570807">
        <w:rPr>
          <w:rFonts w:ascii="Calibri" w:hAnsi="Calibri" w:cs="Calibri"/>
        </w:rPr>
        <w:t xml:space="preserve"> </w:t>
      </w:r>
      <w:r w:rsidR="004E4521">
        <w:rPr>
          <w:rFonts w:ascii="Calibri" w:hAnsi="Calibri" w:cs="Calibri"/>
        </w:rPr>
        <w:t>re</w:t>
      </w:r>
      <w:r w:rsidR="003123C7">
        <w:rPr>
          <w:rFonts w:ascii="Calibri" w:hAnsi="Calibri" w:cs="Calibri"/>
        </w:rPr>
        <w:t xml:space="preserve">garding </w:t>
      </w:r>
      <w:r w:rsidR="00E731DB">
        <w:rPr>
          <w:rFonts w:ascii="Calibri" w:hAnsi="Calibri" w:cs="Calibri"/>
        </w:rPr>
        <w:t xml:space="preserve">future development </w:t>
      </w:r>
      <w:r w:rsidR="00CB0764">
        <w:rPr>
          <w:rFonts w:ascii="Calibri" w:hAnsi="Calibri" w:cs="Calibri"/>
        </w:rPr>
        <w:t xml:space="preserve">but needs to work on the detail for specific policies </w:t>
      </w:r>
      <w:r w:rsidR="00353F3E">
        <w:rPr>
          <w:rFonts w:ascii="Calibri" w:hAnsi="Calibri" w:cs="Calibri"/>
        </w:rPr>
        <w:t>across a whole spectru</w:t>
      </w:r>
      <w:r w:rsidR="00553A50">
        <w:rPr>
          <w:rFonts w:ascii="Calibri" w:hAnsi="Calibri" w:cs="Calibri"/>
        </w:rPr>
        <w:t xml:space="preserve">m of sustainability issues </w:t>
      </w:r>
      <w:r w:rsidR="00604F68">
        <w:rPr>
          <w:rFonts w:ascii="Calibri" w:hAnsi="Calibri" w:cs="Calibri"/>
        </w:rPr>
        <w:t xml:space="preserve">and would love to work with partners </w:t>
      </w:r>
      <w:r w:rsidR="0065018B">
        <w:rPr>
          <w:rFonts w:ascii="Calibri" w:hAnsi="Calibri" w:cs="Calibri"/>
        </w:rPr>
        <w:t>in this important area.</w:t>
      </w:r>
    </w:p>
    <w:p w14:paraId="558B8AF9" w14:textId="77777777" w:rsidR="00641FA9" w:rsidRDefault="005B7A8C" w:rsidP="00383662">
      <w:pPr>
        <w:pStyle w:val="paragraph"/>
        <w:spacing w:before="0" w:beforeAutospacing="0" w:after="0" w:afterAutospacing="0"/>
        <w:textAlignment w:val="baseline"/>
        <w:rPr>
          <w:rFonts w:ascii="Calibri" w:hAnsi="Calibri" w:cs="Calibri"/>
        </w:rPr>
      </w:pPr>
      <w:r>
        <w:rPr>
          <w:rFonts w:ascii="Calibri" w:hAnsi="Calibri" w:cs="Calibri"/>
        </w:rPr>
        <w:t>KH – From the Chamber point of view</w:t>
      </w:r>
      <w:r w:rsidR="00533BAC">
        <w:rPr>
          <w:rFonts w:ascii="Calibri" w:hAnsi="Calibri" w:cs="Calibri"/>
        </w:rPr>
        <w:t xml:space="preserve"> – they ran a Net Zero conference only 6 weeks ago where SMEs and their actions were discussed. Chamber would welcome being </w:t>
      </w:r>
      <w:r w:rsidR="00836499">
        <w:rPr>
          <w:rFonts w:ascii="Calibri" w:hAnsi="Calibri" w:cs="Calibri"/>
        </w:rPr>
        <w:t xml:space="preserve">involved in anything going forward. Happy to use the forum coming up in 3 </w:t>
      </w:r>
      <w:r w:rsidR="0030141B">
        <w:rPr>
          <w:rFonts w:ascii="Calibri" w:hAnsi="Calibri" w:cs="Calibri"/>
        </w:rPr>
        <w:t>months’ time</w:t>
      </w:r>
      <w:r w:rsidR="00836499">
        <w:rPr>
          <w:rFonts w:ascii="Calibri" w:hAnsi="Calibri" w:cs="Calibri"/>
        </w:rPr>
        <w:br/>
      </w:r>
      <w:r w:rsidR="00BD0975">
        <w:rPr>
          <w:rFonts w:ascii="Calibri" w:hAnsi="Calibri" w:cs="Calibri"/>
        </w:rPr>
        <w:t>CW – Are there any risks in splitting out the SEP from the LEP</w:t>
      </w:r>
      <w:r w:rsidR="00A72BBC">
        <w:rPr>
          <w:rFonts w:ascii="Calibri" w:hAnsi="Calibri" w:cs="Calibri"/>
        </w:rPr>
        <w:t xml:space="preserve"> and how do they manage that? Is there going to be a sixth group</w:t>
      </w:r>
      <w:r w:rsidR="000D15C6">
        <w:rPr>
          <w:rFonts w:ascii="Calibri" w:hAnsi="Calibri" w:cs="Calibri"/>
        </w:rPr>
        <w:t xml:space="preserve"> </w:t>
      </w:r>
      <w:r w:rsidR="00A116A6">
        <w:rPr>
          <w:rFonts w:ascii="Calibri" w:hAnsi="Calibri" w:cs="Calibri"/>
        </w:rPr>
        <w:t>so that the SEP</w:t>
      </w:r>
      <w:r w:rsidR="00AF0F2D">
        <w:rPr>
          <w:rFonts w:ascii="Calibri" w:hAnsi="Calibri" w:cs="Calibri"/>
        </w:rPr>
        <w:t xml:space="preserve"> links with the </w:t>
      </w:r>
      <w:r w:rsidR="006D16B8">
        <w:rPr>
          <w:rFonts w:ascii="Calibri" w:hAnsi="Calibri" w:cs="Calibri"/>
        </w:rPr>
        <w:t>Climate Change Board</w:t>
      </w:r>
      <w:r w:rsidR="00A72BBC">
        <w:rPr>
          <w:rFonts w:ascii="Calibri" w:hAnsi="Calibri" w:cs="Calibri"/>
        </w:rPr>
        <w:t>?</w:t>
      </w:r>
    </w:p>
    <w:p w14:paraId="2060951F" w14:textId="750B0664" w:rsidR="00B34E3D" w:rsidRDefault="00A72BBC" w:rsidP="00383662">
      <w:pPr>
        <w:pStyle w:val="paragraph"/>
        <w:spacing w:before="0" w:beforeAutospacing="0" w:after="0" w:afterAutospacing="0"/>
        <w:textAlignment w:val="baseline"/>
        <w:rPr>
          <w:rFonts w:ascii="Calibri" w:hAnsi="Calibri" w:cs="Calibri"/>
        </w:rPr>
      </w:pPr>
      <w:r>
        <w:rPr>
          <w:rFonts w:ascii="Calibri" w:hAnsi="Calibri" w:cs="Calibri"/>
        </w:rPr>
        <w:t xml:space="preserve">CL – E.ON / SEP should </w:t>
      </w:r>
      <w:r w:rsidR="00410402">
        <w:rPr>
          <w:rFonts w:ascii="Calibri" w:hAnsi="Calibri" w:cs="Calibri"/>
        </w:rPr>
        <w:t xml:space="preserve">engage with the LEP but not lead on it. Scope has changed and the Terms of Reference are being looked at. Someone else needs to be the Chair in place of CL. </w:t>
      </w:r>
      <w:r w:rsidR="00410402">
        <w:rPr>
          <w:rFonts w:ascii="Calibri" w:hAnsi="Calibri" w:cs="Calibri"/>
        </w:rPr>
        <w:br/>
        <w:t>MJ – Great suggestion</w:t>
      </w:r>
      <w:r w:rsidR="0030141B">
        <w:rPr>
          <w:rFonts w:ascii="Calibri" w:hAnsi="Calibri" w:cs="Calibri"/>
        </w:rPr>
        <w:t>.</w:t>
      </w:r>
    </w:p>
    <w:p w14:paraId="130EE142" w14:textId="23C8B171" w:rsidR="00340E33" w:rsidRDefault="00B34E3D" w:rsidP="63DF7A6B">
      <w:pPr>
        <w:pStyle w:val="paragraph"/>
        <w:spacing w:before="0" w:beforeAutospacing="0" w:after="0" w:afterAutospacing="0"/>
        <w:textAlignment w:val="baseline"/>
        <w:rPr>
          <w:rFonts w:ascii="Calibri" w:hAnsi="Calibri" w:cs="Calibri"/>
        </w:rPr>
      </w:pPr>
      <w:r w:rsidRPr="63DF7A6B">
        <w:rPr>
          <w:rFonts w:ascii="Calibri" w:hAnsi="Calibri" w:cs="Calibri"/>
        </w:rPr>
        <w:t>JO’B – Answer to SMEs. Where the Local Authority contracts services</w:t>
      </w:r>
      <w:r w:rsidR="001D2866" w:rsidRPr="63DF7A6B">
        <w:rPr>
          <w:rFonts w:ascii="Calibri" w:hAnsi="Calibri" w:cs="Calibri"/>
        </w:rPr>
        <w:t xml:space="preserve">, they look to retain the effect within Coventry as well as getting best value. </w:t>
      </w:r>
      <w:r w:rsidR="00735240" w:rsidRPr="63DF7A6B">
        <w:rPr>
          <w:rFonts w:ascii="Calibri" w:hAnsi="Calibri" w:cs="Calibri"/>
        </w:rPr>
        <w:t xml:space="preserve">In terms of transport, </w:t>
      </w:r>
      <w:r w:rsidR="0083403F" w:rsidRPr="63DF7A6B">
        <w:rPr>
          <w:rFonts w:ascii="Calibri" w:hAnsi="Calibri" w:cs="Calibri"/>
        </w:rPr>
        <w:t xml:space="preserve">CCC works closely with the WMCA </w:t>
      </w:r>
      <w:r w:rsidR="00A42A7B" w:rsidRPr="63DF7A6B">
        <w:rPr>
          <w:rFonts w:ascii="Calibri" w:hAnsi="Calibri" w:cs="Calibri"/>
        </w:rPr>
        <w:t xml:space="preserve">. Looking at recommendations in relation to VLR and CCC </w:t>
      </w:r>
      <w:r w:rsidR="4B57DDA9" w:rsidRPr="63DF7A6B">
        <w:rPr>
          <w:rFonts w:ascii="Calibri" w:hAnsi="Calibri" w:cs="Calibri"/>
        </w:rPr>
        <w:t xml:space="preserve">will be getting </w:t>
      </w:r>
      <w:r w:rsidR="00A42A7B" w:rsidRPr="63DF7A6B">
        <w:rPr>
          <w:rFonts w:ascii="Calibri" w:hAnsi="Calibri" w:cs="Calibri"/>
        </w:rPr>
        <w:t>a full electric bus fleet by 2025</w:t>
      </w:r>
      <w:r w:rsidR="00693D2A" w:rsidRPr="63DF7A6B">
        <w:rPr>
          <w:rFonts w:ascii="Calibri" w:hAnsi="Calibri" w:cs="Calibri"/>
        </w:rPr>
        <w:t>. There could be added value</w:t>
      </w:r>
      <w:r w:rsidR="0087536A" w:rsidRPr="63DF7A6B">
        <w:rPr>
          <w:rFonts w:ascii="Calibri" w:hAnsi="Calibri" w:cs="Calibri"/>
        </w:rPr>
        <w:t xml:space="preserve"> provided by the LEP</w:t>
      </w:r>
      <w:r w:rsidR="00693D2A" w:rsidRPr="63DF7A6B">
        <w:rPr>
          <w:rFonts w:ascii="Calibri" w:hAnsi="Calibri" w:cs="Calibri"/>
        </w:rPr>
        <w:t xml:space="preserve"> in some of the other things listed in the table presented.</w:t>
      </w:r>
    </w:p>
    <w:p w14:paraId="6877FF41" w14:textId="77777777" w:rsidR="0087536A" w:rsidRDefault="0087536A" w:rsidP="0087536A">
      <w:pPr>
        <w:pStyle w:val="paragraph"/>
        <w:spacing w:before="0" w:beforeAutospacing="0" w:after="0" w:afterAutospacing="0"/>
        <w:textAlignment w:val="baseline"/>
        <w:rPr>
          <w:rFonts w:ascii="Calibri" w:hAnsi="Calibri" w:cs="Calibri"/>
        </w:rPr>
      </w:pPr>
    </w:p>
    <w:p w14:paraId="00B85BC8" w14:textId="77777777" w:rsidR="00FA722C" w:rsidRPr="00124965" w:rsidRDefault="00FA722C" w:rsidP="00FA722C">
      <w:pPr>
        <w:pStyle w:val="paragraph"/>
        <w:spacing w:before="0" w:beforeAutospacing="0" w:after="0" w:afterAutospacing="0"/>
        <w:textAlignment w:val="baseline"/>
        <w:rPr>
          <w:rFonts w:ascii="Calibri" w:hAnsi="Calibri" w:cs="Calibri"/>
          <w:b/>
          <w:bCs/>
        </w:rPr>
      </w:pPr>
      <w:r w:rsidRPr="00124965">
        <w:rPr>
          <w:rFonts w:ascii="Calibri" w:hAnsi="Calibri" w:cs="Calibri"/>
          <w:b/>
          <w:bCs/>
        </w:rPr>
        <w:t xml:space="preserve">ACTION: </w:t>
      </w:r>
      <w:r>
        <w:rPr>
          <w:rFonts w:ascii="Calibri" w:hAnsi="Calibri" w:cs="Calibri"/>
          <w:b/>
          <w:bCs/>
        </w:rPr>
        <w:t xml:space="preserve">Bret Willers (BW) &amp; Rhian Palmer (RP) to arrange </w:t>
      </w:r>
      <w:r w:rsidRPr="00124965">
        <w:rPr>
          <w:rFonts w:ascii="Calibri" w:hAnsi="Calibri" w:cs="Calibri"/>
          <w:b/>
          <w:bCs/>
        </w:rPr>
        <w:t xml:space="preserve">the appointment of a </w:t>
      </w:r>
      <w:r>
        <w:rPr>
          <w:rFonts w:ascii="Calibri" w:hAnsi="Calibri" w:cs="Calibri"/>
          <w:b/>
          <w:bCs/>
        </w:rPr>
        <w:t xml:space="preserve">new </w:t>
      </w:r>
      <w:r w:rsidRPr="00124965">
        <w:rPr>
          <w:rFonts w:ascii="Calibri" w:hAnsi="Calibri" w:cs="Calibri"/>
          <w:b/>
          <w:bCs/>
        </w:rPr>
        <w:t>Chair and the relationship of the SEP with the LEP and the Board</w:t>
      </w:r>
      <w:r>
        <w:rPr>
          <w:rFonts w:ascii="Calibri" w:hAnsi="Calibri" w:cs="Calibri"/>
          <w:b/>
          <w:bCs/>
        </w:rPr>
        <w:t xml:space="preserve">, including ensuring that the Terms </w:t>
      </w:r>
      <w:proofErr w:type="gramStart"/>
      <w:r>
        <w:rPr>
          <w:rFonts w:ascii="Calibri" w:hAnsi="Calibri" w:cs="Calibri"/>
          <w:b/>
          <w:bCs/>
        </w:rPr>
        <w:t>Of</w:t>
      </w:r>
      <w:proofErr w:type="gramEnd"/>
      <w:r>
        <w:rPr>
          <w:rFonts w:ascii="Calibri" w:hAnsi="Calibri" w:cs="Calibri"/>
          <w:b/>
          <w:bCs/>
        </w:rPr>
        <w:t xml:space="preserve"> Reference for the group are updated in line with the areas of focus for this Pathway Group. Where there are links with the Strategic Energy Partnership’s activities, both BW and RP will seek to avoid duplication.</w:t>
      </w:r>
    </w:p>
    <w:p w14:paraId="42B65EAB" w14:textId="6FABD0D8" w:rsidR="0087536A" w:rsidRDefault="0087536A" w:rsidP="00383662">
      <w:pPr>
        <w:pStyle w:val="paragraph"/>
        <w:spacing w:before="0" w:beforeAutospacing="0" w:after="0" w:afterAutospacing="0"/>
        <w:textAlignment w:val="baseline"/>
        <w:rPr>
          <w:rFonts w:ascii="Calibri" w:hAnsi="Calibri" w:cs="Calibri"/>
        </w:rPr>
      </w:pPr>
    </w:p>
    <w:p w14:paraId="10964B84" w14:textId="3C4F17B5" w:rsidR="00041F42" w:rsidRDefault="00340E33" w:rsidP="00383662">
      <w:pPr>
        <w:pStyle w:val="paragraph"/>
        <w:spacing w:before="0" w:beforeAutospacing="0" w:after="0" w:afterAutospacing="0"/>
        <w:textAlignment w:val="baseline"/>
        <w:rPr>
          <w:rFonts w:ascii="Calibri" w:hAnsi="Calibri" w:cs="Calibri"/>
        </w:rPr>
      </w:pPr>
      <w:r>
        <w:rPr>
          <w:rFonts w:ascii="Calibri" w:hAnsi="Calibri" w:cs="Calibri"/>
        </w:rPr>
        <w:t xml:space="preserve">BW </w:t>
      </w:r>
      <w:r w:rsidR="006F7629">
        <w:rPr>
          <w:rFonts w:ascii="Calibri" w:hAnsi="Calibri" w:cs="Calibri"/>
        </w:rPr>
        <w:t>–</w:t>
      </w:r>
      <w:r>
        <w:rPr>
          <w:rFonts w:ascii="Calibri" w:hAnsi="Calibri" w:cs="Calibri"/>
        </w:rPr>
        <w:t xml:space="preserve"> </w:t>
      </w:r>
      <w:r w:rsidR="004B5913">
        <w:rPr>
          <w:rFonts w:ascii="Calibri" w:hAnsi="Calibri" w:cs="Calibri"/>
        </w:rPr>
        <w:t>mentioned a</w:t>
      </w:r>
      <w:r w:rsidR="00D84018">
        <w:rPr>
          <w:rFonts w:ascii="Calibri" w:hAnsi="Calibri" w:cs="Calibri"/>
        </w:rPr>
        <w:t xml:space="preserve"> related</w:t>
      </w:r>
      <w:r w:rsidR="004B5913">
        <w:rPr>
          <w:rFonts w:ascii="Calibri" w:hAnsi="Calibri" w:cs="Calibri"/>
        </w:rPr>
        <w:t xml:space="preserve"> activity which </w:t>
      </w:r>
      <w:r w:rsidR="004527BC">
        <w:rPr>
          <w:rFonts w:ascii="Calibri" w:hAnsi="Calibri" w:cs="Calibri"/>
        </w:rPr>
        <w:t xml:space="preserve">did not get presented to the Board </w:t>
      </w:r>
      <w:r w:rsidR="00473ABA">
        <w:rPr>
          <w:rFonts w:ascii="Calibri" w:hAnsi="Calibri" w:cs="Calibri"/>
        </w:rPr>
        <w:t xml:space="preserve">last year </w:t>
      </w:r>
      <w:r w:rsidR="004527BC">
        <w:rPr>
          <w:rFonts w:ascii="Calibri" w:hAnsi="Calibri" w:cs="Calibri"/>
        </w:rPr>
        <w:t xml:space="preserve">where cross faculty teams at Warwick University </w:t>
      </w:r>
      <w:r w:rsidR="004F6587">
        <w:rPr>
          <w:rFonts w:ascii="Calibri" w:hAnsi="Calibri" w:cs="Calibri"/>
        </w:rPr>
        <w:t xml:space="preserve">looked at </w:t>
      </w:r>
      <w:r w:rsidR="0010345A">
        <w:rPr>
          <w:rFonts w:ascii="Calibri" w:hAnsi="Calibri" w:cs="Calibri"/>
        </w:rPr>
        <w:t xml:space="preserve">lots </w:t>
      </w:r>
      <w:r w:rsidR="000D5805">
        <w:rPr>
          <w:rFonts w:ascii="Calibri" w:hAnsi="Calibri" w:cs="Calibri"/>
        </w:rPr>
        <w:t>of different technical</w:t>
      </w:r>
      <w:r w:rsidR="003116C6">
        <w:rPr>
          <w:rFonts w:ascii="Calibri" w:hAnsi="Calibri" w:cs="Calibri"/>
        </w:rPr>
        <w:t xml:space="preserve">, marketing and behavioural change </w:t>
      </w:r>
      <w:r w:rsidR="00FE2DC0">
        <w:rPr>
          <w:rFonts w:ascii="Calibri" w:hAnsi="Calibri" w:cs="Calibri"/>
        </w:rPr>
        <w:t xml:space="preserve">approaches </w:t>
      </w:r>
      <w:r w:rsidR="00C463D1">
        <w:rPr>
          <w:rFonts w:ascii="Calibri" w:hAnsi="Calibri" w:cs="Calibri"/>
        </w:rPr>
        <w:t xml:space="preserve">to </w:t>
      </w:r>
      <w:r w:rsidR="00C61012">
        <w:rPr>
          <w:rFonts w:ascii="Calibri" w:hAnsi="Calibri" w:cs="Calibri"/>
        </w:rPr>
        <w:t>facilitating an</w:t>
      </w:r>
      <w:r w:rsidR="006F7629">
        <w:rPr>
          <w:rFonts w:ascii="Calibri" w:hAnsi="Calibri" w:cs="Calibri"/>
        </w:rPr>
        <w:t xml:space="preserve"> increase </w:t>
      </w:r>
      <w:r w:rsidR="00C61012">
        <w:rPr>
          <w:rFonts w:ascii="Calibri" w:hAnsi="Calibri" w:cs="Calibri"/>
        </w:rPr>
        <w:t xml:space="preserve">in </w:t>
      </w:r>
      <w:r w:rsidR="006F7629">
        <w:rPr>
          <w:rFonts w:ascii="Calibri" w:hAnsi="Calibri" w:cs="Calibri"/>
        </w:rPr>
        <w:t>bus us</w:t>
      </w:r>
      <w:r w:rsidR="00C61012">
        <w:rPr>
          <w:rFonts w:ascii="Calibri" w:hAnsi="Calibri" w:cs="Calibri"/>
        </w:rPr>
        <w:t>ag</w:t>
      </w:r>
      <w:r w:rsidR="006F7629">
        <w:rPr>
          <w:rFonts w:ascii="Calibri" w:hAnsi="Calibri" w:cs="Calibri"/>
        </w:rPr>
        <w:t xml:space="preserve">e in </w:t>
      </w:r>
      <w:r w:rsidR="00865FEF">
        <w:rPr>
          <w:rFonts w:ascii="Calibri" w:hAnsi="Calibri" w:cs="Calibri"/>
        </w:rPr>
        <w:t xml:space="preserve">a </w:t>
      </w:r>
      <w:r w:rsidR="006F7629">
        <w:rPr>
          <w:rFonts w:ascii="Calibri" w:hAnsi="Calibri" w:cs="Calibri"/>
        </w:rPr>
        <w:t>post-COVID</w:t>
      </w:r>
      <w:r w:rsidR="00C24BFE">
        <w:rPr>
          <w:rFonts w:ascii="Calibri" w:hAnsi="Calibri" w:cs="Calibri"/>
        </w:rPr>
        <w:t xml:space="preserve"> era</w:t>
      </w:r>
      <w:r w:rsidR="003824F7">
        <w:rPr>
          <w:rFonts w:ascii="Calibri" w:hAnsi="Calibri" w:cs="Calibri"/>
        </w:rPr>
        <w:t xml:space="preserve"> the range of measures </w:t>
      </w:r>
      <w:r w:rsidR="00847C8C">
        <w:rPr>
          <w:rFonts w:ascii="Calibri" w:hAnsi="Calibri" w:cs="Calibri"/>
        </w:rPr>
        <w:t xml:space="preserve">were using </w:t>
      </w:r>
      <w:r w:rsidR="00150B0C">
        <w:rPr>
          <w:rFonts w:ascii="Calibri" w:hAnsi="Calibri" w:cs="Calibri"/>
        </w:rPr>
        <w:t>existing available</w:t>
      </w:r>
      <w:r w:rsidR="004458AA">
        <w:rPr>
          <w:rFonts w:ascii="Calibri" w:hAnsi="Calibri" w:cs="Calibri"/>
        </w:rPr>
        <w:t xml:space="preserve"> </w:t>
      </w:r>
      <w:r w:rsidR="00847C8C">
        <w:rPr>
          <w:rFonts w:ascii="Calibri" w:hAnsi="Calibri" w:cs="Calibri"/>
        </w:rPr>
        <w:t xml:space="preserve">technologies in different ways </w:t>
      </w:r>
      <w:r w:rsidR="005C0DFE">
        <w:rPr>
          <w:rFonts w:ascii="Calibri" w:hAnsi="Calibri" w:cs="Calibri"/>
        </w:rPr>
        <w:t xml:space="preserve">and </w:t>
      </w:r>
      <w:r w:rsidR="005C0DFE">
        <w:rPr>
          <w:rFonts w:ascii="Calibri" w:hAnsi="Calibri" w:cs="Calibri"/>
        </w:rPr>
        <w:lastRenderedPageBreak/>
        <w:t xml:space="preserve">simple do-able improvements to design </w:t>
      </w:r>
      <w:r w:rsidR="00550B2E">
        <w:rPr>
          <w:rFonts w:ascii="Calibri" w:hAnsi="Calibri" w:cs="Calibri"/>
        </w:rPr>
        <w:t xml:space="preserve">that </w:t>
      </w:r>
      <w:r w:rsidR="00FF6531">
        <w:rPr>
          <w:rFonts w:ascii="Calibri" w:hAnsi="Calibri" w:cs="Calibri"/>
        </w:rPr>
        <w:t xml:space="preserve">are more user friendly and will encourage </w:t>
      </w:r>
      <w:r w:rsidR="00124965">
        <w:rPr>
          <w:rFonts w:ascii="Calibri" w:hAnsi="Calibri" w:cs="Calibri"/>
        </w:rPr>
        <w:t>increased usage of buses</w:t>
      </w:r>
      <w:r w:rsidR="00C24BFE">
        <w:rPr>
          <w:rFonts w:ascii="Calibri" w:hAnsi="Calibri" w:cs="Calibri"/>
        </w:rPr>
        <w:t xml:space="preserve">? </w:t>
      </w:r>
      <w:r w:rsidR="00E22BB9">
        <w:rPr>
          <w:rFonts w:ascii="Calibri" w:hAnsi="Calibri" w:cs="Calibri"/>
        </w:rPr>
        <w:t>Should bring this to a future LEP meeting.</w:t>
      </w:r>
    </w:p>
    <w:p w14:paraId="45C2F1F7" w14:textId="77777777" w:rsidR="001504FB" w:rsidRDefault="001504FB" w:rsidP="00383662">
      <w:pPr>
        <w:pStyle w:val="paragraph"/>
        <w:spacing w:before="0" w:beforeAutospacing="0" w:after="0" w:afterAutospacing="0"/>
        <w:textAlignment w:val="baseline"/>
        <w:rPr>
          <w:rFonts w:ascii="Calibri" w:hAnsi="Calibri" w:cs="Calibri"/>
        </w:rPr>
      </w:pPr>
    </w:p>
    <w:p w14:paraId="5F81A058" w14:textId="394C78CC" w:rsidR="007E58A8" w:rsidRDefault="003E0DCA" w:rsidP="00383662">
      <w:pPr>
        <w:pStyle w:val="paragraph"/>
        <w:spacing w:before="0" w:beforeAutospacing="0" w:after="0" w:afterAutospacing="0"/>
        <w:textAlignment w:val="baseline"/>
        <w:rPr>
          <w:rFonts w:ascii="Calibri" w:hAnsi="Calibri" w:cs="Calibri"/>
        </w:rPr>
      </w:pPr>
      <w:r>
        <w:rPr>
          <w:rFonts w:ascii="Calibri" w:hAnsi="Calibri" w:cs="Calibri"/>
        </w:rPr>
        <w:t>PS</w:t>
      </w:r>
      <w:r w:rsidR="00A72963">
        <w:rPr>
          <w:rFonts w:ascii="Calibri" w:hAnsi="Calibri" w:cs="Calibri"/>
        </w:rPr>
        <w:t>-</w:t>
      </w:r>
      <w:r w:rsidR="00041F42">
        <w:rPr>
          <w:rFonts w:ascii="Calibri" w:hAnsi="Calibri" w:cs="Calibri"/>
        </w:rPr>
        <w:t>Real challenge is around procurement and what to specify? Looking to compare notes</w:t>
      </w:r>
      <w:r w:rsidR="008E61ED">
        <w:rPr>
          <w:rFonts w:ascii="Calibri" w:hAnsi="Calibri" w:cs="Calibri"/>
        </w:rPr>
        <w:t xml:space="preserve">. There is an opportunity there. </w:t>
      </w:r>
    </w:p>
    <w:p w14:paraId="39F6D8FD" w14:textId="1330196A" w:rsidR="004F0359" w:rsidRDefault="007E58A8" w:rsidP="00383662">
      <w:pPr>
        <w:pStyle w:val="paragraph"/>
        <w:spacing w:before="0" w:beforeAutospacing="0" w:after="0" w:afterAutospacing="0"/>
        <w:textAlignment w:val="baseline"/>
        <w:rPr>
          <w:rFonts w:ascii="Calibri" w:hAnsi="Calibri" w:cs="Calibri"/>
        </w:rPr>
      </w:pPr>
      <w:r>
        <w:rPr>
          <w:rFonts w:ascii="Calibri" w:hAnsi="Calibri" w:cs="Calibri"/>
        </w:rPr>
        <w:t xml:space="preserve">With regards to SMEs, we want to ensure that small businesses </w:t>
      </w:r>
      <w:r w:rsidR="00760084">
        <w:rPr>
          <w:rFonts w:ascii="Calibri" w:hAnsi="Calibri" w:cs="Calibri"/>
        </w:rPr>
        <w:t>can</w:t>
      </w:r>
      <w:r>
        <w:rPr>
          <w:rFonts w:ascii="Calibri" w:hAnsi="Calibri" w:cs="Calibri"/>
        </w:rPr>
        <w:t xml:space="preserve"> compete with others to win those contracts talked about earlier. </w:t>
      </w:r>
      <w:r w:rsidR="004F0359">
        <w:rPr>
          <w:rFonts w:ascii="Calibri" w:hAnsi="Calibri" w:cs="Calibri"/>
        </w:rPr>
        <w:t xml:space="preserve">Construction firms are having to deal with things now that they never used to. </w:t>
      </w:r>
    </w:p>
    <w:p w14:paraId="21E1279F" w14:textId="77777777" w:rsidR="004F0359" w:rsidRDefault="004F0359" w:rsidP="00383662">
      <w:pPr>
        <w:pStyle w:val="paragraph"/>
        <w:spacing w:before="0" w:beforeAutospacing="0" w:after="0" w:afterAutospacing="0"/>
        <w:textAlignment w:val="baseline"/>
        <w:rPr>
          <w:rFonts w:ascii="Calibri" w:hAnsi="Calibri" w:cs="Calibri"/>
        </w:rPr>
      </w:pPr>
      <w:r>
        <w:rPr>
          <w:rFonts w:ascii="Calibri" w:hAnsi="Calibri" w:cs="Calibri"/>
        </w:rPr>
        <w:t>MJ – Are there firms looking to lower emissions?</w:t>
      </w:r>
    </w:p>
    <w:p w14:paraId="2F549F4B" w14:textId="77777777" w:rsidR="000600C5" w:rsidRDefault="004F0359" w:rsidP="00383662">
      <w:pPr>
        <w:pStyle w:val="paragraph"/>
        <w:spacing w:before="0" w:beforeAutospacing="0" w:after="0" w:afterAutospacing="0"/>
        <w:textAlignment w:val="baseline"/>
        <w:rPr>
          <w:rFonts w:ascii="Calibri" w:hAnsi="Calibri" w:cs="Calibri"/>
        </w:rPr>
      </w:pPr>
      <w:r>
        <w:rPr>
          <w:rFonts w:ascii="Calibri" w:hAnsi="Calibri" w:cs="Calibri"/>
        </w:rPr>
        <w:t xml:space="preserve">NM </w:t>
      </w:r>
      <w:r w:rsidR="00F062CC">
        <w:rPr>
          <w:rFonts w:ascii="Calibri" w:hAnsi="Calibri" w:cs="Calibri"/>
        </w:rPr>
        <w:t>–</w:t>
      </w:r>
      <w:r>
        <w:rPr>
          <w:rFonts w:ascii="Calibri" w:hAnsi="Calibri" w:cs="Calibri"/>
        </w:rPr>
        <w:t xml:space="preserve"> </w:t>
      </w:r>
      <w:r w:rsidR="00F062CC">
        <w:rPr>
          <w:rFonts w:ascii="Calibri" w:hAnsi="Calibri" w:cs="Calibri"/>
        </w:rPr>
        <w:t>Galliford Try are being pushed by their clients to lower their emissions</w:t>
      </w:r>
      <w:r w:rsidR="00930E66">
        <w:rPr>
          <w:rFonts w:ascii="Calibri" w:hAnsi="Calibri" w:cs="Calibri"/>
        </w:rPr>
        <w:t xml:space="preserve"> as sustainability criteria are being weighted more heavily in selection processes for construction contract</w:t>
      </w:r>
      <w:r w:rsidR="005A3593">
        <w:rPr>
          <w:rFonts w:ascii="Calibri" w:hAnsi="Calibri" w:cs="Calibri"/>
        </w:rPr>
        <w:t>s</w:t>
      </w:r>
      <w:r w:rsidR="00F062CC">
        <w:rPr>
          <w:rFonts w:ascii="Calibri" w:hAnsi="Calibri" w:cs="Calibri"/>
        </w:rPr>
        <w:t>.</w:t>
      </w:r>
    </w:p>
    <w:p w14:paraId="47371062" w14:textId="77777777" w:rsidR="000600C5" w:rsidRDefault="000600C5" w:rsidP="00383662">
      <w:pPr>
        <w:pStyle w:val="paragraph"/>
        <w:spacing w:before="0" w:beforeAutospacing="0" w:after="0" w:afterAutospacing="0"/>
        <w:textAlignment w:val="baseline"/>
        <w:rPr>
          <w:rFonts w:ascii="Calibri" w:hAnsi="Calibri" w:cs="Calibri"/>
        </w:rPr>
      </w:pPr>
    </w:p>
    <w:p w14:paraId="267C5FD0" w14:textId="77777777" w:rsidR="000600C5" w:rsidRPr="006D6F97" w:rsidRDefault="000600C5" w:rsidP="000600C5">
      <w:pPr>
        <w:pStyle w:val="paragraph"/>
        <w:spacing w:before="0" w:beforeAutospacing="0" w:after="0" w:afterAutospacing="0"/>
        <w:textAlignment w:val="baseline"/>
        <w:rPr>
          <w:rFonts w:ascii="Calibri" w:hAnsi="Calibri" w:cs="Calibri"/>
          <w:b/>
          <w:bCs/>
        </w:rPr>
      </w:pPr>
      <w:r w:rsidRPr="006D6F97">
        <w:rPr>
          <w:rFonts w:ascii="Calibri" w:hAnsi="Calibri" w:cs="Calibri"/>
          <w:b/>
          <w:bCs/>
        </w:rPr>
        <w:t>ACTION: all to consider for a future meeting how Board Members can share experiences and practice in relation to including sustainability criteria in their procurement processes.</w:t>
      </w:r>
    </w:p>
    <w:p w14:paraId="01DCEE78" w14:textId="77777777" w:rsidR="002F3CB4" w:rsidRDefault="002F3CB4" w:rsidP="00383662">
      <w:pPr>
        <w:pStyle w:val="paragraph"/>
        <w:spacing w:before="0" w:beforeAutospacing="0" w:after="0" w:afterAutospacing="0"/>
        <w:textAlignment w:val="baseline"/>
        <w:rPr>
          <w:rFonts w:ascii="Calibri" w:hAnsi="Calibri" w:cs="Calibri"/>
        </w:rPr>
      </w:pPr>
    </w:p>
    <w:p w14:paraId="7295611F" w14:textId="7F127344" w:rsidR="00F062CC" w:rsidRDefault="00383662" w:rsidP="00383662">
      <w:pPr>
        <w:pStyle w:val="paragraph"/>
        <w:spacing w:before="0" w:beforeAutospacing="0" w:after="0" w:afterAutospacing="0"/>
        <w:textAlignment w:val="baseline"/>
        <w:rPr>
          <w:rStyle w:val="scxw8439860"/>
          <w:rFonts w:ascii="Calibri" w:hAnsi="Calibri" w:cs="Calibri"/>
        </w:rPr>
      </w:pPr>
      <w:r>
        <w:rPr>
          <w:rFonts w:ascii="Calibri" w:hAnsi="Calibri" w:cs="Calibri"/>
        </w:rPr>
        <w:br/>
      </w:r>
      <w:r w:rsidRPr="00CE31B2">
        <w:rPr>
          <w:rStyle w:val="normaltextrun"/>
          <w:rFonts w:ascii="Calibri" w:hAnsi="Calibri" w:cs="Calibri"/>
          <w:b/>
          <w:bCs/>
        </w:rPr>
        <w:t>Circular Economy – Russ Hall (Senior Research Fellow WMG)</w:t>
      </w:r>
      <w:r w:rsidRPr="00CE31B2">
        <w:rPr>
          <w:rStyle w:val="scxw8439860"/>
          <w:rFonts w:ascii="Calibri" w:hAnsi="Calibri" w:cs="Calibri"/>
          <w:b/>
          <w:bCs/>
        </w:rPr>
        <w:t> </w:t>
      </w:r>
      <w:r w:rsidR="00F062CC" w:rsidRPr="00CE31B2">
        <w:rPr>
          <w:rStyle w:val="scxw8439860"/>
          <w:rFonts w:ascii="Calibri" w:hAnsi="Calibri" w:cs="Calibri"/>
          <w:b/>
          <w:bCs/>
        </w:rPr>
        <w:br/>
        <w:t>(Presented by Laura Waller &amp; Tamara Duignan)</w:t>
      </w:r>
    </w:p>
    <w:p w14:paraId="518DD0B6" w14:textId="77777777" w:rsidR="00CE31B2" w:rsidRDefault="00CE31B2" w:rsidP="00383662">
      <w:pPr>
        <w:pStyle w:val="paragraph"/>
        <w:spacing w:before="0" w:beforeAutospacing="0" w:after="0" w:afterAutospacing="0"/>
        <w:textAlignment w:val="baseline"/>
        <w:rPr>
          <w:rStyle w:val="scxw8439860"/>
          <w:rFonts w:ascii="Calibri" w:hAnsi="Calibri" w:cs="Calibri"/>
        </w:rPr>
      </w:pPr>
    </w:p>
    <w:p w14:paraId="3C73BF5D" w14:textId="77777777" w:rsidR="003F7389" w:rsidRDefault="00E04441"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(Slides presented on screen which will be shared after the meeting)</w:t>
      </w:r>
    </w:p>
    <w:p w14:paraId="0CCB4FAB" w14:textId="77777777" w:rsidR="003969FB" w:rsidRDefault="003969FB" w:rsidP="00383662">
      <w:pPr>
        <w:pStyle w:val="paragraph"/>
        <w:spacing w:before="0" w:beforeAutospacing="0" w:after="0" w:afterAutospacing="0"/>
        <w:textAlignment w:val="baseline"/>
        <w:rPr>
          <w:rStyle w:val="scxw8439860"/>
          <w:rFonts w:ascii="Calibri" w:hAnsi="Calibri" w:cs="Calibri"/>
        </w:rPr>
      </w:pPr>
    </w:p>
    <w:p w14:paraId="38CB4587" w14:textId="29CC8897" w:rsidR="001461B0" w:rsidRDefault="00BF4AB9"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LW t</w:t>
      </w:r>
      <w:r w:rsidR="001F0FB9">
        <w:rPr>
          <w:rStyle w:val="scxw8439860"/>
          <w:rFonts w:ascii="Calibri" w:hAnsi="Calibri" w:cs="Calibri"/>
        </w:rPr>
        <w:t xml:space="preserve">alked about </w:t>
      </w:r>
      <w:proofErr w:type="spellStart"/>
      <w:r w:rsidR="001F0FB9">
        <w:rPr>
          <w:rStyle w:val="scxw8439860"/>
          <w:rFonts w:ascii="Calibri" w:hAnsi="Calibri" w:cs="Calibri"/>
        </w:rPr>
        <w:t>Cov</w:t>
      </w:r>
      <w:proofErr w:type="spellEnd"/>
      <w:r w:rsidR="001F0FB9">
        <w:rPr>
          <w:rStyle w:val="scxw8439860"/>
          <w:rFonts w:ascii="Calibri" w:hAnsi="Calibri" w:cs="Calibri"/>
        </w:rPr>
        <w:t xml:space="preserve"> Connects and the environmental </w:t>
      </w:r>
      <w:r w:rsidR="008E24BB">
        <w:rPr>
          <w:rStyle w:val="scxw8439860"/>
          <w:rFonts w:ascii="Calibri" w:hAnsi="Calibri" w:cs="Calibri"/>
        </w:rPr>
        <w:t>and social impact of digital inclusion.</w:t>
      </w:r>
    </w:p>
    <w:p w14:paraId="2B674CD0" w14:textId="77777777" w:rsidR="00943C11" w:rsidRDefault="001461B0"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Introduced #CovConnects Device Bank</w:t>
      </w:r>
      <w:r w:rsidR="00132CC2">
        <w:rPr>
          <w:rStyle w:val="scxw8439860"/>
          <w:rFonts w:ascii="Calibri" w:hAnsi="Calibri" w:cs="Calibri"/>
        </w:rPr>
        <w:t xml:space="preserve"> that was launched in June 2023</w:t>
      </w:r>
      <w:r w:rsidR="00E07D27">
        <w:rPr>
          <w:rStyle w:val="scxw8439860"/>
          <w:rFonts w:ascii="Calibri" w:hAnsi="Calibri" w:cs="Calibri"/>
        </w:rPr>
        <w:t xml:space="preserve"> and case studies arising from this.</w:t>
      </w:r>
    </w:p>
    <w:p w14:paraId="3E0E2D36" w14:textId="77777777" w:rsidR="005673C4" w:rsidRDefault="00A17D02"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BW – What is the alternative for not recycling</w:t>
      </w:r>
      <w:r w:rsidR="00D35048">
        <w:rPr>
          <w:rStyle w:val="scxw8439860"/>
          <w:rFonts w:ascii="Calibri" w:hAnsi="Calibri" w:cs="Calibri"/>
        </w:rPr>
        <w:t>?</w:t>
      </w:r>
      <w:r w:rsidR="00D35048">
        <w:rPr>
          <w:rStyle w:val="scxw8439860"/>
          <w:rFonts w:ascii="Calibri" w:hAnsi="Calibri" w:cs="Calibri"/>
        </w:rPr>
        <w:br/>
        <w:t>KH – Apprenticeships route in relation to digital transformation</w:t>
      </w:r>
      <w:r w:rsidR="00CE250B">
        <w:rPr>
          <w:rStyle w:val="scxw8439860"/>
          <w:rFonts w:ascii="Calibri" w:hAnsi="Calibri" w:cs="Calibri"/>
        </w:rPr>
        <w:t>. Route to SMEs as well because they may not have the funding to wipe their devices</w:t>
      </w:r>
      <w:r w:rsidR="00DD7CA0">
        <w:rPr>
          <w:rStyle w:val="scxw8439860"/>
          <w:rFonts w:ascii="Calibri" w:hAnsi="Calibri" w:cs="Calibri"/>
        </w:rPr>
        <w:t>. Chamber is very willing to help in this regard. Having the resource to wipe the hardware is the blocker</w:t>
      </w:r>
      <w:r w:rsidR="005673C4">
        <w:rPr>
          <w:rStyle w:val="scxw8439860"/>
          <w:rFonts w:ascii="Calibri" w:hAnsi="Calibri" w:cs="Calibri"/>
        </w:rPr>
        <w:t xml:space="preserve">. </w:t>
      </w:r>
    </w:p>
    <w:p w14:paraId="4EFDD4E8" w14:textId="4A9F43E3" w:rsidR="006D491C" w:rsidRDefault="005673C4"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LW – There is an aspect of community learning</w:t>
      </w:r>
      <w:r>
        <w:rPr>
          <w:rStyle w:val="scxw8439860"/>
          <w:rFonts w:ascii="Calibri" w:hAnsi="Calibri" w:cs="Calibri"/>
        </w:rPr>
        <w:br/>
      </w:r>
      <w:r w:rsidR="006D491C">
        <w:rPr>
          <w:rStyle w:val="scxw8439860"/>
          <w:rFonts w:ascii="Calibri" w:hAnsi="Calibri" w:cs="Calibri"/>
        </w:rPr>
        <w:t xml:space="preserve">TD – There will be a social impact within the city by following this </w:t>
      </w:r>
      <w:r w:rsidR="00D318B0">
        <w:rPr>
          <w:rStyle w:val="scxw8439860"/>
          <w:rFonts w:ascii="Calibri" w:hAnsi="Calibri" w:cs="Calibri"/>
        </w:rPr>
        <w:t>programme.</w:t>
      </w:r>
    </w:p>
    <w:p w14:paraId="11BE39E3" w14:textId="77777777" w:rsidR="006D491C" w:rsidRDefault="006D491C"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MJ – Are all IT hardware included like printers?</w:t>
      </w:r>
    </w:p>
    <w:p w14:paraId="09B465C9" w14:textId="67716C60" w:rsidR="00485DA4" w:rsidRDefault="006D491C"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 xml:space="preserve">LW </w:t>
      </w:r>
      <w:r w:rsidR="00485DA4">
        <w:rPr>
          <w:rStyle w:val="scxw8439860"/>
          <w:rFonts w:ascii="Calibri" w:hAnsi="Calibri" w:cs="Calibri"/>
        </w:rPr>
        <w:t>–</w:t>
      </w:r>
      <w:r>
        <w:rPr>
          <w:rStyle w:val="scxw8439860"/>
          <w:rFonts w:ascii="Calibri" w:hAnsi="Calibri" w:cs="Calibri"/>
        </w:rPr>
        <w:t xml:space="preserve"> </w:t>
      </w:r>
      <w:r w:rsidR="00D318B0">
        <w:rPr>
          <w:rStyle w:val="scxw8439860"/>
          <w:rFonts w:ascii="Calibri" w:hAnsi="Calibri" w:cs="Calibri"/>
        </w:rPr>
        <w:t>Essentially,</w:t>
      </w:r>
      <w:r w:rsidR="00485DA4">
        <w:rPr>
          <w:rStyle w:val="scxw8439860"/>
          <w:rFonts w:ascii="Calibri" w:hAnsi="Calibri" w:cs="Calibri"/>
        </w:rPr>
        <w:t xml:space="preserve"> they are looking to layer in various types of </w:t>
      </w:r>
      <w:r w:rsidR="00664500">
        <w:rPr>
          <w:rStyle w:val="scxw8439860"/>
          <w:rFonts w:ascii="Calibri" w:hAnsi="Calibri" w:cs="Calibri"/>
        </w:rPr>
        <w:t>hardware.</w:t>
      </w:r>
    </w:p>
    <w:p w14:paraId="3B58CCEB" w14:textId="20F4B8DD" w:rsidR="00485DA4" w:rsidRDefault="00485DA4"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 xml:space="preserve">TD – Current storage is limited so looking to scale up in this area as </w:t>
      </w:r>
      <w:r w:rsidR="00D318B0">
        <w:rPr>
          <w:rStyle w:val="scxw8439860"/>
          <w:rFonts w:ascii="Calibri" w:hAnsi="Calibri" w:cs="Calibri"/>
        </w:rPr>
        <w:t>well.</w:t>
      </w:r>
    </w:p>
    <w:p w14:paraId="388D414F" w14:textId="7209DE42" w:rsidR="00B15437" w:rsidRDefault="00485DA4"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 xml:space="preserve">RJ </w:t>
      </w:r>
      <w:r w:rsidR="00574145">
        <w:rPr>
          <w:rStyle w:val="scxw8439860"/>
          <w:rFonts w:ascii="Calibri" w:hAnsi="Calibri" w:cs="Calibri"/>
        </w:rPr>
        <w:t>–</w:t>
      </w:r>
      <w:r>
        <w:rPr>
          <w:rStyle w:val="scxw8439860"/>
          <w:rFonts w:ascii="Calibri" w:hAnsi="Calibri" w:cs="Calibri"/>
        </w:rPr>
        <w:t xml:space="preserve"> </w:t>
      </w:r>
      <w:r w:rsidR="00574145">
        <w:rPr>
          <w:rStyle w:val="scxw8439860"/>
          <w:rFonts w:ascii="Calibri" w:hAnsi="Calibri" w:cs="Calibri"/>
        </w:rPr>
        <w:t xml:space="preserve">ACT ON customers were unable to access their devices due to 3G </w:t>
      </w:r>
      <w:r w:rsidR="009059EA">
        <w:rPr>
          <w:rStyle w:val="scxw8439860"/>
          <w:rFonts w:ascii="Calibri" w:hAnsi="Calibri" w:cs="Calibri"/>
        </w:rPr>
        <w:t>dead spots</w:t>
      </w:r>
      <w:r w:rsidR="00516046">
        <w:rPr>
          <w:rStyle w:val="scxw8439860"/>
          <w:rFonts w:ascii="Calibri" w:hAnsi="Calibri" w:cs="Calibri"/>
        </w:rPr>
        <w:t>. What is the impact?</w:t>
      </w:r>
      <w:r w:rsidR="00516046">
        <w:rPr>
          <w:rStyle w:val="scxw8439860"/>
          <w:rFonts w:ascii="Calibri" w:hAnsi="Calibri" w:cs="Calibri"/>
        </w:rPr>
        <w:br/>
        <w:t xml:space="preserve">BW – Looking at the business model is critical. </w:t>
      </w:r>
      <w:r w:rsidR="00B15437">
        <w:rPr>
          <w:rStyle w:val="scxw8439860"/>
          <w:rFonts w:ascii="Calibri" w:hAnsi="Calibri" w:cs="Calibri"/>
        </w:rPr>
        <w:t xml:space="preserve">If NHS </w:t>
      </w:r>
      <w:r w:rsidR="00614F03">
        <w:rPr>
          <w:rStyle w:val="scxw8439860"/>
          <w:rFonts w:ascii="Calibri" w:hAnsi="Calibri" w:cs="Calibri"/>
        </w:rPr>
        <w:t xml:space="preserve">data on the </w:t>
      </w:r>
      <w:r w:rsidR="00BC1855">
        <w:rPr>
          <w:rStyle w:val="scxw8439860"/>
          <w:rFonts w:ascii="Calibri" w:hAnsi="Calibri" w:cs="Calibri"/>
        </w:rPr>
        <w:t>hard drives</w:t>
      </w:r>
      <w:r w:rsidR="00B15437">
        <w:rPr>
          <w:rStyle w:val="scxw8439860"/>
          <w:rFonts w:ascii="Calibri" w:hAnsi="Calibri" w:cs="Calibri"/>
        </w:rPr>
        <w:t xml:space="preserve"> can be </w:t>
      </w:r>
      <w:r w:rsidR="001E2319">
        <w:rPr>
          <w:rStyle w:val="scxw8439860"/>
          <w:rFonts w:ascii="Calibri" w:hAnsi="Calibri" w:cs="Calibri"/>
        </w:rPr>
        <w:t>w</w:t>
      </w:r>
      <w:r w:rsidR="003E6925">
        <w:rPr>
          <w:rStyle w:val="scxw8439860"/>
          <w:rFonts w:ascii="Calibri" w:hAnsi="Calibri" w:cs="Calibri"/>
        </w:rPr>
        <w:t xml:space="preserve">iped clean </w:t>
      </w:r>
      <w:r w:rsidR="00992C0C">
        <w:rPr>
          <w:rStyle w:val="scxw8439860"/>
          <w:rFonts w:ascii="Calibri" w:hAnsi="Calibri" w:cs="Calibri"/>
        </w:rPr>
        <w:t>to a high standard</w:t>
      </w:r>
      <w:r w:rsidR="00454D45">
        <w:rPr>
          <w:rStyle w:val="scxw8439860"/>
          <w:rFonts w:ascii="Calibri" w:hAnsi="Calibri" w:cs="Calibri"/>
        </w:rPr>
        <w:t xml:space="preserve"> </w:t>
      </w:r>
      <w:r w:rsidR="00630FD2">
        <w:rPr>
          <w:rStyle w:val="scxw8439860"/>
          <w:rFonts w:ascii="Calibri" w:hAnsi="Calibri" w:cs="Calibri"/>
        </w:rPr>
        <w:t xml:space="preserve">on their former </w:t>
      </w:r>
      <w:r w:rsidR="00D318B0">
        <w:rPr>
          <w:rStyle w:val="scxw8439860"/>
          <w:rFonts w:ascii="Calibri" w:hAnsi="Calibri" w:cs="Calibri"/>
        </w:rPr>
        <w:t>devices,</w:t>
      </w:r>
      <w:r w:rsidR="00630FD2">
        <w:rPr>
          <w:rStyle w:val="scxw8439860"/>
          <w:rFonts w:ascii="Calibri" w:hAnsi="Calibri" w:cs="Calibri"/>
        </w:rPr>
        <w:t xml:space="preserve"> then </w:t>
      </w:r>
      <w:r w:rsidR="009373D1">
        <w:rPr>
          <w:rStyle w:val="scxw8439860"/>
          <w:rFonts w:ascii="Calibri" w:hAnsi="Calibri" w:cs="Calibri"/>
        </w:rPr>
        <w:t xml:space="preserve">we </w:t>
      </w:r>
      <w:r w:rsidR="001C426E">
        <w:rPr>
          <w:rStyle w:val="scxw8439860"/>
          <w:rFonts w:ascii="Calibri" w:hAnsi="Calibri" w:cs="Calibri"/>
        </w:rPr>
        <w:t xml:space="preserve">should be able to do that </w:t>
      </w:r>
      <w:r w:rsidR="009C1B75">
        <w:rPr>
          <w:rStyle w:val="scxw8439860"/>
          <w:rFonts w:ascii="Calibri" w:hAnsi="Calibri" w:cs="Calibri"/>
        </w:rPr>
        <w:t>for oth</w:t>
      </w:r>
      <w:r w:rsidR="009059EA">
        <w:rPr>
          <w:rStyle w:val="scxw8439860"/>
          <w:rFonts w:ascii="Calibri" w:hAnsi="Calibri" w:cs="Calibri"/>
        </w:rPr>
        <w:t>er</w:t>
      </w:r>
      <w:r w:rsidR="00B15437">
        <w:rPr>
          <w:rStyle w:val="scxw8439860"/>
          <w:rFonts w:ascii="Calibri" w:hAnsi="Calibri" w:cs="Calibri"/>
        </w:rPr>
        <w:t>-used then that gives the green light due to the sensitive nature of what is on their hardware.</w:t>
      </w:r>
    </w:p>
    <w:p w14:paraId="528771C0" w14:textId="22CC39F2" w:rsidR="003F660E" w:rsidRDefault="00B15437"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 xml:space="preserve">CW </w:t>
      </w:r>
      <w:r w:rsidR="00E55073">
        <w:rPr>
          <w:rStyle w:val="scxw8439860"/>
          <w:rFonts w:ascii="Calibri" w:hAnsi="Calibri" w:cs="Calibri"/>
        </w:rPr>
        <w:t>–</w:t>
      </w:r>
      <w:r>
        <w:rPr>
          <w:rStyle w:val="scxw8439860"/>
          <w:rFonts w:ascii="Calibri" w:hAnsi="Calibri" w:cs="Calibri"/>
        </w:rPr>
        <w:t xml:space="preserve"> </w:t>
      </w:r>
      <w:r w:rsidR="00E55073">
        <w:rPr>
          <w:rStyle w:val="scxw8439860"/>
          <w:rFonts w:ascii="Calibri" w:hAnsi="Calibri" w:cs="Calibri"/>
        </w:rPr>
        <w:t>What can the Board do to help?</w:t>
      </w:r>
      <w:r w:rsidR="00E55073">
        <w:rPr>
          <w:rStyle w:val="scxw8439860"/>
          <w:rFonts w:ascii="Calibri" w:hAnsi="Calibri" w:cs="Calibri"/>
        </w:rPr>
        <w:br/>
        <w:t xml:space="preserve">LW – Funding is the big blocker so any options to get this would be gratefully received. </w:t>
      </w:r>
      <w:r w:rsidR="003504D2">
        <w:rPr>
          <w:rStyle w:val="scxw8439860"/>
          <w:rFonts w:ascii="Calibri" w:hAnsi="Calibri" w:cs="Calibri"/>
        </w:rPr>
        <w:t xml:space="preserve">At present </w:t>
      </w:r>
      <w:r w:rsidR="003F660E">
        <w:rPr>
          <w:rStyle w:val="scxw8439860"/>
          <w:rFonts w:ascii="Calibri" w:hAnsi="Calibri" w:cs="Calibri"/>
        </w:rPr>
        <w:t>NHS pay £50 / laptop to get them crushed</w:t>
      </w:r>
      <w:r w:rsidR="009411F6">
        <w:rPr>
          <w:rStyle w:val="scxw8439860"/>
          <w:rFonts w:ascii="Calibri" w:hAnsi="Calibri" w:cs="Calibri"/>
        </w:rPr>
        <w:t xml:space="preserve"> and </w:t>
      </w:r>
      <w:r w:rsidR="00BF5F0D">
        <w:rPr>
          <w:rStyle w:val="scxw8439860"/>
          <w:rFonts w:ascii="Calibri" w:hAnsi="Calibri" w:cs="Calibri"/>
        </w:rPr>
        <w:t>re-use could provi</w:t>
      </w:r>
      <w:r w:rsidR="00D73E24">
        <w:rPr>
          <w:rStyle w:val="scxw8439860"/>
          <w:rFonts w:ascii="Calibri" w:hAnsi="Calibri" w:cs="Calibri"/>
        </w:rPr>
        <w:t>de</w:t>
      </w:r>
      <w:r w:rsidR="00860C87">
        <w:rPr>
          <w:rStyle w:val="scxw8439860"/>
          <w:rFonts w:ascii="Calibri" w:hAnsi="Calibri" w:cs="Calibri"/>
        </w:rPr>
        <w:t xml:space="preserve"> </w:t>
      </w:r>
      <w:r w:rsidR="00272134">
        <w:rPr>
          <w:rStyle w:val="scxw8439860"/>
          <w:rFonts w:ascii="Calibri" w:hAnsi="Calibri" w:cs="Calibri"/>
        </w:rPr>
        <w:t>benefits</w:t>
      </w:r>
      <w:r w:rsidR="00A733AE">
        <w:rPr>
          <w:rStyle w:val="scxw8439860"/>
          <w:rFonts w:ascii="Calibri" w:hAnsi="Calibri" w:cs="Calibri"/>
        </w:rPr>
        <w:t xml:space="preserve"> to residents </w:t>
      </w:r>
      <w:r w:rsidR="005841AB">
        <w:rPr>
          <w:rStyle w:val="scxw8439860"/>
          <w:rFonts w:ascii="Calibri" w:hAnsi="Calibri" w:cs="Calibri"/>
        </w:rPr>
        <w:t>and promote health and ell</w:t>
      </w:r>
      <w:r w:rsidR="003F660E">
        <w:rPr>
          <w:rStyle w:val="scxw8439860"/>
          <w:rFonts w:ascii="Calibri" w:hAnsi="Calibri" w:cs="Calibri"/>
        </w:rPr>
        <w:t xml:space="preserve">. </w:t>
      </w:r>
    </w:p>
    <w:p w14:paraId="66C454E8" w14:textId="6AF237F0" w:rsidR="00D732F5" w:rsidRDefault="003F660E"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CW – Are there big businesses can use their Social Value</w:t>
      </w:r>
      <w:r w:rsidR="00A2101B">
        <w:rPr>
          <w:rStyle w:val="scxw8439860"/>
          <w:rFonts w:ascii="Calibri" w:hAnsi="Calibri" w:cs="Calibri"/>
        </w:rPr>
        <w:t xml:space="preserve"> outcome</w:t>
      </w:r>
      <w:r w:rsidR="00D732F5">
        <w:rPr>
          <w:rStyle w:val="scxw8439860"/>
          <w:rFonts w:ascii="Calibri" w:hAnsi="Calibri" w:cs="Calibri"/>
        </w:rPr>
        <w:t xml:space="preserve"> to look at funding this?</w:t>
      </w:r>
    </w:p>
    <w:p w14:paraId="52856A07" w14:textId="77777777" w:rsidR="00C76E50" w:rsidRDefault="001F16D4"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CL – Looked at this a few times and the issue is that E.ON’s kit is outsourced</w:t>
      </w:r>
      <w:r w:rsidR="00FE314B">
        <w:rPr>
          <w:rStyle w:val="scxw8439860"/>
          <w:rFonts w:ascii="Calibri" w:hAnsi="Calibri" w:cs="Calibri"/>
        </w:rPr>
        <w:t xml:space="preserve">. </w:t>
      </w:r>
    </w:p>
    <w:p w14:paraId="54E46532" w14:textId="055CF52C" w:rsidR="00012B66" w:rsidRDefault="00C76E50"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 xml:space="preserve">PS – Lloyds rent / lease their laptops and </w:t>
      </w:r>
      <w:r w:rsidR="00D318B0">
        <w:rPr>
          <w:rStyle w:val="scxw8439860"/>
          <w:rFonts w:ascii="Calibri" w:hAnsi="Calibri" w:cs="Calibri"/>
        </w:rPr>
        <w:t>phones.</w:t>
      </w:r>
    </w:p>
    <w:p w14:paraId="48FFD353" w14:textId="5250863C" w:rsidR="00160130" w:rsidRDefault="00160130"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lastRenderedPageBreak/>
        <w:t xml:space="preserve">BW </w:t>
      </w:r>
      <w:r w:rsidR="00DD09AA">
        <w:rPr>
          <w:rStyle w:val="scxw8439860"/>
          <w:rFonts w:ascii="Calibri" w:hAnsi="Calibri" w:cs="Calibri"/>
        </w:rPr>
        <w:t>–</w:t>
      </w:r>
      <w:r>
        <w:rPr>
          <w:rStyle w:val="scxw8439860"/>
          <w:rFonts w:ascii="Calibri" w:hAnsi="Calibri" w:cs="Calibri"/>
        </w:rPr>
        <w:t xml:space="preserve"> </w:t>
      </w:r>
      <w:r w:rsidR="00DD09AA">
        <w:rPr>
          <w:rStyle w:val="scxw8439860"/>
          <w:rFonts w:ascii="Calibri" w:hAnsi="Calibri" w:cs="Calibri"/>
        </w:rPr>
        <w:t xml:space="preserve">suggested that </w:t>
      </w:r>
      <w:r w:rsidR="00FF0DF5">
        <w:rPr>
          <w:rStyle w:val="scxw8439860"/>
          <w:rFonts w:ascii="Calibri" w:hAnsi="Calibri" w:cs="Calibri"/>
        </w:rPr>
        <w:t xml:space="preserve">Board Members </w:t>
      </w:r>
      <w:r w:rsidR="0076064E">
        <w:rPr>
          <w:rStyle w:val="scxw8439860"/>
          <w:rFonts w:ascii="Calibri" w:hAnsi="Calibri" w:cs="Calibri"/>
        </w:rPr>
        <w:t>fed back to CW on the</w:t>
      </w:r>
      <w:r w:rsidR="00D203C2">
        <w:rPr>
          <w:rStyle w:val="scxw8439860"/>
          <w:rFonts w:ascii="Calibri" w:hAnsi="Calibri" w:cs="Calibri"/>
        </w:rPr>
        <w:t xml:space="preserve"> total number of laptops </w:t>
      </w:r>
      <w:r w:rsidR="00793D24">
        <w:rPr>
          <w:rStyle w:val="scxw8439860"/>
          <w:rFonts w:ascii="Calibri" w:hAnsi="Calibri" w:cs="Calibri"/>
        </w:rPr>
        <w:t>renewed</w:t>
      </w:r>
      <w:r w:rsidR="00695B4F">
        <w:rPr>
          <w:rStyle w:val="scxw8439860"/>
          <w:rFonts w:ascii="Calibri" w:hAnsi="Calibri" w:cs="Calibri"/>
        </w:rPr>
        <w:t xml:space="preserve"> each year</w:t>
      </w:r>
      <w:r w:rsidR="0031021E">
        <w:rPr>
          <w:rStyle w:val="scxw8439860"/>
          <w:rFonts w:ascii="Calibri" w:hAnsi="Calibri" w:cs="Calibri"/>
        </w:rPr>
        <w:t>, whether they were</w:t>
      </w:r>
      <w:r w:rsidR="00DC62F5">
        <w:rPr>
          <w:rStyle w:val="scxw8439860"/>
          <w:rFonts w:ascii="Calibri" w:hAnsi="Calibri" w:cs="Calibri"/>
        </w:rPr>
        <w:t xml:space="preserve"> their own or leased from another company and in the case of the latter </w:t>
      </w:r>
      <w:r w:rsidR="00D8782C">
        <w:rPr>
          <w:rStyle w:val="scxw8439860"/>
          <w:rFonts w:ascii="Calibri" w:hAnsi="Calibri" w:cs="Calibri"/>
        </w:rPr>
        <w:t xml:space="preserve">what </w:t>
      </w:r>
      <w:r w:rsidR="00F17267">
        <w:rPr>
          <w:rStyle w:val="scxw8439860"/>
          <w:rFonts w:ascii="Calibri" w:hAnsi="Calibri" w:cs="Calibri"/>
        </w:rPr>
        <w:t xml:space="preserve">does the </w:t>
      </w:r>
      <w:r w:rsidR="004B376C">
        <w:rPr>
          <w:rStyle w:val="scxw8439860"/>
          <w:rFonts w:ascii="Calibri" w:hAnsi="Calibri" w:cs="Calibri"/>
        </w:rPr>
        <w:t xml:space="preserve">company </w:t>
      </w:r>
      <w:r w:rsidR="00F779DC">
        <w:rPr>
          <w:rStyle w:val="scxw8439860"/>
          <w:rFonts w:ascii="Calibri" w:hAnsi="Calibri" w:cs="Calibri"/>
        </w:rPr>
        <w:t>do with their returned laptop</w:t>
      </w:r>
      <w:r w:rsidR="000D2FEE">
        <w:rPr>
          <w:rStyle w:val="scxw8439860"/>
          <w:rFonts w:ascii="Calibri" w:hAnsi="Calibri" w:cs="Calibri"/>
        </w:rPr>
        <w:t xml:space="preserve">s.  What do the organisations </w:t>
      </w:r>
      <w:r w:rsidR="00400262">
        <w:rPr>
          <w:rStyle w:val="scxw8439860"/>
          <w:rFonts w:ascii="Calibri" w:hAnsi="Calibri" w:cs="Calibri"/>
        </w:rPr>
        <w:t xml:space="preserve">do with their old </w:t>
      </w:r>
      <w:r w:rsidR="00D318B0">
        <w:rPr>
          <w:rStyle w:val="scxw8439860"/>
          <w:rFonts w:ascii="Calibri" w:hAnsi="Calibri" w:cs="Calibri"/>
        </w:rPr>
        <w:t>laptops?</w:t>
      </w:r>
      <w:r w:rsidR="009C7152">
        <w:rPr>
          <w:rStyle w:val="scxw8439860"/>
          <w:rFonts w:ascii="Calibri" w:hAnsi="Calibri" w:cs="Calibri"/>
        </w:rPr>
        <w:tab/>
      </w:r>
    </w:p>
    <w:p w14:paraId="574C31FC" w14:textId="77777777" w:rsidR="00441C44" w:rsidRDefault="00012B66"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AW – Value proposition</w:t>
      </w:r>
      <w:r w:rsidR="002A6A20">
        <w:rPr>
          <w:rStyle w:val="scxw8439860"/>
          <w:rFonts w:ascii="Calibri" w:hAnsi="Calibri" w:cs="Calibri"/>
        </w:rPr>
        <w:t>. How do we shape that going forward?</w:t>
      </w:r>
    </w:p>
    <w:p w14:paraId="6C63484E" w14:textId="77777777" w:rsidR="00915378" w:rsidRDefault="007D2A42"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LW – Other elements apart from funding can be offered.</w:t>
      </w:r>
    </w:p>
    <w:p w14:paraId="0AA8C97D" w14:textId="6D8C4FF9" w:rsidR="0091455C" w:rsidRDefault="00915378"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 xml:space="preserve">PS – SMEs don’t know where to start in a lot of cases. There </w:t>
      </w:r>
      <w:r w:rsidR="00760084">
        <w:rPr>
          <w:rStyle w:val="scxw8439860"/>
          <w:rFonts w:ascii="Calibri" w:hAnsi="Calibri" w:cs="Calibri"/>
        </w:rPr>
        <w:t>must</w:t>
      </w:r>
      <w:r>
        <w:rPr>
          <w:rStyle w:val="scxw8439860"/>
          <w:rFonts w:ascii="Calibri" w:hAnsi="Calibri" w:cs="Calibri"/>
        </w:rPr>
        <w:t xml:space="preserve"> be an incentive</w:t>
      </w:r>
      <w:r w:rsidR="009706FB">
        <w:rPr>
          <w:rStyle w:val="scxw8439860"/>
          <w:rFonts w:ascii="Calibri" w:hAnsi="Calibri" w:cs="Calibri"/>
        </w:rPr>
        <w:t xml:space="preserve"> to do this.</w:t>
      </w:r>
      <w:r w:rsidR="009706FB">
        <w:rPr>
          <w:rStyle w:val="scxw8439860"/>
          <w:rFonts w:ascii="Calibri" w:hAnsi="Calibri" w:cs="Calibri"/>
        </w:rPr>
        <w:br/>
        <w:t xml:space="preserve">KH – Manpower in SMEs is an issue. </w:t>
      </w:r>
    </w:p>
    <w:p w14:paraId="45FA1EB5" w14:textId="77777777" w:rsidR="00E26FDC" w:rsidRDefault="00E26FDC" w:rsidP="00383662">
      <w:pPr>
        <w:pStyle w:val="paragraph"/>
        <w:spacing w:before="0" w:beforeAutospacing="0" w:after="0" w:afterAutospacing="0"/>
        <w:textAlignment w:val="baseline"/>
        <w:rPr>
          <w:rStyle w:val="scxw8439860"/>
          <w:rFonts w:ascii="Calibri" w:hAnsi="Calibri" w:cs="Calibri"/>
        </w:rPr>
      </w:pPr>
      <w:r>
        <w:rPr>
          <w:rStyle w:val="scxw8439860"/>
          <w:rFonts w:ascii="Calibri" w:hAnsi="Calibri" w:cs="Calibri"/>
        </w:rPr>
        <w:t>LW – Various businesses in and around Coventry who are involved of various sizes.</w:t>
      </w:r>
    </w:p>
    <w:p w14:paraId="3585CD29" w14:textId="6A6A0D37" w:rsidR="00CB46FA" w:rsidRPr="00686069" w:rsidRDefault="00383662" w:rsidP="00686069">
      <w:pPr>
        <w:pStyle w:val="paragraph"/>
        <w:spacing w:before="0" w:beforeAutospacing="0" w:after="0" w:afterAutospacing="0"/>
        <w:textAlignment w:val="baseline"/>
        <w:rPr>
          <w:rFonts w:ascii="Calibri" w:hAnsi="Calibri" w:cs="Calibri"/>
        </w:rPr>
      </w:pPr>
      <w:r>
        <w:rPr>
          <w:rFonts w:ascii="Calibri" w:hAnsi="Calibri" w:cs="Calibri"/>
        </w:rPr>
        <w:br/>
      </w:r>
    </w:p>
    <w:p w14:paraId="0F32D8CF" w14:textId="77777777" w:rsidR="00EC4B93" w:rsidRPr="007A1D68" w:rsidRDefault="00EC4B93" w:rsidP="004F73ED">
      <w:pPr>
        <w:pStyle w:val="ListParagraph"/>
        <w:rPr>
          <w:lang w:val="en-US"/>
        </w:rPr>
      </w:pPr>
    </w:p>
    <w:p w14:paraId="495C2879" w14:textId="79C571E7" w:rsidR="007C1ED4" w:rsidRPr="00923572" w:rsidRDefault="00923572">
      <w:pPr>
        <w:pStyle w:val="ListParagraph"/>
        <w:numPr>
          <w:ilvl w:val="0"/>
          <w:numId w:val="25"/>
        </w:numPr>
        <w:spacing w:after="0" w:line="240" w:lineRule="auto"/>
        <w:rPr>
          <w:rFonts w:eastAsia="Arial"/>
          <w:b/>
          <w:bCs/>
          <w:sz w:val="24"/>
          <w:szCs w:val="24"/>
          <w:lang w:eastAsia="en-GB"/>
        </w:rPr>
      </w:pPr>
      <w:r w:rsidRPr="00923572">
        <w:rPr>
          <w:rFonts w:eastAsia="Arial"/>
          <w:b/>
          <w:bCs/>
          <w:sz w:val="24"/>
          <w:szCs w:val="24"/>
          <w:lang w:eastAsia="en-GB"/>
        </w:rPr>
        <w:t>Update on Climate Change Strategy Development - Rhian Palmer (CCC Strategic Lead Green Futures) &amp; Bret Willers (CCC Head of Climate Change &amp; Sustainability)       </w:t>
      </w:r>
    </w:p>
    <w:p w14:paraId="0FE49CE4" w14:textId="489C7E62" w:rsidR="2CADDBD0" w:rsidRDefault="003A1C5A" w:rsidP="00E96D89">
      <w:pPr>
        <w:spacing w:after="0" w:line="240" w:lineRule="auto"/>
        <w:rPr>
          <w:rFonts w:eastAsia="Arial"/>
          <w:sz w:val="24"/>
          <w:szCs w:val="24"/>
        </w:rPr>
      </w:pPr>
      <w:r>
        <w:rPr>
          <w:rFonts w:eastAsia="Arial"/>
          <w:sz w:val="24"/>
          <w:szCs w:val="24"/>
        </w:rPr>
        <w:t xml:space="preserve">Next steps presented on the slides shown on the screen. </w:t>
      </w:r>
    </w:p>
    <w:p w14:paraId="36A944BA" w14:textId="4C9D9061" w:rsidR="00031F1D" w:rsidRDefault="00031F1D" w:rsidP="00E96D89">
      <w:pPr>
        <w:spacing w:after="0" w:line="240" w:lineRule="auto"/>
        <w:rPr>
          <w:rFonts w:eastAsia="Arial"/>
          <w:sz w:val="24"/>
          <w:szCs w:val="24"/>
        </w:rPr>
      </w:pPr>
      <w:r>
        <w:rPr>
          <w:rFonts w:eastAsia="Arial"/>
          <w:sz w:val="24"/>
          <w:szCs w:val="24"/>
        </w:rPr>
        <w:t xml:space="preserve">Circulate </w:t>
      </w:r>
      <w:r w:rsidR="00D573A7">
        <w:rPr>
          <w:rFonts w:eastAsia="Arial"/>
          <w:sz w:val="24"/>
          <w:szCs w:val="24"/>
        </w:rPr>
        <w:t xml:space="preserve">the submissions that have come from various Pathway </w:t>
      </w:r>
      <w:r w:rsidR="00D318B0">
        <w:rPr>
          <w:rFonts w:eastAsia="Arial"/>
          <w:sz w:val="24"/>
          <w:szCs w:val="24"/>
        </w:rPr>
        <w:t>Groups,</w:t>
      </w:r>
      <w:r w:rsidR="00397463">
        <w:rPr>
          <w:rFonts w:eastAsia="Arial"/>
          <w:sz w:val="24"/>
          <w:szCs w:val="24"/>
        </w:rPr>
        <w:t xml:space="preserve"> so everyone is aware. </w:t>
      </w:r>
      <w:r w:rsidR="00397463">
        <w:rPr>
          <w:rFonts w:eastAsia="Arial"/>
          <w:sz w:val="24"/>
          <w:szCs w:val="24"/>
        </w:rPr>
        <w:br/>
        <w:t xml:space="preserve">MB – Eleven detailed reports have been </w:t>
      </w:r>
      <w:r w:rsidR="00D318B0">
        <w:rPr>
          <w:rFonts w:eastAsia="Arial"/>
          <w:sz w:val="24"/>
          <w:szCs w:val="24"/>
        </w:rPr>
        <w:t>submitted.</w:t>
      </w:r>
    </w:p>
    <w:p w14:paraId="37868323" w14:textId="69F47EF6" w:rsidR="00C62DC6" w:rsidRDefault="00C62DC6" w:rsidP="00E96D89">
      <w:pPr>
        <w:spacing w:after="0" w:line="240" w:lineRule="auto"/>
        <w:rPr>
          <w:rFonts w:eastAsia="Arial"/>
          <w:sz w:val="24"/>
          <w:szCs w:val="24"/>
        </w:rPr>
      </w:pPr>
      <w:r>
        <w:rPr>
          <w:rFonts w:eastAsia="Arial"/>
          <w:sz w:val="24"/>
          <w:szCs w:val="24"/>
        </w:rPr>
        <w:t xml:space="preserve">MJ – Proper submissions from anyone represented on the Board. </w:t>
      </w:r>
    </w:p>
    <w:p w14:paraId="3A4C7367" w14:textId="75C4FBD9" w:rsidR="2CADDBD0" w:rsidRDefault="2CADDBD0" w:rsidP="004F73ED">
      <w:pPr>
        <w:spacing w:after="0" w:line="240" w:lineRule="auto"/>
        <w:ind w:firstLine="720"/>
        <w:rPr>
          <w:rFonts w:eastAsia="Arial"/>
          <w:sz w:val="24"/>
          <w:szCs w:val="24"/>
        </w:rPr>
      </w:pPr>
    </w:p>
    <w:p w14:paraId="3C634F88" w14:textId="77777777" w:rsidR="003C092A" w:rsidRDefault="003C092A" w:rsidP="004F73ED">
      <w:pPr>
        <w:spacing w:after="0" w:line="240" w:lineRule="auto"/>
        <w:rPr>
          <w:rStyle w:val="normaltextrun"/>
          <w:rFonts w:ascii="Calibri" w:hAnsi="Calibri" w:cs="Calibri"/>
          <w:color w:val="000000"/>
          <w:shd w:val="clear" w:color="auto" w:fill="FFFFFF"/>
        </w:rPr>
      </w:pPr>
    </w:p>
    <w:p w14:paraId="3D104C05" w14:textId="5D52B603" w:rsidR="003447C3" w:rsidRPr="003C092A" w:rsidRDefault="003447C3" w:rsidP="004F73ED">
      <w:pPr>
        <w:spacing w:after="0" w:line="240" w:lineRule="auto"/>
        <w:ind w:firstLine="720"/>
        <w:rPr>
          <w:b/>
          <w:bCs/>
          <w:sz w:val="24"/>
          <w:szCs w:val="24"/>
        </w:rPr>
      </w:pPr>
    </w:p>
    <w:p w14:paraId="1BA10132" w14:textId="65DBED83" w:rsidR="00717A6A" w:rsidRPr="000B05C6" w:rsidRDefault="00261CCD" w:rsidP="00717A6A">
      <w:pPr>
        <w:pStyle w:val="ListParagraph"/>
        <w:numPr>
          <w:ilvl w:val="0"/>
          <w:numId w:val="25"/>
        </w:numPr>
        <w:spacing w:after="0" w:line="240" w:lineRule="auto"/>
        <w:rPr>
          <w:rFonts w:eastAsia="Arial"/>
          <w:b/>
          <w:bCs/>
          <w:sz w:val="24"/>
          <w:szCs w:val="24"/>
          <w:lang w:eastAsia="en-GB"/>
        </w:rPr>
      </w:pPr>
      <w:r w:rsidRPr="2CADDBD0">
        <w:rPr>
          <w:rFonts w:eastAsia="Arial"/>
          <w:b/>
          <w:bCs/>
          <w:sz w:val="24"/>
          <w:szCs w:val="24"/>
          <w:lang w:eastAsia="en-GB"/>
        </w:rPr>
        <w:t>Coventry’s Strategic Energy Partnership (SEP) </w:t>
      </w:r>
      <w:r w:rsidR="00A42AE5" w:rsidRPr="000B05C6">
        <w:rPr>
          <w:rFonts w:eastAsia="Arial"/>
          <w:b/>
          <w:bCs/>
          <w:sz w:val="24"/>
          <w:szCs w:val="24"/>
          <w:lang w:eastAsia="en-GB"/>
        </w:rPr>
        <w:t>- Chris Lovat</w:t>
      </w:r>
      <w:r w:rsidR="000B05C6" w:rsidRPr="000B05C6">
        <w:rPr>
          <w:rFonts w:eastAsia="Arial"/>
          <w:b/>
          <w:bCs/>
          <w:sz w:val="24"/>
          <w:szCs w:val="24"/>
          <w:lang w:eastAsia="en-GB"/>
        </w:rPr>
        <w:t>t</w:t>
      </w:r>
      <w:r w:rsidR="00A42AE5" w:rsidRPr="000B05C6">
        <w:rPr>
          <w:rFonts w:eastAsia="Arial"/>
          <w:b/>
          <w:bCs/>
          <w:sz w:val="24"/>
          <w:szCs w:val="24"/>
          <w:lang w:eastAsia="en-GB"/>
        </w:rPr>
        <w:t>  (Chief Operating Officer- Energy Infrastructure Services, E.ON)</w:t>
      </w:r>
    </w:p>
    <w:p w14:paraId="7758C0E8" w14:textId="0EDB09D2" w:rsidR="00717A6A" w:rsidRDefault="00717A6A" w:rsidP="00717A6A">
      <w:pPr>
        <w:spacing w:after="0" w:line="240" w:lineRule="auto"/>
        <w:rPr>
          <w:rFonts w:eastAsia="Arial"/>
          <w:sz w:val="24"/>
          <w:szCs w:val="24"/>
          <w:lang w:eastAsia="en-GB"/>
        </w:rPr>
      </w:pPr>
    </w:p>
    <w:p w14:paraId="041479FC" w14:textId="0324F27F" w:rsidR="00717A6A" w:rsidRDefault="00717A6A" w:rsidP="00717A6A">
      <w:pPr>
        <w:spacing w:after="0" w:line="240" w:lineRule="auto"/>
        <w:rPr>
          <w:rFonts w:eastAsia="Arial"/>
          <w:sz w:val="24"/>
          <w:szCs w:val="24"/>
          <w:lang w:eastAsia="en-GB"/>
        </w:rPr>
      </w:pPr>
      <w:r>
        <w:rPr>
          <w:rFonts w:eastAsia="Arial"/>
          <w:sz w:val="24"/>
          <w:szCs w:val="24"/>
          <w:lang w:eastAsia="en-GB"/>
        </w:rPr>
        <w:t xml:space="preserve">CL </w:t>
      </w:r>
      <w:r w:rsidR="00664A49">
        <w:rPr>
          <w:rFonts w:eastAsia="Arial"/>
          <w:sz w:val="24"/>
          <w:szCs w:val="24"/>
          <w:lang w:eastAsia="en-GB"/>
        </w:rPr>
        <w:t>–</w:t>
      </w:r>
      <w:r>
        <w:rPr>
          <w:rFonts w:eastAsia="Arial"/>
          <w:sz w:val="24"/>
          <w:szCs w:val="24"/>
          <w:lang w:eastAsia="en-GB"/>
        </w:rPr>
        <w:t xml:space="preserve"> </w:t>
      </w:r>
      <w:r w:rsidR="00664A49">
        <w:rPr>
          <w:rFonts w:eastAsia="Arial"/>
          <w:sz w:val="24"/>
          <w:szCs w:val="24"/>
          <w:lang w:eastAsia="en-GB"/>
        </w:rPr>
        <w:t>Clear deliverables and themes as well as KPIs to form a</w:t>
      </w:r>
      <w:r w:rsidR="00F23247">
        <w:rPr>
          <w:rFonts w:eastAsia="Arial"/>
          <w:sz w:val="24"/>
          <w:szCs w:val="24"/>
          <w:lang w:eastAsia="en-GB"/>
        </w:rPr>
        <w:t>n Annual</w:t>
      </w:r>
      <w:r w:rsidR="00664A49">
        <w:rPr>
          <w:rFonts w:eastAsia="Arial"/>
          <w:sz w:val="24"/>
          <w:szCs w:val="24"/>
          <w:lang w:eastAsia="en-GB"/>
        </w:rPr>
        <w:t xml:space="preserve"> Business Plan. 3 Board Meetings have </w:t>
      </w:r>
      <w:r w:rsidR="00D318B0">
        <w:rPr>
          <w:rFonts w:eastAsia="Arial"/>
          <w:sz w:val="24"/>
          <w:szCs w:val="24"/>
          <w:lang w:eastAsia="en-GB"/>
        </w:rPr>
        <w:t>occurred,</w:t>
      </w:r>
      <w:r w:rsidR="00664A49">
        <w:rPr>
          <w:rFonts w:eastAsia="Arial"/>
          <w:sz w:val="24"/>
          <w:szCs w:val="24"/>
          <w:lang w:eastAsia="en-GB"/>
        </w:rPr>
        <w:t xml:space="preserve"> </w:t>
      </w:r>
      <w:r w:rsidR="00F23247">
        <w:rPr>
          <w:rFonts w:eastAsia="Arial"/>
          <w:sz w:val="24"/>
          <w:szCs w:val="24"/>
          <w:lang w:eastAsia="en-GB"/>
        </w:rPr>
        <w:t xml:space="preserve">so the team is working well. </w:t>
      </w:r>
    </w:p>
    <w:p w14:paraId="6069F0E8" w14:textId="5D32ADB0" w:rsidR="00F23247" w:rsidRDefault="00F23247" w:rsidP="00717A6A">
      <w:pPr>
        <w:spacing w:after="0" w:line="240" w:lineRule="auto"/>
        <w:rPr>
          <w:rFonts w:eastAsia="Arial"/>
          <w:sz w:val="24"/>
          <w:szCs w:val="24"/>
          <w:lang w:eastAsia="en-GB"/>
        </w:rPr>
      </w:pPr>
      <w:r>
        <w:rPr>
          <w:rFonts w:eastAsia="Arial"/>
          <w:sz w:val="24"/>
          <w:szCs w:val="24"/>
          <w:lang w:eastAsia="en-GB"/>
        </w:rPr>
        <w:t xml:space="preserve">Specific projects covered in the slides presented. </w:t>
      </w:r>
    </w:p>
    <w:p w14:paraId="7C3E1EFD" w14:textId="79CE360C" w:rsidR="005C5F5E" w:rsidRDefault="007B66EB" w:rsidP="00717A6A">
      <w:pPr>
        <w:spacing w:after="0" w:line="240" w:lineRule="auto"/>
        <w:rPr>
          <w:rFonts w:eastAsia="Arial"/>
          <w:sz w:val="24"/>
          <w:szCs w:val="24"/>
          <w:lang w:eastAsia="en-GB"/>
        </w:rPr>
      </w:pPr>
      <w:r>
        <w:rPr>
          <w:rFonts w:eastAsia="Arial"/>
          <w:sz w:val="24"/>
          <w:szCs w:val="24"/>
          <w:lang w:eastAsia="en-GB"/>
        </w:rPr>
        <w:t>KR – Home Tenure Grant question</w:t>
      </w:r>
      <w:r>
        <w:rPr>
          <w:rFonts w:eastAsia="Arial"/>
          <w:sz w:val="24"/>
          <w:szCs w:val="24"/>
          <w:lang w:eastAsia="en-GB"/>
        </w:rPr>
        <w:br/>
        <w:t xml:space="preserve">CL – ECO Scheme is open to private </w:t>
      </w:r>
      <w:r w:rsidR="00D318B0">
        <w:rPr>
          <w:rFonts w:eastAsia="Arial"/>
          <w:sz w:val="24"/>
          <w:szCs w:val="24"/>
          <w:lang w:eastAsia="en-GB"/>
        </w:rPr>
        <w:t>homeowners</w:t>
      </w:r>
      <w:r>
        <w:rPr>
          <w:rFonts w:eastAsia="Arial"/>
          <w:sz w:val="24"/>
          <w:szCs w:val="24"/>
          <w:lang w:eastAsia="en-GB"/>
        </w:rPr>
        <w:t xml:space="preserve">. Scheme covers both in essence. </w:t>
      </w:r>
    </w:p>
    <w:p w14:paraId="516232B1" w14:textId="4E0F36C9" w:rsidR="00787133" w:rsidRDefault="00EF5588" w:rsidP="00717A6A">
      <w:pPr>
        <w:spacing w:after="0" w:line="240" w:lineRule="auto"/>
        <w:rPr>
          <w:rFonts w:eastAsia="Arial"/>
          <w:sz w:val="24"/>
          <w:szCs w:val="24"/>
          <w:lang w:eastAsia="en-GB"/>
        </w:rPr>
      </w:pPr>
      <w:r>
        <w:rPr>
          <w:rFonts w:eastAsia="Arial"/>
          <w:sz w:val="24"/>
          <w:szCs w:val="24"/>
          <w:lang w:eastAsia="en-GB"/>
        </w:rPr>
        <w:t xml:space="preserve">AW – </w:t>
      </w:r>
      <w:r w:rsidR="00D318B0">
        <w:rPr>
          <w:rFonts w:eastAsia="Arial"/>
          <w:sz w:val="24"/>
          <w:szCs w:val="24"/>
          <w:lang w:eastAsia="en-GB"/>
        </w:rPr>
        <w:t>15-year</w:t>
      </w:r>
      <w:r>
        <w:rPr>
          <w:rFonts w:eastAsia="Arial"/>
          <w:sz w:val="24"/>
          <w:szCs w:val="24"/>
          <w:lang w:eastAsia="en-GB"/>
        </w:rPr>
        <w:t xml:space="preserve"> partnership so this is the mindset we need to be in, </w:t>
      </w:r>
      <w:r w:rsidR="00BB7968">
        <w:rPr>
          <w:rFonts w:eastAsia="Arial"/>
          <w:sz w:val="24"/>
          <w:szCs w:val="24"/>
          <w:lang w:eastAsia="en-GB"/>
        </w:rPr>
        <w:t>i.e.</w:t>
      </w:r>
      <w:r>
        <w:rPr>
          <w:rFonts w:eastAsia="Arial"/>
          <w:sz w:val="24"/>
          <w:szCs w:val="24"/>
          <w:lang w:eastAsia="en-GB"/>
        </w:rPr>
        <w:t xml:space="preserve">, </w:t>
      </w:r>
      <w:r w:rsidR="00BB7968">
        <w:rPr>
          <w:rFonts w:eastAsia="Arial"/>
          <w:sz w:val="24"/>
          <w:szCs w:val="24"/>
          <w:lang w:eastAsia="en-GB"/>
        </w:rPr>
        <w:t>long term</w:t>
      </w:r>
      <w:r w:rsidR="00366B16">
        <w:rPr>
          <w:rFonts w:eastAsia="Arial"/>
          <w:sz w:val="24"/>
          <w:szCs w:val="24"/>
          <w:lang w:eastAsia="en-GB"/>
        </w:rPr>
        <w:t xml:space="preserve">. </w:t>
      </w:r>
    </w:p>
    <w:p w14:paraId="47CD4D27" w14:textId="4D1D8C3A" w:rsidR="00366B16" w:rsidRDefault="00366B16" w:rsidP="00717A6A">
      <w:pPr>
        <w:spacing w:after="0" w:line="240" w:lineRule="auto"/>
        <w:rPr>
          <w:rFonts w:eastAsia="Arial"/>
          <w:sz w:val="24"/>
          <w:szCs w:val="24"/>
          <w:lang w:eastAsia="en-GB"/>
        </w:rPr>
      </w:pPr>
      <w:r>
        <w:rPr>
          <w:rFonts w:eastAsia="Arial"/>
          <w:sz w:val="24"/>
          <w:szCs w:val="24"/>
          <w:lang w:eastAsia="en-GB"/>
        </w:rPr>
        <w:t xml:space="preserve">CL – Solar Farm is a longer burn </w:t>
      </w:r>
      <w:r w:rsidR="00D318B0">
        <w:rPr>
          <w:rFonts w:eastAsia="Arial"/>
          <w:sz w:val="24"/>
          <w:szCs w:val="24"/>
          <w:lang w:eastAsia="en-GB"/>
        </w:rPr>
        <w:t>project.</w:t>
      </w:r>
    </w:p>
    <w:p w14:paraId="51D12E77" w14:textId="0A24DEDD" w:rsidR="00366B16" w:rsidRDefault="00366B16" w:rsidP="00717A6A">
      <w:pPr>
        <w:spacing w:after="0" w:line="240" w:lineRule="auto"/>
        <w:rPr>
          <w:rFonts w:eastAsia="Arial"/>
          <w:sz w:val="24"/>
          <w:szCs w:val="24"/>
          <w:lang w:eastAsia="en-GB"/>
        </w:rPr>
      </w:pPr>
      <w:r>
        <w:rPr>
          <w:rFonts w:eastAsia="Arial"/>
          <w:sz w:val="24"/>
          <w:szCs w:val="24"/>
          <w:lang w:eastAsia="en-GB"/>
        </w:rPr>
        <w:t xml:space="preserve">MJ – Home Upgrade Grant question. Is there an issue with people being excluded for earning too much and then there are homes excluded due </w:t>
      </w:r>
      <w:r w:rsidR="00935C5E">
        <w:rPr>
          <w:rFonts w:eastAsia="Arial"/>
          <w:sz w:val="24"/>
          <w:szCs w:val="24"/>
          <w:lang w:eastAsia="en-GB"/>
        </w:rPr>
        <w:t>to not being able to be upgraded. Are there enough homes to make this viable?</w:t>
      </w:r>
      <w:r w:rsidR="00935C5E">
        <w:rPr>
          <w:rFonts w:eastAsia="Arial"/>
          <w:sz w:val="24"/>
          <w:szCs w:val="24"/>
          <w:lang w:eastAsia="en-GB"/>
        </w:rPr>
        <w:br/>
        <w:t>CL – Great British Insulation Scheme aims to bring more people into scope. The supply chain needs to endure and know there is enough work in the future</w:t>
      </w:r>
      <w:r w:rsidR="00D5672B">
        <w:rPr>
          <w:rFonts w:eastAsia="Arial"/>
          <w:sz w:val="24"/>
          <w:szCs w:val="24"/>
          <w:lang w:eastAsia="en-GB"/>
        </w:rPr>
        <w:t xml:space="preserve"> to remain viable. </w:t>
      </w:r>
    </w:p>
    <w:p w14:paraId="438673CA" w14:textId="211274E7" w:rsidR="00D5672B" w:rsidRDefault="00D5672B" w:rsidP="00717A6A">
      <w:pPr>
        <w:spacing w:after="0" w:line="240" w:lineRule="auto"/>
        <w:rPr>
          <w:rFonts w:eastAsia="Arial"/>
          <w:sz w:val="24"/>
          <w:szCs w:val="24"/>
          <w:lang w:eastAsia="en-GB"/>
        </w:rPr>
      </w:pPr>
      <w:r>
        <w:rPr>
          <w:rFonts w:eastAsia="Arial"/>
          <w:sz w:val="24"/>
          <w:szCs w:val="24"/>
          <w:lang w:eastAsia="en-GB"/>
        </w:rPr>
        <w:t>RJ – Huge opportunity and ECO is not fit for purpose</w:t>
      </w:r>
      <w:r w:rsidR="00AC4263">
        <w:rPr>
          <w:rFonts w:eastAsia="Arial"/>
          <w:sz w:val="24"/>
          <w:szCs w:val="24"/>
          <w:lang w:eastAsia="en-GB"/>
        </w:rPr>
        <w:t xml:space="preserve"> from a legislative point of view. Home Upgrade Grant is OFGAS properties only which excludes a lot of Coventry properties. </w:t>
      </w:r>
      <w:r w:rsidR="00E24753">
        <w:rPr>
          <w:rFonts w:eastAsia="Arial"/>
          <w:sz w:val="24"/>
          <w:szCs w:val="24"/>
          <w:lang w:eastAsia="en-GB"/>
        </w:rPr>
        <w:t>Complexities that need feeding back up the supply chain. Reputational risk is significant</w:t>
      </w:r>
      <w:r w:rsidR="0018483F">
        <w:rPr>
          <w:rFonts w:eastAsia="Arial"/>
          <w:sz w:val="24"/>
          <w:szCs w:val="24"/>
          <w:lang w:eastAsia="en-GB"/>
        </w:rPr>
        <w:t xml:space="preserve"> for companies. </w:t>
      </w:r>
      <w:r w:rsidR="0018483F">
        <w:rPr>
          <w:rFonts w:eastAsia="Arial"/>
          <w:sz w:val="24"/>
          <w:szCs w:val="24"/>
          <w:lang w:eastAsia="en-GB"/>
        </w:rPr>
        <w:br/>
        <w:t xml:space="preserve">MJ – Green Deal is an example of </w:t>
      </w:r>
      <w:r w:rsidR="00D318B0">
        <w:rPr>
          <w:rFonts w:eastAsia="Arial"/>
          <w:sz w:val="24"/>
          <w:szCs w:val="24"/>
          <w:lang w:eastAsia="en-GB"/>
        </w:rPr>
        <w:t>this.</w:t>
      </w:r>
    </w:p>
    <w:p w14:paraId="00B7F692" w14:textId="459007DD" w:rsidR="0018483F" w:rsidRDefault="0018483F" w:rsidP="00717A6A">
      <w:pPr>
        <w:spacing w:after="0" w:line="240" w:lineRule="auto"/>
        <w:rPr>
          <w:rFonts w:eastAsia="Arial"/>
          <w:sz w:val="24"/>
          <w:szCs w:val="24"/>
          <w:lang w:eastAsia="en-GB"/>
        </w:rPr>
      </w:pPr>
      <w:r>
        <w:rPr>
          <w:rFonts w:eastAsia="Arial"/>
          <w:sz w:val="24"/>
          <w:szCs w:val="24"/>
          <w:lang w:eastAsia="en-GB"/>
        </w:rPr>
        <w:t>RJ – Green Deal is a great example of how firms have been “burned” in the past.</w:t>
      </w:r>
    </w:p>
    <w:p w14:paraId="418A7F27" w14:textId="5283951B" w:rsidR="0018483F" w:rsidRDefault="00B9231C" w:rsidP="00717A6A">
      <w:pPr>
        <w:spacing w:after="0" w:line="240" w:lineRule="auto"/>
        <w:rPr>
          <w:rFonts w:eastAsia="Arial"/>
          <w:sz w:val="24"/>
          <w:szCs w:val="24"/>
          <w:lang w:eastAsia="en-GB"/>
        </w:rPr>
      </w:pPr>
      <w:r>
        <w:rPr>
          <w:rFonts w:eastAsia="Arial"/>
          <w:sz w:val="24"/>
          <w:szCs w:val="24"/>
          <w:lang w:eastAsia="en-GB"/>
        </w:rPr>
        <w:t xml:space="preserve">CL – E.ON are lobbying this greatly and there is pressure on E.ON to make this work. </w:t>
      </w:r>
    </w:p>
    <w:p w14:paraId="1CFC13D6" w14:textId="453786AD" w:rsidR="00B9231C" w:rsidRDefault="00B9231C" w:rsidP="00717A6A">
      <w:pPr>
        <w:spacing w:after="0" w:line="240" w:lineRule="auto"/>
        <w:rPr>
          <w:rFonts w:eastAsia="Arial"/>
          <w:sz w:val="24"/>
          <w:szCs w:val="24"/>
          <w:lang w:eastAsia="en-GB"/>
        </w:rPr>
      </w:pPr>
      <w:r>
        <w:rPr>
          <w:rFonts w:eastAsia="Arial"/>
          <w:sz w:val="24"/>
          <w:szCs w:val="24"/>
          <w:lang w:eastAsia="en-GB"/>
        </w:rPr>
        <w:t>HW – Not just the widening of the criteria</w:t>
      </w:r>
      <w:r w:rsidR="002927AB">
        <w:rPr>
          <w:rFonts w:eastAsia="Arial"/>
          <w:sz w:val="24"/>
          <w:szCs w:val="24"/>
          <w:lang w:eastAsia="en-GB"/>
        </w:rPr>
        <w:t xml:space="preserve"> but people are fearful of this, especially in the elderly community who are unable to </w:t>
      </w:r>
      <w:r w:rsidR="00E85411">
        <w:rPr>
          <w:rFonts w:eastAsia="Arial"/>
          <w:sz w:val="24"/>
          <w:szCs w:val="24"/>
          <w:lang w:eastAsia="en-GB"/>
        </w:rPr>
        <w:t xml:space="preserve">ascertain who is cold calling and who </w:t>
      </w:r>
      <w:r w:rsidR="00D318B0">
        <w:rPr>
          <w:rFonts w:eastAsia="Arial"/>
          <w:sz w:val="24"/>
          <w:szCs w:val="24"/>
          <w:lang w:eastAsia="en-GB"/>
        </w:rPr>
        <w:t>isn’t.</w:t>
      </w:r>
    </w:p>
    <w:p w14:paraId="75AD27EB" w14:textId="496C2C97" w:rsidR="00E85411" w:rsidRDefault="00E85411" w:rsidP="00717A6A">
      <w:pPr>
        <w:spacing w:after="0" w:line="240" w:lineRule="auto"/>
        <w:rPr>
          <w:rFonts w:eastAsia="Arial"/>
          <w:sz w:val="24"/>
          <w:szCs w:val="24"/>
          <w:lang w:eastAsia="en-GB"/>
        </w:rPr>
      </w:pPr>
      <w:r>
        <w:rPr>
          <w:rFonts w:eastAsia="Arial"/>
          <w:sz w:val="24"/>
          <w:szCs w:val="24"/>
          <w:lang w:eastAsia="en-GB"/>
        </w:rPr>
        <w:lastRenderedPageBreak/>
        <w:t xml:space="preserve">RJ – Quite a lot of hand holding is required to get this over the </w:t>
      </w:r>
      <w:r w:rsidR="00D318B0">
        <w:rPr>
          <w:rFonts w:eastAsia="Arial"/>
          <w:sz w:val="24"/>
          <w:szCs w:val="24"/>
          <w:lang w:eastAsia="en-GB"/>
        </w:rPr>
        <w:t>line.</w:t>
      </w:r>
    </w:p>
    <w:p w14:paraId="5F5F5700" w14:textId="6821B15D" w:rsidR="00E85411" w:rsidRDefault="00E85411" w:rsidP="00717A6A">
      <w:pPr>
        <w:spacing w:after="0" w:line="240" w:lineRule="auto"/>
        <w:rPr>
          <w:rFonts w:eastAsia="Arial"/>
          <w:sz w:val="24"/>
          <w:szCs w:val="24"/>
          <w:lang w:eastAsia="en-GB"/>
        </w:rPr>
      </w:pPr>
      <w:r>
        <w:rPr>
          <w:rFonts w:eastAsia="Arial"/>
          <w:sz w:val="24"/>
          <w:szCs w:val="24"/>
          <w:lang w:eastAsia="en-GB"/>
        </w:rPr>
        <w:t xml:space="preserve">CL </w:t>
      </w:r>
      <w:r w:rsidR="00EF5F28">
        <w:rPr>
          <w:rFonts w:eastAsia="Arial"/>
          <w:sz w:val="24"/>
          <w:szCs w:val="24"/>
          <w:lang w:eastAsia="en-GB"/>
        </w:rPr>
        <w:t>–</w:t>
      </w:r>
      <w:r>
        <w:rPr>
          <w:rFonts w:eastAsia="Arial"/>
          <w:sz w:val="24"/>
          <w:szCs w:val="24"/>
          <w:lang w:eastAsia="en-GB"/>
        </w:rPr>
        <w:t xml:space="preserve"> </w:t>
      </w:r>
      <w:r w:rsidR="00EF5F28">
        <w:rPr>
          <w:rFonts w:eastAsia="Arial"/>
          <w:sz w:val="24"/>
          <w:szCs w:val="24"/>
          <w:lang w:eastAsia="en-GB"/>
        </w:rPr>
        <w:t>People are very suspicious when energy firms ring up telling them they can save them money.</w:t>
      </w:r>
    </w:p>
    <w:p w14:paraId="6F9E2C80" w14:textId="2062DAAE" w:rsidR="00EF5F28" w:rsidRDefault="00EF5F28" w:rsidP="00717A6A">
      <w:pPr>
        <w:spacing w:after="0" w:line="240" w:lineRule="auto"/>
        <w:rPr>
          <w:rFonts w:eastAsia="Arial"/>
          <w:sz w:val="24"/>
          <w:szCs w:val="24"/>
          <w:lang w:eastAsia="en-GB"/>
        </w:rPr>
      </w:pPr>
      <w:r>
        <w:rPr>
          <w:rFonts w:eastAsia="Arial"/>
          <w:sz w:val="24"/>
          <w:szCs w:val="24"/>
          <w:lang w:eastAsia="en-GB"/>
        </w:rPr>
        <w:t xml:space="preserve">MJ – Low uptake </w:t>
      </w:r>
      <w:r w:rsidR="00DC705B">
        <w:rPr>
          <w:rFonts w:eastAsia="Arial"/>
          <w:sz w:val="24"/>
          <w:szCs w:val="24"/>
          <w:lang w:eastAsia="en-GB"/>
        </w:rPr>
        <w:t xml:space="preserve">is well </w:t>
      </w:r>
      <w:r w:rsidR="00D318B0">
        <w:rPr>
          <w:rFonts w:eastAsia="Arial"/>
          <w:sz w:val="24"/>
          <w:szCs w:val="24"/>
          <w:lang w:eastAsia="en-GB"/>
        </w:rPr>
        <w:t>recognised.</w:t>
      </w:r>
    </w:p>
    <w:p w14:paraId="364838A8" w14:textId="2DDE33CF" w:rsidR="00DC705B" w:rsidRDefault="00DC705B" w:rsidP="00717A6A">
      <w:pPr>
        <w:spacing w:after="0" w:line="240" w:lineRule="auto"/>
        <w:rPr>
          <w:rFonts w:eastAsia="Arial"/>
          <w:sz w:val="24"/>
          <w:szCs w:val="24"/>
          <w:lang w:eastAsia="en-GB"/>
        </w:rPr>
      </w:pPr>
      <w:r>
        <w:rPr>
          <w:rFonts w:eastAsia="Arial"/>
          <w:sz w:val="24"/>
          <w:szCs w:val="24"/>
          <w:lang w:eastAsia="en-GB"/>
        </w:rPr>
        <w:t xml:space="preserve">BW </w:t>
      </w:r>
      <w:r w:rsidR="00672B45">
        <w:rPr>
          <w:rFonts w:eastAsia="Arial"/>
          <w:sz w:val="24"/>
          <w:szCs w:val="24"/>
          <w:lang w:eastAsia="en-GB"/>
        </w:rPr>
        <w:t>–</w:t>
      </w:r>
      <w:r>
        <w:rPr>
          <w:rFonts w:eastAsia="Arial"/>
          <w:sz w:val="24"/>
          <w:szCs w:val="24"/>
          <w:lang w:eastAsia="en-GB"/>
        </w:rPr>
        <w:t xml:space="preserve"> </w:t>
      </w:r>
      <w:r w:rsidR="00672B45">
        <w:rPr>
          <w:rFonts w:eastAsia="Arial"/>
          <w:sz w:val="24"/>
          <w:szCs w:val="24"/>
          <w:lang w:eastAsia="en-GB"/>
        </w:rPr>
        <w:t xml:space="preserve">Contractors around the country who are knocking on doors in </w:t>
      </w:r>
      <w:r w:rsidR="00672B45" w:rsidRPr="00672B45">
        <w:rPr>
          <w:rFonts w:eastAsia="Arial"/>
          <w:sz w:val="24"/>
          <w:szCs w:val="24"/>
          <w:lang w:eastAsia="en-GB"/>
        </w:rPr>
        <w:t>Coventry</w:t>
      </w:r>
      <w:r w:rsidR="00912723">
        <w:rPr>
          <w:rFonts w:eastAsia="Arial"/>
          <w:sz w:val="24"/>
          <w:szCs w:val="24"/>
          <w:lang w:eastAsia="en-GB"/>
        </w:rPr>
        <w:t xml:space="preserve"> which is adding to the problem. </w:t>
      </w:r>
      <w:r w:rsidR="00220A89">
        <w:rPr>
          <w:rFonts w:eastAsia="Arial"/>
          <w:sz w:val="24"/>
          <w:szCs w:val="24"/>
          <w:lang w:eastAsia="en-GB"/>
        </w:rPr>
        <w:t>Local Authority Delivery Scheme</w:t>
      </w:r>
      <w:r w:rsidR="00C31474">
        <w:rPr>
          <w:rFonts w:eastAsia="Arial"/>
          <w:sz w:val="24"/>
          <w:szCs w:val="24"/>
          <w:lang w:eastAsia="en-GB"/>
        </w:rPr>
        <w:t xml:space="preserve"> (LADS) </w:t>
      </w:r>
    </w:p>
    <w:p w14:paraId="4076484B" w14:textId="6CBA212F" w:rsidR="00C31474" w:rsidRDefault="00C31474" w:rsidP="00717A6A">
      <w:pPr>
        <w:spacing w:after="0" w:line="240" w:lineRule="auto"/>
        <w:rPr>
          <w:rFonts w:eastAsia="Arial"/>
          <w:sz w:val="24"/>
          <w:szCs w:val="24"/>
          <w:lang w:eastAsia="en-GB"/>
        </w:rPr>
      </w:pPr>
      <w:r>
        <w:rPr>
          <w:rFonts w:eastAsia="Arial"/>
          <w:sz w:val="24"/>
          <w:szCs w:val="24"/>
          <w:lang w:eastAsia="en-GB"/>
        </w:rPr>
        <w:t xml:space="preserve">KH – Hassle is a key issue to stop people upgrading their heating system. </w:t>
      </w:r>
      <w:r w:rsidR="009B091B">
        <w:rPr>
          <w:rFonts w:eastAsia="Arial"/>
          <w:sz w:val="24"/>
          <w:szCs w:val="24"/>
          <w:lang w:eastAsia="en-GB"/>
        </w:rPr>
        <w:t>Is there a way to share data?</w:t>
      </w:r>
    </w:p>
    <w:p w14:paraId="3B97F9D1" w14:textId="72F00400" w:rsidR="009B091B" w:rsidRDefault="009B091B" w:rsidP="00717A6A">
      <w:pPr>
        <w:spacing w:after="0" w:line="240" w:lineRule="auto"/>
        <w:rPr>
          <w:rFonts w:eastAsia="Arial"/>
          <w:sz w:val="24"/>
          <w:szCs w:val="24"/>
          <w:lang w:eastAsia="en-GB"/>
        </w:rPr>
      </w:pPr>
      <w:r>
        <w:rPr>
          <w:rFonts w:eastAsia="Arial"/>
          <w:sz w:val="24"/>
          <w:szCs w:val="24"/>
          <w:lang w:eastAsia="en-GB"/>
        </w:rPr>
        <w:t xml:space="preserve">CL – Data doesn’t exist to enable this to target customers </w:t>
      </w:r>
      <w:r w:rsidR="00F74BD2">
        <w:rPr>
          <w:rFonts w:eastAsia="Arial"/>
          <w:sz w:val="24"/>
          <w:szCs w:val="24"/>
          <w:lang w:eastAsia="en-GB"/>
        </w:rPr>
        <w:t xml:space="preserve">effectively. </w:t>
      </w:r>
    </w:p>
    <w:p w14:paraId="7CD660A5" w14:textId="69AC2BC0" w:rsidR="00EE03D0" w:rsidRDefault="00EE03D0" w:rsidP="00717A6A">
      <w:pPr>
        <w:spacing w:after="0" w:line="240" w:lineRule="auto"/>
        <w:rPr>
          <w:rFonts w:eastAsia="Arial"/>
          <w:sz w:val="24"/>
          <w:szCs w:val="24"/>
          <w:lang w:eastAsia="en-GB"/>
        </w:rPr>
      </w:pPr>
      <w:r>
        <w:rPr>
          <w:rFonts w:eastAsia="Arial"/>
          <w:sz w:val="24"/>
          <w:szCs w:val="24"/>
          <w:lang w:eastAsia="en-GB"/>
        </w:rPr>
        <w:t xml:space="preserve">BW – Data flow across the city. No LA can access that information. </w:t>
      </w:r>
      <w:r w:rsidR="00BB7968">
        <w:rPr>
          <w:rFonts w:eastAsia="Arial"/>
          <w:sz w:val="24"/>
          <w:szCs w:val="24"/>
          <w:lang w:eastAsia="en-GB"/>
        </w:rPr>
        <w:t>Meta Data</w:t>
      </w:r>
      <w:r>
        <w:rPr>
          <w:rFonts w:eastAsia="Arial"/>
          <w:sz w:val="24"/>
          <w:szCs w:val="24"/>
          <w:lang w:eastAsia="en-GB"/>
        </w:rPr>
        <w:t xml:space="preserve"> </w:t>
      </w:r>
      <w:r w:rsidR="00CE2A32">
        <w:rPr>
          <w:rFonts w:eastAsia="Arial"/>
          <w:sz w:val="24"/>
          <w:szCs w:val="24"/>
          <w:lang w:eastAsia="en-GB"/>
        </w:rPr>
        <w:t>exists but it’s getting the access to it that is key. Local Area Energy Planning project</w:t>
      </w:r>
      <w:r w:rsidR="000D42AC">
        <w:rPr>
          <w:rFonts w:eastAsia="Arial"/>
          <w:sz w:val="24"/>
          <w:szCs w:val="24"/>
          <w:lang w:eastAsia="en-GB"/>
        </w:rPr>
        <w:t xml:space="preserve">. </w:t>
      </w:r>
    </w:p>
    <w:p w14:paraId="73C9F054" w14:textId="4AEAD673" w:rsidR="000D42AC" w:rsidRDefault="000D42AC" w:rsidP="00717A6A">
      <w:pPr>
        <w:spacing w:after="0" w:line="240" w:lineRule="auto"/>
        <w:rPr>
          <w:rFonts w:eastAsia="Arial"/>
          <w:sz w:val="24"/>
          <w:szCs w:val="24"/>
          <w:lang w:eastAsia="en-GB"/>
        </w:rPr>
      </w:pPr>
      <w:r>
        <w:rPr>
          <w:rFonts w:eastAsia="Arial"/>
          <w:sz w:val="24"/>
          <w:szCs w:val="24"/>
          <w:lang w:eastAsia="en-GB"/>
        </w:rPr>
        <w:t xml:space="preserve">KR </w:t>
      </w:r>
      <w:r w:rsidR="006C627B">
        <w:rPr>
          <w:rFonts w:eastAsia="Arial"/>
          <w:sz w:val="24"/>
          <w:szCs w:val="24"/>
          <w:lang w:eastAsia="en-GB"/>
        </w:rPr>
        <w:t>–</w:t>
      </w:r>
      <w:r>
        <w:rPr>
          <w:rFonts w:eastAsia="Arial"/>
          <w:sz w:val="24"/>
          <w:szCs w:val="24"/>
          <w:lang w:eastAsia="en-GB"/>
        </w:rPr>
        <w:t xml:space="preserve"> </w:t>
      </w:r>
      <w:r w:rsidR="006C627B">
        <w:rPr>
          <w:rFonts w:eastAsia="Arial"/>
          <w:sz w:val="24"/>
          <w:szCs w:val="24"/>
          <w:lang w:eastAsia="en-GB"/>
        </w:rPr>
        <w:t xml:space="preserve">Social Housing / Decarbonisation Grants. Wave 1 in Lower Coundon where the </w:t>
      </w:r>
      <w:r w:rsidR="00F97757">
        <w:rPr>
          <w:rFonts w:eastAsia="Arial"/>
          <w:sz w:val="24"/>
          <w:szCs w:val="24"/>
          <w:lang w:eastAsia="en-GB"/>
        </w:rPr>
        <w:t xml:space="preserve">owner occupier residents were aggrieved that they weren’t included. </w:t>
      </w:r>
    </w:p>
    <w:p w14:paraId="2E31C3CF" w14:textId="65F79504" w:rsidR="00F97757" w:rsidRDefault="00DF31AB" w:rsidP="00717A6A">
      <w:pPr>
        <w:spacing w:after="0" w:line="240" w:lineRule="auto"/>
        <w:rPr>
          <w:rFonts w:eastAsia="Arial"/>
          <w:sz w:val="24"/>
          <w:szCs w:val="24"/>
          <w:lang w:eastAsia="en-GB"/>
        </w:rPr>
      </w:pPr>
      <w:r>
        <w:rPr>
          <w:rFonts w:eastAsia="Arial"/>
          <w:sz w:val="24"/>
          <w:szCs w:val="24"/>
          <w:lang w:eastAsia="en-GB"/>
        </w:rPr>
        <w:t xml:space="preserve">Four routes and Seven proxies show the level of complexity involved for customers to gain </w:t>
      </w:r>
      <w:r w:rsidR="00162E4F">
        <w:rPr>
          <w:rFonts w:eastAsia="Arial"/>
          <w:sz w:val="24"/>
          <w:szCs w:val="24"/>
          <w:lang w:eastAsia="en-GB"/>
        </w:rPr>
        <w:t xml:space="preserve">eligibility. </w:t>
      </w:r>
    </w:p>
    <w:p w14:paraId="661CB75B" w14:textId="198BEAC2" w:rsidR="00162E4F" w:rsidRDefault="00162E4F" w:rsidP="00717A6A">
      <w:pPr>
        <w:spacing w:after="0" w:line="240" w:lineRule="auto"/>
        <w:rPr>
          <w:rFonts w:eastAsia="Arial"/>
          <w:sz w:val="24"/>
          <w:szCs w:val="24"/>
          <w:lang w:eastAsia="en-GB"/>
        </w:rPr>
      </w:pPr>
      <w:r>
        <w:rPr>
          <w:rFonts w:eastAsia="Arial"/>
          <w:sz w:val="24"/>
          <w:szCs w:val="24"/>
          <w:lang w:eastAsia="en-GB"/>
        </w:rPr>
        <w:t xml:space="preserve">CL – Is there a way to </w:t>
      </w:r>
      <w:r w:rsidR="008002FC">
        <w:rPr>
          <w:rFonts w:eastAsia="Arial"/>
          <w:sz w:val="24"/>
          <w:szCs w:val="24"/>
          <w:lang w:eastAsia="en-GB"/>
        </w:rPr>
        <w:t>help people learn about eligibility?</w:t>
      </w:r>
    </w:p>
    <w:p w14:paraId="27B9C9D4" w14:textId="37C07EFD" w:rsidR="008002FC" w:rsidRPr="00717A6A" w:rsidRDefault="008002FC" w:rsidP="00717A6A">
      <w:pPr>
        <w:spacing w:after="0" w:line="240" w:lineRule="auto"/>
        <w:rPr>
          <w:rFonts w:eastAsia="Arial"/>
          <w:sz w:val="24"/>
          <w:szCs w:val="24"/>
          <w:lang w:eastAsia="en-GB"/>
        </w:rPr>
      </w:pPr>
      <w:r>
        <w:rPr>
          <w:rFonts w:eastAsia="Arial"/>
          <w:sz w:val="24"/>
          <w:szCs w:val="24"/>
          <w:lang w:eastAsia="en-GB"/>
        </w:rPr>
        <w:t>LW – Assumption that the homes involved do have digital literacy</w:t>
      </w:r>
      <w:r w:rsidR="00E96D89">
        <w:rPr>
          <w:rFonts w:eastAsia="Arial"/>
          <w:sz w:val="24"/>
          <w:szCs w:val="24"/>
          <w:lang w:eastAsia="en-GB"/>
        </w:rPr>
        <w:t xml:space="preserve"> and are able to find out using devices, if they have any?</w:t>
      </w:r>
    </w:p>
    <w:p w14:paraId="5633E90D" w14:textId="77777777" w:rsidR="00717A6A" w:rsidRPr="00717A6A" w:rsidRDefault="00717A6A" w:rsidP="00717A6A">
      <w:pPr>
        <w:spacing w:after="0" w:line="240" w:lineRule="auto"/>
        <w:rPr>
          <w:rFonts w:eastAsia="Arial"/>
          <w:sz w:val="24"/>
          <w:szCs w:val="24"/>
          <w:lang w:eastAsia="en-GB"/>
        </w:rPr>
      </w:pPr>
    </w:p>
    <w:p w14:paraId="51B8E42B" w14:textId="77777777" w:rsidR="008F4191" w:rsidRDefault="008F4191" w:rsidP="004F73ED">
      <w:pPr>
        <w:spacing w:after="0" w:line="240" w:lineRule="auto"/>
      </w:pPr>
    </w:p>
    <w:p w14:paraId="2B3C7162" w14:textId="0416C54E" w:rsidR="00FF450A" w:rsidRDefault="00672405" w:rsidP="004F73ED">
      <w:pPr>
        <w:pStyle w:val="ListParagraph"/>
        <w:numPr>
          <w:ilvl w:val="0"/>
          <w:numId w:val="25"/>
        </w:numPr>
        <w:spacing w:after="0" w:line="240" w:lineRule="auto"/>
      </w:pPr>
      <w:r w:rsidRPr="2CADDBD0">
        <w:rPr>
          <w:rFonts w:eastAsia="Arial"/>
          <w:b/>
          <w:bCs/>
          <w:sz w:val="24"/>
          <w:szCs w:val="24"/>
        </w:rPr>
        <w:t xml:space="preserve"> </w:t>
      </w:r>
      <w:r w:rsidR="00221A9E" w:rsidRPr="2CADDBD0">
        <w:rPr>
          <w:rFonts w:eastAsia="Arial"/>
          <w:b/>
          <w:bCs/>
          <w:sz w:val="24"/>
          <w:szCs w:val="24"/>
        </w:rPr>
        <w:t>AOB</w:t>
      </w:r>
    </w:p>
    <w:p w14:paraId="50211F7C" w14:textId="48F19859" w:rsidR="00FF6C1B" w:rsidRDefault="00FF6C1B" w:rsidP="00FF6C1B"/>
    <w:p w14:paraId="776E725C" w14:textId="518A4F89" w:rsidR="00FF6C1B" w:rsidRDefault="00FF6C1B" w:rsidP="00FF6C1B">
      <w:r>
        <w:t>2024 quarterly meetings</w:t>
      </w:r>
    </w:p>
    <w:p w14:paraId="421A1E80" w14:textId="16D3E442" w:rsidR="005A7045" w:rsidRDefault="005A7045" w:rsidP="00FF6C1B">
      <w:r>
        <w:t xml:space="preserve">MJ – </w:t>
      </w:r>
      <w:r w:rsidR="00DD448B">
        <w:t>Looking to the Board Members to o</w:t>
      </w:r>
      <w:r>
        <w:t xml:space="preserve">ffer </w:t>
      </w:r>
      <w:r w:rsidR="00DD448B">
        <w:t xml:space="preserve">a similar </w:t>
      </w:r>
      <w:r>
        <w:t xml:space="preserve">location and catering. ST Water have offered their services. </w:t>
      </w:r>
      <w:r w:rsidR="008D66D8">
        <w:t>Can interested parties please l</w:t>
      </w:r>
      <w:r>
        <w:t xml:space="preserve">et Manjit </w:t>
      </w:r>
      <w:r w:rsidR="00D318B0">
        <w:t>know.</w:t>
      </w:r>
    </w:p>
    <w:p w14:paraId="10610049" w14:textId="1C3A50A0" w:rsidR="00296338" w:rsidRDefault="00296338" w:rsidP="00FF6C1B">
      <w:r>
        <w:t xml:space="preserve">BW – Is anyone interested in Green Skills then please get in touch with Bret directly. </w:t>
      </w:r>
    </w:p>
    <w:p w14:paraId="799D44DA" w14:textId="73FD9093" w:rsidR="2CADDBD0" w:rsidRDefault="2CADDBD0" w:rsidP="7A63FC5C"/>
    <w:p w14:paraId="29464DFF" w14:textId="1607A1E9" w:rsidR="2CADDBD0" w:rsidRDefault="1857C7E8" w:rsidP="7A63FC5C">
      <w:pPr>
        <w:rPr>
          <w:b/>
          <w:bCs/>
        </w:rPr>
      </w:pPr>
      <w:r w:rsidRPr="7A63FC5C">
        <w:rPr>
          <w:b/>
          <w:bCs/>
        </w:rPr>
        <w:t>APPENDICES</w:t>
      </w:r>
    </w:p>
    <w:p w14:paraId="443F687A" w14:textId="569CA9ED" w:rsidR="2CADDBD0" w:rsidRDefault="1857C7E8" w:rsidP="7A63FC5C">
      <w:pPr>
        <w:rPr>
          <w:rFonts w:ascii="Calibri" w:eastAsia="Calibri" w:hAnsi="Calibri" w:cs="Calibri"/>
        </w:rPr>
      </w:pPr>
      <w:r>
        <w:t>The pictures atta</w:t>
      </w:r>
      <w:r w:rsidR="70E39245">
        <w:t xml:space="preserve">ched are from Ed Green which show </w:t>
      </w:r>
      <w:r w:rsidR="70E39245" w:rsidRPr="7A63FC5C">
        <w:rPr>
          <w:rFonts w:ascii="Calibri" w:eastAsia="Calibri" w:hAnsi="Calibri" w:cs="Calibri"/>
          <w:lang w:val="en-US"/>
        </w:rPr>
        <w:t xml:space="preserve">details of the North Brook restoration carried out by the </w:t>
      </w:r>
      <w:proofErr w:type="spellStart"/>
      <w:r w:rsidR="70E39245" w:rsidRPr="7A63FC5C">
        <w:rPr>
          <w:rFonts w:ascii="Calibri" w:eastAsia="Calibri" w:hAnsi="Calibri" w:cs="Calibri"/>
          <w:lang w:val="en-US"/>
        </w:rPr>
        <w:t>Sherbourne</w:t>
      </w:r>
      <w:proofErr w:type="spellEnd"/>
      <w:r w:rsidR="70E39245" w:rsidRPr="7A63FC5C">
        <w:rPr>
          <w:rFonts w:ascii="Calibri" w:eastAsia="Calibri" w:hAnsi="Calibri" w:cs="Calibri"/>
          <w:lang w:val="en-US"/>
        </w:rPr>
        <w:t xml:space="preserve"> team, for the </w:t>
      </w:r>
      <w:proofErr w:type="gramStart"/>
      <w:r w:rsidR="70E39245" w:rsidRPr="7A63FC5C">
        <w:rPr>
          <w:rFonts w:ascii="Calibri" w:eastAsia="Calibri" w:hAnsi="Calibri" w:cs="Calibri"/>
          <w:lang w:val="en-US"/>
        </w:rPr>
        <w:t>minutes</w:t>
      </w:r>
      <w:proofErr w:type="gramEnd"/>
    </w:p>
    <w:p w14:paraId="68CF2312" w14:textId="136E2191" w:rsidR="2CADDBD0" w:rsidRDefault="2CADDBD0" w:rsidP="7A63FC5C">
      <w:pPr>
        <w:rPr>
          <w:rFonts w:ascii="Calibri" w:eastAsia="Calibri" w:hAnsi="Calibri" w:cs="Calibri"/>
          <w:lang w:val="en-US"/>
        </w:rPr>
      </w:pPr>
    </w:p>
    <w:p w14:paraId="23BFD442" w14:textId="4BCF3FD1" w:rsidR="2CADDBD0" w:rsidRDefault="774A28A9" w:rsidP="004F73ED">
      <w:pPr>
        <w:pStyle w:val="ListParagraph"/>
      </w:pPr>
      <w:r>
        <w:rPr>
          <w:noProof/>
        </w:rPr>
        <w:lastRenderedPageBreak/>
        <w:drawing>
          <wp:inline distT="0" distB="0" distL="0" distR="0" wp14:anchorId="3DB5779C" wp14:editId="45636EAB">
            <wp:extent cx="4572000" cy="3429000"/>
            <wp:effectExtent l="0" t="0" r="0" b="0"/>
            <wp:docPr id="1466262534" name="Picture 1466262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3429000"/>
                    </a:xfrm>
                    <a:prstGeom prst="rect">
                      <a:avLst/>
                    </a:prstGeom>
                  </pic:spPr>
                </pic:pic>
              </a:graphicData>
            </a:graphic>
          </wp:inline>
        </w:drawing>
      </w:r>
    </w:p>
    <w:p w14:paraId="0E47B3FF" w14:textId="0E412D7C" w:rsidR="2CADDBD0" w:rsidRDefault="774A28A9" w:rsidP="004F73ED">
      <w:pPr>
        <w:pStyle w:val="ListParagraph"/>
      </w:pPr>
      <w:r>
        <w:rPr>
          <w:noProof/>
        </w:rPr>
        <w:drawing>
          <wp:inline distT="0" distB="0" distL="0" distR="0" wp14:anchorId="292C1C96" wp14:editId="36911B4D">
            <wp:extent cx="4572000" cy="3429000"/>
            <wp:effectExtent l="0" t="0" r="0" b="0"/>
            <wp:docPr id="904448216" name="Picture 904448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0" cy="3429000"/>
                    </a:xfrm>
                    <a:prstGeom prst="rect">
                      <a:avLst/>
                    </a:prstGeom>
                  </pic:spPr>
                </pic:pic>
              </a:graphicData>
            </a:graphic>
          </wp:inline>
        </w:drawing>
      </w:r>
    </w:p>
    <w:p w14:paraId="1EEE965B" w14:textId="1D89FB61" w:rsidR="009B3842" w:rsidRDefault="002676BD" w:rsidP="004F73ED">
      <w:r w:rsidRPr="4838A8FD">
        <w:rPr>
          <w:b/>
          <w:bCs/>
          <w:sz w:val="24"/>
          <w:szCs w:val="24"/>
        </w:rPr>
        <w:t xml:space="preserve">     </w:t>
      </w:r>
      <w:r w:rsidR="00322AD7" w:rsidRPr="4838A8FD">
        <w:rPr>
          <w:b/>
          <w:bCs/>
          <w:sz w:val="24"/>
          <w:szCs w:val="24"/>
        </w:rPr>
        <w:t>D</w:t>
      </w:r>
      <w:r w:rsidR="008D66D8">
        <w:rPr>
          <w:b/>
          <w:bCs/>
          <w:sz w:val="24"/>
          <w:szCs w:val="24"/>
        </w:rPr>
        <w:t xml:space="preserve">ate Of Next Meeting: </w:t>
      </w:r>
      <w:r w:rsidR="00BF4AB9" w:rsidRPr="00BF4AB9">
        <w:rPr>
          <w:b/>
          <w:bCs/>
          <w:sz w:val="24"/>
          <w:szCs w:val="24"/>
        </w:rPr>
        <w:t>Dates/times/Venues of 2024 quarterly meetings TBC</w:t>
      </w:r>
      <w:r w:rsidR="00BF4AB9">
        <w:rPr>
          <w:rStyle w:val="eop"/>
          <w:rFonts w:ascii="Calibri" w:hAnsi="Calibri" w:cs="Calibri"/>
          <w:color w:val="000000"/>
          <w:sz w:val="28"/>
          <w:szCs w:val="28"/>
          <w:shd w:val="clear" w:color="auto" w:fill="FFFFFF"/>
        </w:rPr>
        <w:t> </w:t>
      </w:r>
    </w:p>
    <w:p w14:paraId="3631CA4D" w14:textId="77777777" w:rsidR="009B3842" w:rsidRPr="00633B35" w:rsidRDefault="009B3842" w:rsidP="004F73ED"/>
    <w:p w14:paraId="4868517C" w14:textId="77777777" w:rsidR="001E7A02" w:rsidRPr="001E7A02" w:rsidRDefault="001E7A02" w:rsidP="004F73ED"/>
    <w:p w14:paraId="5F4CD2BD" w14:textId="77777777" w:rsidR="001E7A02" w:rsidRPr="001E7A02" w:rsidRDefault="001E7A02" w:rsidP="004F73ED"/>
    <w:p w14:paraId="2DD1E01C" w14:textId="77777777" w:rsidR="001E7A02" w:rsidRPr="001E7A02" w:rsidRDefault="001E7A02" w:rsidP="004F73ED">
      <w:pPr>
        <w:rPr>
          <w:b/>
          <w:bCs/>
        </w:rPr>
      </w:pPr>
    </w:p>
    <w:p w14:paraId="56172493" w14:textId="14034D12" w:rsidR="002E20F0" w:rsidRPr="000C3B1B" w:rsidRDefault="002E20F0" w:rsidP="004F73ED">
      <w:pPr>
        <w:rPr>
          <w:b/>
          <w:bCs/>
        </w:rPr>
      </w:pPr>
    </w:p>
    <w:sectPr w:rsidR="002E20F0" w:rsidRPr="000C3B1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C6417" w14:textId="77777777" w:rsidR="002C18F2" w:rsidRDefault="002C18F2" w:rsidP="00576EC0">
      <w:pPr>
        <w:spacing w:after="0" w:line="240" w:lineRule="auto"/>
      </w:pPr>
      <w:r>
        <w:separator/>
      </w:r>
    </w:p>
  </w:endnote>
  <w:endnote w:type="continuationSeparator" w:id="0">
    <w:p w14:paraId="6487F586" w14:textId="77777777" w:rsidR="002C18F2" w:rsidRDefault="002C18F2" w:rsidP="00576EC0">
      <w:pPr>
        <w:spacing w:after="0" w:line="240" w:lineRule="auto"/>
      </w:pPr>
      <w:r>
        <w:continuationSeparator/>
      </w:r>
    </w:p>
  </w:endnote>
  <w:endnote w:type="continuationNotice" w:id="1">
    <w:p w14:paraId="7727A3A7" w14:textId="77777777" w:rsidR="002C18F2" w:rsidRDefault="002C1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609384"/>
      <w:docPartObj>
        <w:docPartGallery w:val="Page Numbers (Bottom of Page)"/>
        <w:docPartUnique/>
      </w:docPartObj>
    </w:sdtPr>
    <w:sdtEndPr>
      <w:rPr>
        <w:noProof/>
      </w:rPr>
    </w:sdtEndPr>
    <w:sdtContent>
      <w:p w14:paraId="5B17279B" w14:textId="7BF41B36" w:rsidR="00576EC0" w:rsidRDefault="00576E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95588A" w14:textId="77777777" w:rsidR="00576EC0" w:rsidRDefault="00576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1A2FB" w14:textId="77777777" w:rsidR="002C18F2" w:rsidRDefault="002C18F2" w:rsidP="00576EC0">
      <w:pPr>
        <w:spacing w:after="0" w:line="240" w:lineRule="auto"/>
      </w:pPr>
      <w:r>
        <w:separator/>
      </w:r>
    </w:p>
  </w:footnote>
  <w:footnote w:type="continuationSeparator" w:id="0">
    <w:p w14:paraId="2DA42600" w14:textId="77777777" w:rsidR="002C18F2" w:rsidRDefault="002C18F2" w:rsidP="00576EC0">
      <w:pPr>
        <w:spacing w:after="0" w:line="240" w:lineRule="auto"/>
      </w:pPr>
      <w:r>
        <w:continuationSeparator/>
      </w:r>
    </w:p>
  </w:footnote>
  <w:footnote w:type="continuationNotice" w:id="1">
    <w:p w14:paraId="35BBC343" w14:textId="77777777" w:rsidR="002C18F2" w:rsidRDefault="002C18F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t44wUMaAlqSSV0" int2:id="2PANkVEK">
      <int2:state int2:value="Rejected" int2:type="AugLoop_Text_Critique"/>
    </int2:textHash>
    <int2:textHash int2:hashCode="nRSox3TdiEm2GZ" int2:id="BDQfiRBa">
      <int2:state int2:value="Rejected" int2:type="AugLoop_Text_Critique"/>
    </int2:textHash>
    <int2:textHash int2:hashCode="54GQgI0gAA3D16" int2:id="KYL6JFtQ">
      <int2:state int2:value="Rejected" int2:type="AugLoop_Text_Critique"/>
    </int2:textHash>
    <int2:textHash int2:hashCode="kaCbnfntDEdwwd" int2:id="P87tyjkR">
      <int2:state int2:value="Rejected" int2:type="AugLoop_Text_Critique"/>
    </int2:textHash>
    <int2:textHash int2:hashCode="kByidkXaRxGvMx" int2:id="S04dCYFX">
      <int2:state int2:value="Rejected" int2:type="AugLoop_Text_Critique"/>
    </int2:textHash>
    <int2:textHash int2:hashCode="p+p9M+0M5TxqY7" int2:id="XJkuruQv">
      <int2:state int2:value="Rejected" int2:type="AugLoop_Text_Critique"/>
    </int2:textHash>
    <int2:textHash int2:hashCode="pLtgwc7kvFfklS" int2:id="YmKsnuMG">
      <int2:state int2:value="Rejected" int2:type="AugLoop_Text_Critique"/>
    </int2:textHash>
    <int2:textHash int2:hashCode="FPRZ1yFnCPrzsl" int2:id="n3PSie0e">
      <int2:state int2:value="Rejected" int2:type="AugLoop_Text_Critique"/>
    </int2:textHash>
    <int2:textHash int2:hashCode="SwZocQ9e4Ti3vd" int2:id="nj1rZxKm">
      <int2:state int2:value="Rejected" int2:type="AugLoop_Text_Critique"/>
    </int2:textHash>
    <int2:textHash int2:hashCode="m/C6mGJeQTWOW1" int2:id="sNHMLpF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916"/>
    <w:multiLevelType w:val="hybridMultilevel"/>
    <w:tmpl w:val="C17063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5733138"/>
    <w:multiLevelType w:val="hybridMultilevel"/>
    <w:tmpl w:val="7C2AF58A"/>
    <w:lvl w:ilvl="0" w:tplc="8F006914">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782670"/>
    <w:multiLevelType w:val="hybridMultilevel"/>
    <w:tmpl w:val="DB886D4E"/>
    <w:lvl w:ilvl="0" w:tplc="AF2CBFC0">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BA115D"/>
    <w:multiLevelType w:val="hybridMultilevel"/>
    <w:tmpl w:val="FB12A32A"/>
    <w:lvl w:ilvl="0" w:tplc="C20487D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AA33F9"/>
    <w:multiLevelType w:val="hybridMultilevel"/>
    <w:tmpl w:val="7B8663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23D25"/>
    <w:multiLevelType w:val="multilevel"/>
    <w:tmpl w:val="0E7AA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5313E5A"/>
    <w:multiLevelType w:val="hybridMultilevel"/>
    <w:tmpl w:val="7AC432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8524231"/>
    <w:multiLevelType w:val="hybridMultilevel"/>
    <w:tmpl w:val="15B655A4"/>
    <w:lvl w:ilvl="0" w:tplc="AB321A0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B85CB4"/>
    <w:multiLevelType w:val="hybridMultilevel"/>
    <w:tmpl w:val="D13A4EF0"/>
    <w:lvl w:ilvl="0" w:tplc="D6E80A32">
      <w:start w:val="1"/>
      <w:numFmt w:val="decimal"/>
      <w:lvlText w:val="%1."/>
      <w:lvlJc w:val="left"/>
      <w:pPr>
        <w:ind w:left="720" w:hanging="360"/>
      </w:pPr>
      <w:rPr>
        <w:rFonts w:hint="default"/>
        <w:b/>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2B1AC9"/>
    <w:multiLevelType w:val="multilevel"/>
    <w:tmpl w:val="950420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D980F08"/>
    <w:multiLevelType w:val="hybridMultilevel"/>
    <w:tmpl w:val="CE5A0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F86058"/>
    <w:multiLevelType w:val="hybridMultilevel"/>
    <w:tmpl w:val="C87A990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0A5EE2"/>
    <w:multiLevelType w:val="multilevel"/>
    <w:tmpl w:val="B77469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B6F0D35"/>
    <w:multiLevelType w:val="hybridMultilevel"/>
    <w:tmpl w:val="C0EA81C0"/>
    <w:lvl w:ilvl="0" w:tplc="48E4D8F0">
      <w:start w:val="1"/>
      <w:numFmt w:val="decimal"/>
      <w:lvlText w:val="%1."/>
      <w:lvlJc w:val="left"/>
      <w:pPr>
        <w:ind w:left="460" w:hanging="360"/>
      </w:pPr>
      <w:rPr>
        <w:rFonts w:ascii="Arial" w:eastAsia="Arial" w:hAnsi="Arial" w:cs="Arial" w:hint="default"/>
        <w:b w:val="0"/>
        <w:bCs w:val="0"/>
        <w:i w:val="0"/>
        <w:iCs w:val="0"/>
        <w:spacing w:val="0"/>
        <w:w w:val="100"/>
        <w:sz w:val="24"/>
        <w:szCs w:val="24"/>
        <w:lang w:val="en-US" w:eastAsia="en-US" w:bidi="ar-SA"/>
      </w:rPr>
    </w:lvl>
    <w:lvl w:ilvl="1" w:tplc="F6EC5074">
      <w:start w:val="1"/>
      <w:numFmt w:val="lowerLetter"/>
      <w:lvlText w:val="%2."/>
      <w:lvlJc w:val="left"/>
      <w:pPr>
        <w:ind w:left="1181" w:hanging="360"/>
      </w:pPr>
      <w:rPr>
        <w:rFonts w:ascii="Arial" w:eastAsia="Arial" w:hAnsi="Arial" w:cs="Arial" w:hint="default"/>
        <w:b w:val="0"/>
        <w:bCs w:val="0"/>
        <w:i w:val="0"/>
        <w:iCs w:val="0"/>
        <w:spacing w:val="0"/>
        <w:w w:val="100"/>
        <w:sz w:val="24"/>
        <w:szCs w:val="24"/>
        <w:lang w:val="en-US" w:eastAsia="en-US" w:bidi="ar-SA"/>
      </w:rPr>
    </w:lvl>
    <w:lvl w:ilvl="2" w:tplc="F9862016">
      <w:numFmt w:val="bullet"/>
      <w:lvlText w:val="•"/>
      <w:lvlJc w:val="left"/>
      <w:pPr>
        <w:ind w:left="2196" w:hanging="360"/>
      </w:pPr>
      <w:rPr>
        <w:rFonts w:hint="default"/>
        <w:lang w:val="en-US" w:eastAsia="en-US" w:bidi="ar-SA"/>
      </w:rPr>
    </w:lvl>
    <w:lvl w:ilvl="3" w:tplc="571C5F72">
      <w:numFmt w:val="bullet"/>
      <w:lvlText w:val="•"/>
      <w:lvlJc w:val="left"/>
      <w:pPr>
        <w:ind w:left="3212" w:hanging="360"/>
      </w:pPr>
      <w:rPr>
        <w:rFonts w:hint="default"/>
        <w:lang w:val="en-US" w:eastAsia="en-US" w:bidi="ar-SA"/>
      </w:rPr>
    </w:lvl>
    <w:lvl w:ilvl="4" w:tplc="1642317C">
      <w:numFmt w:val="bullet"/>
      <w:lvlText w:val="•"/>
      <w:lvlJc w:val="left"/>
      <w:pPr>
        <w:ind w:left="4228" w:hanging="360"/>
      </w:pPr>
      <w:rPr>
        <w:rFonts w:hint="default"/>
        <w:lang w:val="en-US" w:eastAsia="en-US" w:bidi="ar-SA"/>
      </w:rPr>
    </w:lvl>
    <w:lvl w:ilvl="5" w:tplc="E30A958C">
      <w:numFmt w:val="bullet"/>
      <w:lvlText w:val="•"/>
      <w:lvlJc w:val="left"/>
      <w:pPr>
        <w:ind w:left="5244" w:hanging="360"/>
      </w:pPr>
      <w:rPr>
        <w:rFonts w:hint="default"/>
        <w:lang w:val="en-US" w:eastAsia="en-US" w:bidi="ar-SA"/>
      </w:rPr>
    </w:lvl>
    <w:lvl w:ilvl="6" w:tplc="BA96B06A">
      <w:numFmt w:val="bullet"/>
      <w:lvlText w:val="•"/>
      <w:lvlJc w:val="left"/>
      <w:pPr>
        <w:ind w:left="6260" w:hanging="360"/>
      </w:pPr>
      <w:rPr>
        <w:rFonts w:hint="default"/>
        <w:lang w:val="en-US" w:eastAsia="en-US" w:bidi="ar-SA"/>
      </w:rPr>
    </w:lvl>
    <w:lvl w:ilvl="7" w:tplc="845AFE18">
      <w:numFmt w:val="bullet"/>
      <w:lvlText w:val="•"/>
      <w:lvlJc w:val="left"/>
      <w:pPr>
        <w:ind w:left="7276" w:hanging="360"/>
      </w:pPr>
      <w:rPr>
        <w:rFonts w:hint="default"/>
        <w:lang w:val="en-US" w:eastAsia="en-US" w:bidi="ar-SA"/>
      </w:rPr>
    </w:lvl>
    <w:lvl w:ilvl="8" w:tplc="7D16543E">
      <w:numFmt w:val="bullet"/>
      <w:lvlText w:val="•"/>
      <w:lvlJc w:val="left"/>
      <w:pPr>
        <w:ind w:left="8292" w:hanging="360"/>
      </w:pPr>
      <w:rPr>
        <w:rFonts w:hint="default"/>
        <w:lang w:val="en-US" w:eastAsia="en-US" w:bidi="ar-SA"/>
      </w:rPr>
    </w:lvl>
  </w:abstractNum>
  <w:abstractNum w:abstractNumId="14" w15:restartNumberingAfterBreak="0">
    <w:nsid w:val="2BFE58A2"/>
    <w:multiLevelType w:val="hybridMultilevel"/>
    <w:tmpl w:val="770CA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545FB7"/>
    <w:multiLevelType w:val="hybridMultilevel"/>
    <w:tmpl w:val="7AFA2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D51AB9"/>
    <w:multiLevelType w:val="hybridMultilevel"/>
    <w:tmpl w:val="B05C554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D3715EE"/>
    <w:multiLevelType w:val="hybridMultilevel"/>
    <w:tmpl w:val="FD0A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79119F"/>
    <w:multiLevelType w:val="hybridMultilevel"/>
    <w:tmpl w:val="44AA86E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FF27BF"/>
    <w:multiLevelType w:val="hybridMultilevel"/>
    <w:tmpl w:val="70E2F72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6E32584"/>
    <w:multiLevelType w:val="hybridMultilevel"/>
    <w:tmpl w:val="CE5A0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E445C1"/>
    <w:multiLevelType w:val="hybridMultilevel"/>
    <w:tmpl w:val="B40A97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F62F3F"/>
    <w:multiLevelType w:val="hybridMultilevel"/>
    <w:tmpl w:val="9DC2C92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D7B7CAC"/>
    <w:multiLevelType w:val="multilevel"/>
    <w:tmpl w:val="92BCC0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5095574"/>
    <w:multiLevelType w:val="hybridMultilevel"/>
    <w:tmpl w:val="61161A4A"/>
    <w:lvl w:ilvl="0" w:tplc="113462A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EA58F3"/>
    <w:multiLevelType w:val="hybridMultilevel"/>
    <w:tmpl w:val="1042160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7036165B"/>
    <w:multiLevelType w:val="hybridMultilevel"/>
    <w:tmpl w:val="CE5A0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CE72C1"/>
    <w:multiLevelType w:val="hybridMultilevel"/>
    <w:tmpl w:val="F0269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0D48B9"/>
    <w:multiLevelType w:val="hybridMultilevel"/>
    <w:tmpl w:val="CE5A0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F3140E8"/>
    <w:multiLevelType w:val="hybridMultilevel"/>
    <w:tmpl w:val="88AE087A"/>
    <w:lvl w:ilvl="0" w:tplc="7E48ED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39658730">
    <w:abstractNumId w:val="14"/>
  </w:num>
  <w:num w:numId="2" w16cid:durableId="1382434821">
    <w:abstractNumId w:val="19"/>
  </w:num>
  <w:num w:numId="3" w16cid:durableId="1710689209">
    <w:abstractNumId w:val="17"/>
  </w:num>
  <w:num w:numId="4" w16cid:durableId="1328244071">
    <w:abstractNumId w:val="11"/>
  </w:num>
  <w:num w:numId="5" w16cid:durableId="610237581">
    <w:abstractNumId w:val="22"/>
  </w:num>
  <w:num w:numId="6" w16cid:durableId="2055690756">
    <w:abstractNumId w:val="16"/>
  </w:num>
  <w:num w:numId="7" w16cid:durableId="1140002900">
    <w:abstractNumId w:val="18"/>
  </w:num>
  <w:num w:numId="8" w16cid:durableId="556278289">
    <w:abstractNumId w:val="20"/>
  </w:num>
  <w:num w:numId="9" w16cid:durableId="387998750">
    <w:abstractNumId w:val="2"/>
  </w:num>
  <w:num w:numId="10" w16cid:durableId="1269505791">
    <w:abstractNumId w:val="1"/>
  </w:num>
  <w:num w:numId="11" w16cid:durableId="944650656">
    <w:abstractNumId w:val="7"/>
  </w:num>
  <w:num w:numId="12" w16cid:durableId="1520394272">
    <w:abstractNumId w:val="13"/>
  </w:num>
  <w:num w:numId="13" w16cid:durableId="501748472">
    <w:abstractNumId w:val="28"/>
  </w:num>
  <w:num w:numId="14" w16cid:durableId="1377270051">
    <w:abstractNumId w:val="26"/>
  </w:num>
  <w:num w:numId="15" w16cid:durableId="1712194457">
    <w:abstractNumId w:val="10"/>
  </w:num>
  <w:num w:numId="16" w16cid:durableId="473527082">
    <w:abstractNumId w:val="21"/>
  </w:num>
  <w:num w:numId="17" w16cid:durableId="436799115">
    <w:abstractNumId w:val="29"/>
  </w:num>
  <w:num w:numId="18" w16cid:durableId="926160039">
    <w:abstractNumId w:val="4"/>
  </w:num>
  <w:num w:numId="19" w16cid:durableId="5522627">
    <w:abstractNumId w:val="15"/>
  </w:num>
  <w:num w:numId="20" w16cid:durableId="1778603546">
    <w:abstractNumId w:val="27"/>
  </w:num>
  <w:num w:numId="21" w16cid:durableId="333338241">
    <w:abstractNumId w:val="3"/>
  </w:num>
  <w:num w:numId="22" w16cid:durableId="429469038">
    <w:abstractNumId w:val="0"/>
  </w:num>
  <w:num w:numId="23" w16cid:durableId="1307975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9333589">
    <w:abstractNumId w:val="24"/>
  </w:num>
  <w:num w:numId="25" w16cid:durableId="1438984871">
    <w:abstractNumId w:val="8"/>
  </w:num>
  <w:num w:numId="26" w16cid:durableId="348457775">
    <w:abstractNumId w:val="0"/>
  </w:num>
  <w:num w:numId="27" w16cid:durableId="2147046868">
    <w:abstractNumId w:val="25"/>
  </w:num>
  <w:num w:numId="28" w16cid:durableId="1988044820">
    <w:abstractNumId w:val="5"/>
  </w:num>
  <w:num w:numId="29" w16cid:durableId="782652616">
    <w:abstractNumId w:val="23"/>
  </w:num>
  <w:num w:numId="30" w16cid:durableId="2023970638">
    <w:abstractNumId w:val="6"/>
  </w:num>
  <w:num w:numId="31" w16cid:durableId="1548058323">
    <w:abstractNumId w:val="12"/>
  </w:num>
  <w:num w:numId="32" w16cid:durableId="6974345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262454-984A-4A24-8E9D-BF1DAFE4B109}"/>
    <w:docVar w:name="dgnword-eventsink" w:val="519616336"/>
  </w:docVars>
  <w:rsids>
    <w:rsidRoot w:val="005A3CB0"/>
    <w:rsid w:val="000015CB"/>
    <w:rsid w:val="000032EF"/>
    <w:rsid w:val="000040E7"/>
    <w:rsid w:val="00006991"/>
    <w:rsid w:val="000069BF"/>
    <w:rsid w:val="00006B26"/>
    <w:rsid w:val="00010BB3"/>
    <w:rsid w:val="00010E41"/>
    <w:rsid w:val="00010E99"/>
    <w:rsid w:val="0001145D"/>
    <w:rsid w:val="00011DE4"/>
    <w:rsid w:val="00012B66"/>
    <w:rsid w:val="00012E1E"/>
    <w:rsid w:val="00013675"/>
    <w:rsid w:val="000138CE"/>
    <w:rsid w:val="00014132"/>
    <w:rsid w:val="00014F98"/>
    <w:rsid w:val="000155F8"/>
    <w:rsid w:val="0001566C"/>
    <w:rsid w:val="0001669D"/>
    <w:rsid w:val="000177D2"/>
    <w:rsid w:val="00017B80"/>
    <w:rsid w:val="00020984"/>
    <w:rsid w:val="000211A4"/>
    <w:rsid w:val="000224B7"/>
    <w:rsid w:val="0002355F"/>
    <w:rsid w:val="000250D3"/>
    <w:rsid w:val="00025A23"/>
    <w:rsid w:val="00025EA0"/>
    <w:rsid w:val="00026B54"/>
    <w:rsid w:val="000276DD"/>
    <w:rsid w:val="000301CD"/>
    <w:rsid w:val="000302CE"/>
    <w:rsid w:val="00030DCC"/>
    <w:rsid w:val="00031F1D"/>
    <w:rsid w:val="00034C3C"/>
    <w:rsid w:val="00040BE1"/>
    <w:rsid w:val="000410B4"/>
    <w:rsid w:val="00041F42"/>
    <w:rsid w:val="00042D61"/>
    <w:rsid w:val="000430A1"/>
    <w:rsid w:val="00045534"/>
    <w:rsid w:val="00046F73"/>
    <w:rsid w:val="00047F70"/>
    <w:rsid w:val="00047FBE"/>
    <w:rsid w:val="0005074C"/>
    <w:rsid w:val="00051B0E"/>
    <w:rsid w:val="00051E9D"/>
    <w:rsid w:val="00052457"/>
    <w:rsid w:val="000529EF"/>
    <w:rsid w:val="0005381F"/>
    <w:rsid w:val="00054900"/>
    <w:rsid w:val="00054DC0"/>
    <w:rsid w:val="000600C5"/>
    <w:rsid w:val="0006043A"/>
    <w:rsid w:val="00060BE0"/>
    <w:rsid w:val="0006110A"/>
    <w:rsid w:val="00061563"/>
    <w:rsid w:val="00061B25"/>
    <w:rsid w:val="00062192"/>
    <w:rsid w:val="0006312C"/>
    <w:rsid w:val="00064205"/>
    <w:rsid w:val="00064FF6"/>
    <w:rsid w:val="00065619"/>
    <w:rsid w:val="000656D8"/>
    <w:rsid w:val="00065845"/>
    <w:rsid w:val="00065B2F"/>
    <w:rsid w:val="00066605"/>
    <w:rsid w:val="0006708D"/>
    <w:rsid w:val="000702A7"/>
    <w:rsid w:val="00070B0D"/>
    <w:rsid w:val="000714DD"/>
    <w:rsid w:val="00071DD2"/>
    <w:rsid w:val="000724F5"/>
    <w:rsid w:val="00072574"/>
    <w:rsid w:val="000749C6"/>
    <w:rsid w:val="00075460"/>
    <w:rsid w:val="0007618B"/>
    <w:rsid w:val="00076465"/>
    <w:rsid w:val="00076682"/>
    <w:rsid w:val="00077354"/>
    <w:rsid w:val="0007786B"/>
    <w:rsid w:val="00080C5E"/>
    <w:rsid w:val="00081F4E"/>
    <w:rsid w:val="00083030"/>
    <w:rsid w:val="00083318"/>
    <w:rsid w:val="000851CB"/>
    <w:rsid w:val="000854E7"/>
    <w:rsid w:val="00086395"/>
    <w:rsid w:val="00086D09"/>
    <w:rsid w:val="00086F52"/>
    <w:rsid w:val="00087307"/>
    <w:rsid w:val="0008754F"/>
    <w:rsid w:val="0008765A"/>
    <w:rsid w:val="00093032"/>
    <w:rsid w:val="00093794"/>
    <w:rsid w:val="00093BCB"/>
    <w:rsid w:val="000942A2"/>
    <w:rsid w:val="00095BFC"/>
    <w:rsid w:val="000A15F7"/>
    <w:rsid w:val="000A178E"/>
    <w:rsid w:val="000A4796"/>
    <w:rsid w:val="000A5375"/>
    <w:rsid w:val="000A5A30"/>
    <w:rsid w:val="000A7A01"/>
    <w:rsid w:val="000B05C6"/>
    <w:rsid w:val="000B08DB"/>
    <w:rsid w:val="000B2017"/>
    <w:rsid w:val="000B262C"/>
    <w:rsid w:val="000B2A52"/>
    <w:rsid w:val="000B4D05"/>
    <w:rsid w:val="000BFC0F"/>
    <w:rsid w:val="000C0B5B"/>
    <w:rsid w:val="000C0F1E"/>
    <w:rsid w:val="000C2439"/>
    <w:rsid w:val="000C2E86"/>
    <w:rsid w:val="000C3250"/>
    <w:rsid w:val="000C3B1B"/>
    <w:rsid w:val="000C415D"/>
    <w:rsid w:val="000C4BA5"/>
    <w:rsid w:val="000C4C08"/>
    <w:rsid w:val="000C5404"/>
    <w:rsid w:val="000C5A45"/>
    <w:rsid w:val="000C5F02"/>
    <w:rsid w:val="000C647E"/>
    <w:rsid w:val="000C7AD2"/>
    <w:rsid w:val="000D09BC"/>
    <w:rsid w:val="000D0F02"/>
    <w:rsid w:val="000D10FC"/>
    <w:rsid w:val="000D1343"/>
    <w:rsid w:val="000D15C6"/>
    <w:rsid w:val="000D1FA3"/>
    <w:rsid w:val="000D22E8"/>
    <w:rsid w:val="000D25AD"/>
    <w:rsid w:val="000D2784"/>
    <w:rsid w:val="000D2FEE"/>
    <w:rsid w:val="000D42AC"/>
    <w:rsid w:val="000D4DE8"/>
    <w:rsid w:val="000D5805"/>
    <w:rsid w:val="000D5EA1"/>
    <w:rsid w:val="000D6352"/>
    <w:rsid w:val="000E0826"/>
    <w:rsid w:val="000E0DF2"/>
    <w:rsid w:val="000E204D"/>
    <w:rsid w:val="000E283A"/>
    <w:rsid w:val="000E48EA"/>
    <w:rsid w:val="000E54D3"/>
    <w:rsid w:val="000E5A35"/>
    <w:rsid w:val="000E5E2F"/>
    <w:rsid w:val="000E638F"/>
    <w:rsid w:val="000E72F4"/>
    <w:rsid w:val="000F3375"/>
    <w:rsid w:val="000F4E4E"/>
    <w:rsid w:val="000F53A7"/>
    <w:rsid w:val="000F5671"/>
    <w:rsid w:val="000F5BB8"/>
    <w:rsid w:val="000F7191"/>
    <w:rsid w:val="000F7242"/>
    <w:rsid w:val="00100233"/>
    <w:rsid w:val="00100E1F"/>
    <w:rsid w:val="00101082"/>
    <w:rsid w:val="00102D45"/>
    <w:rsid w:val="0010345A"/>
    <w:rsid w:val="0010380E"/>
    <w:rsid w:val="00103F93"/>
    <w:rsid w:val="00104193"/>
    <w:rsid w:val="00105636"/>
    <w:rsid w:val="00105EEA"/>
    <w:rsid w:val="00105F94"/>
    <w:rsid w:val="00106CCF"/>
    <w:rsid w:val="0010753B"/>
    <w:rsid w:val="00107C97"/>
    <w:rsid w:val="001104BA"/>
    <w:rsid w:val="00110886"/>
    <w:rsid w:val="0011161A"/>
    <w:rsid w:val="00112635"/>
    <w:rsid w:val="00115042"/>
    <w:rsid w:val="00115EA2"/>
    <w:rsid w:val="00120CD1"/>
    <w:rsid w:val="00120DA7"/>
    <w:rsid w:val="00121091"/>
    <w:rsid w:val="00122C5C"/>
    <w:rsid w:val="00122D09"/>
    <w:rsid w:val="001231AC"/>
    <w:rsid w:val="00124965"/>
    <w:rsid w:val="001257FA"/>
    <w:rsid w:val="001261A5"/>
    <w:rsid w:val="001308B0"/>
    <w:rsid w:val="001315B5"/>
    <w:rsid w:val="00132B4D"/>
    <w:rsid w:val="00132CC2"/>
    <w:rsid w:val="00132E39"/>
    <w:rsid w:val="00133881"/>
    <w:rsid w:val="001340F2"/>
    <w:rsid w:val="0013517A"/>
    <w:rsid w:val="001400D4"/>
    <w:rsid w:val="0014033D"/>
    <w:rsid w:val="0014058C"/>
    <w:rsid w:val="00141AA9"/>
    <w:rsid w:val="00142655"/>
    <w:rsid w:val="00143413"/>
    <w:rsid w:val="00143C0D"/>
    <w:rsid w:val="0014424A"/>
    <w:rsid w:val="001450A5"/>
    <w:rsid w:val="00145DD7"/>
    <w:rsid w:val="001461B0"/>
    <w:rsid w:val="001472FB"/>
    <w:rsid w:val="0014740A"/>
    <w:rsid w:val="001504FB"/>
    <w:rsid w:val="00150B0C"/>
    <w:rsid w:val="00151E28"/>
    <w:rsid w:val="001529E5"/>
    <w:rsid w:val="00152EA1"/>
    <w:rsid w:val="00154411"/>
    <w:rsid w:val="001553A0"/>
    <w:rsid w:val="001558CB"/>
    <w:rsid w:val="00155FD0"/>
    <w:rsid w:val="001563D4"/>
    <w:rsid w:val="001571B0"/>
    <w:rsid w:val="00157E43"/>
    <w:rsid w:val="00160130"/>
    <w:rsid w:val="00160483"/>
    <w:rsid w:val="00160504"/>
    <w:rsid w:val="00160785"/>
    <w:rsid w:val="00160D78"/>
    <w:rsid w:val="00160E80"/>
    <w:rsid w:val="00162E4F"/>
    <w:rsid w:val="001636F3"/>
    <w:rsid w:val="001637AA"/>
    <w:rsid w:val="00164FE9"/>
    <w:rsid w:val="00165DA7"/>
    <w:rsid w:val="0016611A"/>
    <w:rsid w:val="001673C2"/>
    <w:rsid w:val="00167F21"/>
    <w:rsid w:val="0017593F"/>
    <w:rsid w:val="00176353"/>
    <w:rsid w:val="001766CD"/>
    <w:rsid w:val="001818F7"/>
    <w:rsid w:val="00182D5C"/>
    <w:rsid w:val="00183DA2"/>
    <w:rsid w:val="00183E8E"/>
    <w:rsid w:val="00183FF1"/>
    <w:rsid w:val="0018483F"/>
    <w:rsid w:val="00185131"/>
    <w:rsid w:val="00185D77"/>
    <w:rsid w:val="001865F1"/>
    <w:rsid w:val="001874B6"/>
    <w:rsid w:val="001877B7"/>
    <w:rsid w:val="00187D8C"/>
    <w:rsid w:val="001927B1"/>
    <w:rsid w:val="001933B5"/>
    <w:rsid w:val="001937A2"/>
    <w:rsid w:val="00193EB6"/>
    <w:rsid w:val="00194A69"/>
    <w:rsid w:val="00194D16"/>
    <w:rsid w:val="00196AC0"/>
    <w:rsid w:val="001A05AF"/>
    <w:rsid w:val="001A0795"/>
    <w:rsid w:val="001A07D8"/>
    <w:rsid w:val="001A111B"/>
    <w:rsid w:val="001A1320"/>
    <w:rsid w:val="001A23AD"/>
    <w:rsid w:val="001A29AB"/>
    <w:rsid w:val="001A59F0"/>
    <w:rsid w:val="001A5FD9"/>
    <w:rsid w:val="001B03AA"/>
    <w:rsid w:val="001B0697"/>
    <w:rsid w:val="001B06E7"/>
    <w:rsid w:val="001B0B02"/>
    <w:rsid w:val="001B0F00"/>
    <w:rsid w:val="001B1609"/>
    <w:rsid w:val="001B1A2F"/>
    <w:rsid w:val="001B1C86"/>
    <w:rsid w:val="001B24C6"/>
    <w:rsid w:val="001B2908"/>
    <w:rsid w:val="001B368F"/>
    <w:rsid w:val="001B38B4"/>
    <w:rsid w:val="001B41FB"/>
    <w:rsid w:val="001B5FBB"/>
    <w:rsid w:val="001B610B"/>
    <w:rsid w:val="001B6119"/>
    <w:rsid w:val="001B6798"/>
    <w:rsid w:val="001B7EFA"/>
    <w:rsid w:val="001C0989"/>
    <w:rsid w:val="001C1BA1"/>
    <w:rsid w:val="001C23AC"/>
    <w:rsid w:val="001C3025"/>
    <w:rsid w:val="001C426E"/>
    <w:rsid w:val="001C4318"/>
    <w:rsid w:val="001C4487"/>
    <w:rsid w:val="001C697C"/>
    <w:rsid w:val="001D11B9"/>
    <w:rsid w:val="001D2866"/>
    <w:rsid w:val="001D341C"/>
    <w:rsid w:val="001D3900"/>
    <w:rsid w:val="001D423D"/>
    <w:rsid w:val="001D4504"/>
    <w:rsid w:val="001D4F91"/>
    <w:rsid w:val="001D543C"/>
    <w:rsid w:val="001D5A20"/>
    <w:rsid w:val="001D5B0C"/>
    <w:rsid w:val="001D6248"/>
    <w:rsid w:val="001D6D71"/>
    <w:rsid w:val="001D6E81"/>
    <w:rsid w:val="001D7686"/>
    <w:rsid w:val="001D7F4A"/>
    <w:rsid w:val="001E078E"/>
    <w:rsid w:val="001E2121"/>
    <w:rsid w:val="001E2319"/>
    <w:rsid w:val="001E4686"/>
    <w:rsid w:val="001E4BF4"/>
    <w:rsid w:val="001E66FD"/>
    <w:rsid w:val="001E6911"/>
    <w:rsid w:val="001E6D8B"/>
    <w:rsid w:val="001E7A02"/>
    <w:rsid w:val="001F0477"/>
    <w:rsid w:val="001F061C"/>
    <w:rsid w:val="001F0C54"/>
    <w:rsid w:val="001F0C9F"/>
    <w:rsid w:val="001F0FB9"/>
    <w:rsid w:val="001F1512"/>
    <w:rsid w:val="001F16D4"/>
    <w:rsid w:val="001F257A"/>
    <w:rsid w:val="001F5036"/>
    <w:rsid w:val="001F56E1"/>
    <w:rsid w:val="001F5B59"/>
    <w:rsid w:val="001F7096"/>
    <w:rsid w:val="001F74A0"/>
    <w:rsid w:val="00200ECA"/>
    <w:rsid w:val="00202704"/>
    <w:rsid w:val="00205BA0"/>
    <w:rsid w:val="0020670F"/>
    <w:rsid w:val="00210509"/>
    <w:rsid w:val="00213CD0"/>
    <w:rsid w:val="00213E07"/>
    <w:rsid w:val="00213F41"/>
    <w:rsid w:val="00215E50"/>
    <w:rsid w:val="0021615F"/>
    <w:rsid w:val="00216E1F"/>
    <w:rsid w:val="002171ED"/>
    <w:rsid w:val="0022078A"/>
    <w:rsid w:val="00220A89"/>
    <w:rsid w:val="00221375"/>
    <w:rsid w:val="00221A9E"/>
    <w:rsid w:val="002236AC"/>
    <w:rsid w:val="00223CBC"/>
    <w:rsid w:val="0022454F"/>
    <w:rsid w:val="0022639F"/>
    <w:rsid w:val="00226543"/>
    <w:rsid w:val="00226EE3"/>
    <w:rsid w:val="0022B604"/>
    <w:rsid w:val="002326C7"/>
    <w:rsid w:val="00233468"/>
    <w:rsid w:val="0023358F"/>
    <w:rsid w:val="0023386A"/>
    <w:rsid w:val="00235244"/>
    <w:rsid w:val="00235800"/>
    <w:rsid w:val="00236F87"/>
    <w:rsid w:val="002370ED"/>
    <w:rsid w:val="00237D9B"/>
    <w:rsid w:val="00241228"/>
    <w:rsid w:val="002412A7"/>
    <w:rsid w:val="002414B3"/>
    <w:rsid w:val="00241A4A"/>
    <w:rsid w:val="002430ED"/>
    <w:rsid w:val="0024477F"/>
    <w:rsid w:val="00247516"/>
    <w:rsid w:val="00247646"/>
    <w:rsid w:val="00250416"/>
    <w:rsid w:val="002506E8"/>
    <w:rsid w:val="00250EF0"/>
    <w:rsid w:val="002512ED"/>
    <w:rsid w:val="0025287D"/>
    <w:rsid w:val="00252D23"/>
    <w:rsid w:val="00255EE8"/>
    <w:rsid w:val="00257407"/>
    <w:rsid w:val="002619DC"/>
    <w:rsid w:val="00261CCD"/>
    <w:rsid w:val="0026255C"/>
    <w:rsid w:val="00263ED2"/>
    <w:rsid w:val="0026405F"/>
    <w:rsid w:val="002648DC"/>
    <w:rsid w:val="00264A7C"/>
    <w:rsid w:val="002651A4"/>
    <w:rsid w:val="00265E37"/>
    <w:rsid w:val="00266297"/>
    <w:rsid w:val="00266450"/>
    <w:rsid w:val="002676BD"/>
    <w:rsid w:val="002678C5"/>
    <w:rsid w:val="00267BBF"/>
    <w:rsid w:val="00267FE7"/>
    <w:rsid w:val="00270812"/>
    <w:rsid w:val="00271289"/>
    <w:rsid w:val="0027163D"/>
    <w:rsid w:val="002718EC"/>
    <w:rsid w:val="00272134"/>
    <w:rsid w:val="002731AA"/>
    <w:rsid w:val="0027460A"/>
    <w:rsid w:val="002747C8"/>
    <w:rsid w:val="00274AB8"/>
    <w:rsid w:val="0027586A"/>
    <w:rsid w:val="00275E3B"/>
    <w:rsid w:val="002760B4"/>
    <w:rsid w:val="0028000B"/>
    <w:rsid w:val="00280A1F"/>
    <w:rsid w:val="00280A33"/>
    <w:rsid w:val="0028118E"/>
    <w:rsid w:val="00282237"/>
    <w:rsid w:val="0028273F"/>
    <w:rsid w:val="002831F9"/>
    <w:rsid w:val="002834D9"/>
    <w:rsid w:val="002836CA"/>
    <w:rsid w:val="00284ABC"/>
    <w:rsid w:val="00286EDB"/>
    <w:rsid w:val="0028719D"/>
    <w:rsid w:val="00287627"/>
    <w:rsid w:val="00287C1C"/>
    <w:rsid w:val="00287D3F"/>
    <w:rsid w:val="0029071D"/>
    <w:rsid w:val="00291077"/>
    <w:rsid w:val="0029252F"/>
    <w:rsid w:val="002927AB"/>
    <w:rsid w:val="00294A3B"/>
    <w:rsid w:val="00294D6E"/>
    <w:rsid w:val="00295728"/>
    <w:rsid w:val="0029587C"/>
    <w:rsid w:val="00295B5F"/>
    <w:rsid w:val="00296247"/>
    <w:rsid w:val="00296338"/>
    <w:rsid w:val="002A0161"/>
    <w:rsid w:val="002A0B33"/>
    <w:rsid w:val="002A1095"/>
    <w:rsid w:val="002A45DF"/>
    <w:rsid w:val="002A60C4"/>
    <w:rsid w:val="002A64D7"/>
    <w:rsid w:val="002A6A20"/>
    <w:rsid w:val="002A7DC5"/>
    <w:rsid w:val="002B0F98"/>
    <w:rsid w:val="002B180B"/>
    <w:rsid w:val="002B27F0"/>
    <w:rsid w:val="002B2BD4"/>
    <w:rsid w:val="002B3294"/>
    <w:rsid w:val="002B351E"/>
    <w:rsid w:val="002B3C29"/>
    <w:rsid w:val="002B3D7B"/>
    <w:rsid w:val="002B4E4E"/>
    <w:rsid w:val="002B5516"/>
    <w:rsid w:val="002B6772"/>
    <w:rsid w:val="002B708B"/>
    <w:rsid w:val="002C09D4"/>
    <w:rsid w:val="002C18F2"/>
    <w:rsid w:val="002C2BF7"/>
    <w:rsid w:val="002C3994"/>
    <w:rsid w:val="002C39F1"/>
    <w:rsid w:val="002C3A47"/>
    <w:rsid w:val="002C48E1"/>
    <w:rsid w:val="002C50E0"/>
    <w:rsid w:val="002C6F3D"/>
    <w:rsid w:val="002C723D"/>
    <w:rsid w:val="002C79A2"/>
    <w:rsid w:val="002C7A97"/>
    <w:rsid w:val="002C7D38"/>
    <w:rsid w:val="002D0BF0"/>
    <w:rsid w:val="002D1AB8"/>
    <w:rsid w:val="002D2B03"/>
    <w:rsid w:val="002D32BC"/>
    <w:rsid w:val="002D378A"/>
    <w:rsid w:val="002D3A58"/>
    <w:rsid w:val="002D421C"/>
    <w:rsid w:val="002D4539"/>
    <w:rsid w:val="002D5AB5"/>
    <w:rsid w:val="002D5C46"/>
    <w:rsid w:val="002D6DCE"/>
    <w:rsid w:val="002D722B"/>
    <w:rsid w:val="002D7AF0"/>
    <w:rsid w:val="002E04A7"/>
    <w:rsid w:val="002E18C5"/>
    <w:rsid w:val="002E20F0"/>
    <w:rsid w:val="002E6C8E"/>
    <w:rsid w:val="002F0E30"/>
    <w:rsid w:val="002F1133"/>
    <w:rsid w:val="002F1161"/>
    <w:rsid w:val="002F2241"/>
    <w:rsid w:val="002F294E"/>
    <w:rsid w:val="002F387A"/>
    <w:rsid w:val="002F3CB4"/>
    <w:rsid w:val="002F4770"/>
    <w:rsid w:val="002F5A96"/>
    <w:rsid w:val="002F5D14"/>
    <w:rsid w:val="002F5EAD"/>
    <w:rsid w:val="002F6267"/>
    <w:rsid w:val="002F683D"/>
    <w:rsid w:val="002F6D48"/>
    <w:rsid w:val="002F7658"/>
    <w:rsid w:val="0030141B"/>
    <w:rsid w:val="003024CB"/>
    <w:rsid w:val="003028B8"/>
    <w:rsid w:val="00302FB2"/>
    <w:rsid w:val="00303D82"/>
    <w:rsid w:val="0030449A"/>
    <w:rsid w:val="00304527"/>
    <w:rsid w:val="0030565D"/>
    <w:rsid w:val="00306294"/>
    <w:rsid w:val="00306A33"/>
    <w:rsid w:val="00307076"/>
    <w:rsid w:val="0031021E"/>
    <w:rsid w:val="00310DE1"/>
    <w:rsid w:val="003113FA"/>
    <w:rsid w:val="003116C6"/>
    <w:rsid w:val="0031216D"/>
    <w:rsid w:val="003123C7"/>
    <w:rsid w:val="003128F7"/>
    <w:rsid w:val="003137FE"/>
    <w:rsid w:val="00314201"/>
    <w:rsid w:val="00314810"/>
    <w:rsid w:val="00314F15"/>
    <w:rsid w:val="00314F5D"/>
    <w:rsid w:val="00315179"/>
    <w:rsid w:val="00316CAD"/>
    <w:rsid w:val="00317E74"/>
    <w:rsid w:val="00320791"/>
    <w:rsid w:val="00322AD7"/>
    <w:rsid w:val="00322BED"/>
    <w:rsid w:val="00323DC5"/>
    <w:rsid w:val="003246A9"/>
    <w:rsid w:val="00326E8B"/>
    <w:rsid w:val="003273F5"/>
    <w:rsid w:val="00327C59"/>
    <w:rsid w:val="00332002"/>
    <w:rsid w:val="0033330A"/>
    <w:rsid w:val="00333EE5"/>
    <w:rsid w:val="00335558"/>
    <w:rsid w:val="00336F8B"/>
    <w:rsid w:val="00337B65"/>
    <w:rsid w:val="0034075C"/>
    <w:rsid w:val="00340BDE"/>
    <w:rsid w:val="00340E33"/>
    <w:rsid w:val="00340F86"/>
    <w:rsid w:val="003435EA"/>
    <w:rsid w:val="003447C3"/>
    <w:rsid w:val="00344838"/>
    <w:rsid w:val="0034483A"/>
    <w:rsid w:val="00345C96"/>
    <w:rsid w:val="00347A46"/>
    <w:rsid w:val="003504D2"/>
    <w:rsid w:val="003511FE"/>
    <w:rsid w:val="003532F1"/>
    <w:rsid w:val="00353F3E"/>
    <w:rsid w:val="00354749"/>
    <w:rsid w:val="00357E2E"/>
    <w:rsid w:val="00361308"/>
    <w:rsid w:val="003622F6"/>
    <w:rsid w:val="003633FA"/>
    <w:rsid w:val="00365A8E"/>
    <w:rsid w:val="00366B16"/>
    <w:rsid w:val="00370FAD"/>
    <w:rsid w:val="00373EB5"/>
    <w:rsid w:val="00374414"/>
    <w:rsid w:val="0037444C"/>
    <w:rsid w:val="00376978"/>
    <w:rsid w:val="00377AFD"/>
    <w:rsid w:val="003824F7"/>
    <w:rsid w:val="003826AD"/>
    <w:rsid w:val="003835B7"/>
    <w:rsid w:val="00383662"/>
    <w:rsid w:val="0038403B"/>
    <w:rsid w:val="003845EF"/>
    <w:rsid w:val="00384DC0"/>
    <w:rsid w:val="00384E1C"/>
    <w:rsid w:val="00385958"/>
    <w:rsid w:val="003876EE"/>
    <w:rsid w:val="0038ABFF"/>
    <w:rsid w:val="00393D7E"/>
    <w:rsid w:val="00394770"/>
    <w:rsid w:val="0039599B"/>
    <w:rsid w:val="00395BB4"/>
    <w:rsid w:val="00396396"/>
    <w:rsid w:val="003967FF"/>
    <w:rsid w:val="003969FB"/>
    <w:rsid w:val="00397463"/>
    <w:rsid w:val="003977ED"/>
    <w:rsid w:val="00397CDB"/>
    <w:rsid w:val="003A1594"/>
    <w:rsid w:val="003A16C5"/>
    <w:rsid w:val="003A1C5A"/>
    <w:rsid w:val="003A2D9F"/>
    <w:rsid w:val="003A4456"/>
    <w:rsid w:val="003A513A"/>
    <w:rsid w:val="003A5423"/>
    <w:rsid w:val="003A7012"/>
    <w:rsid w:val="003B0964"/>
    <w:rsid w:val="003B0A8B"/>
    <w:rsid w:val="003B0F54"/>
    <w:rsid w:val="003B114B"/>
    <w:rsid w:val="003B2064"/>
    <w:rsid w:val="003B48D3"/>
    <w:rsid w:val="003B4D0D"/>
    <w:rsid w:val="003B5D5E"/>
    <w:rsid w:val="003B5E46"/>
    <w:rsid w:val="003B6587"/>
    <w:rsid w:val="003B6BF5"/>
    <w:rsid w:val="003B72AD"/>
    <w:rsid w:val="003B74D8"/>
    <w:rsid w:val="003B7A37"/>
    <w:rsid w:val="003C0308"/>
    <w:rsid w:val="003C092A"/>
    <w:rsid w:val="003C15CF"/>
    <w:rsid w:val="003C29B3"/>
    <w:rsid w:val="003C36FA"/>
    <w:rsid w:val="003C3D95"/>
    <w:rsid w:val="003C5413"/>
    <w:rsid w:val="003C5524"/>
    <w:rsid w:val="003C5C32"/>
    <w:rsid w:val="003C5D3F"/>
    <w:rsid w:val="003C5FF1"/>
    <w:rsid w:val="003C66E4"/>
    <w:rsid w:val="003C6EFA"/>
    <w:rsid w:val="003C6F37"/>
    <w:rsid w:val="003C73BC"/>
    <w:rsid w:val="003D07D4"/>
    <w:rsid w:val="003D1493"/>
    <w:rsid w:val="003D1652"/>
    <w:rsid w:val="003D181B"/>
    <w:rsid w:val="003D3059"/>
    <w:rsid w:val="003D31D0"/>
    <w:rsid w:val="003D3989"/>
    <w:rsid w:val="003D45F1"/>
    <w:rsid w:val="003E0051"/>
    <w:rsid w:val="003E0442"/>
    <w:rsid w:val="003E0DCA"/>
    <w:rsid w:val="003E1976"/>
    <w:rsid w:val="003E566F"/>
    <w:rsid w:val="003E5C1B"/>
    <w:rsid w:val="003E6699"/>
    <w:rsid w:val="003E6925"/>
    <w:rsid w:val="003F0432"/>
    <w:rsid w:val="003F05A5"/>
    <w:rsid w:val="003F0E4F"/>
    <w:rsid w:val="003F26AB"/>
    <w:rsid w:val="003F494C"/>
    <w:rsid w:val="003F4ACC"/>
    <w:rsid w:val="003F5B7D"/>
    <w:rsid w:val="003F660E"/>
    <w:rsid w:val="003F6B86"/>
    <w:rsid w:val="003F7389"/>
    <w:rsid w:val="00400262"/>
    <w:rsid w:val="00400391"/>
    <w:rsid w:val="0040039E"/>
    <w:rsid w:val="0040050F"/>
    <w:rsid w:val="00403DB5"/>
    <w:rsid w:val="00404A96"/>
    <w:rsid w:val="00405DD4"/>
    <w:rsid w:val="00406B68"/>
    <w:rsid w:val="00407089"/>
    <w:rsid w:val="00410402"/>
    <w:rsid w:val="00410591"/>
    <w:rsid w:val="00410C56"/>
    <w:rsid w:val="004114A7"/>
    <w:rsid w:val="00411A08"/>
    <w:rsid w:val="00412346"/>
    <w:rsid w:val="0041498D"/>
    <w:rsid w:val="00414DCC"/>
    <w:rsid w:val="004155D4"/>
    <w:rsid w:val="004169D7"/>
    <w:rsid w:val="00416E66"/>
    <w:rsid w:val="00417957"/>
    <w:rsid w:val="00420307"/>
    <w:rsid w:val="00421E72"/>
    <w:rsid w:val="004226FD"/>
    <w:rsid w:val="0042412F"/>
    <w:rsid w:val="0042536F"/>
    <w:rsid w:val="00425413"/>
    <w:rsid w:val="00427269"/>
    <w:rsid w:val="0043174C"/>
    <w:rsid w:val="00431938"/>
    <w:rsid w:val="00431CEE"/>
    <w:rsid w:val="00431FC7"/>
    <w:rsid w:val="0043245A"/>
    <w:rsid w:val="00432FB1"/>
    <w:rsid w:val="004358F2"/>
    <w:rsid w:val="00435A42"/>
    <w:rsid w:val="004368F8"/>
    <w:rsid w:val="00436B4F"/>
    <w:rsid w:val="0043733A"/>
    <w:rsid w:val="004402EB"/>
    <w:rsid w:val="00440DF7"/>
    <w:rsid w:val="00441C44"/>
    <w:rsid w:val="004435EC"/>
    <w:rsid w:val="00443BA9"/>
    <w:rsid w:val="00443DBF"/>
    <w:rsid w:val="004458AA"/>
    <w:rsid w:val="00445EBA"/>
    <w:rsid w:val="0045042C"/>
    <w:rsid w:val="0045188A"/>
    <w:rsid w:val="00451D75"/>
    <w:rsid w:val="0045203E"/>
    <w:rsid w:val="004527BC"/>
    <w:rsid w:val="004531A1"/>
    <w:rsid w:val="00454838"/>
    <w:rsid w:val="0045489F"/>
    <w:rsid w:val="00454D45"/>
    <w:rsid w:val="004550A3"/>
    <w:rsid w:val="00455F2D"/>
    <w:rsid w:val="00456824"/>
    <w:rsid w:val="0045760A"/>
    <w:rsid w:val="00460102"/>
    <w:rsid w:val="00461ADB"/>
    <w:rsid w:val="00463541"/>
    <w:rsid w:val="00463FB1"/>
    <w:rsid w:val="004640F8"/>
    <w:rsid w:val="00465F8A"/>
    <w:rsid w:val="0046793B"/>
    <w:rsid w:val="004714B5"/>
    <w:rsid w:val="00472109"/>
    <w:rsid w:val="00472FE2"/>
    <w:rsid w:val="0047376F"/>
    <w:rsid w:val="00473859"/>
    <w:rsid w:val="00473ABA"/>
    <w:rsid w:val="00475765"/>
    <w:rsid w:val="004759AB"/>
    <w:rsid w:val="00475AF0"/>
    <w:rsid w:val="004779FB"/>
    <w:rsid w:val="00480004"/>
    <w:rsid w:val="004801EF"/>
    <w:rsid w:val="004812AB"/>
    <w:rsid w:val="004817FC"/>
    <w:rsid w:val="00482B4C"/>
    <w:rsid w:val="00482FA3"/>
    <w:rsid w:val="00483207"/>
    <w:rsid w:val="00483581"/>
    <w:rsid w:val="00483613"/>
    <w:rsid w:val="004838DD"/>
    <w:rsid w:val="00484660"/>
    <w:rsid w:val="00484A1B"/>
    <w:rsid w:val="00484F1A"/>
    <w:rsid w:val="00485DA4"/>
    <w:rsid w:val="00485E43"/>
    <w:rsid w:val="00487420"/>
    <w:rsid w:val="00487990"/>
    <w:rsid w:val="00487D0F"/>
    <w:rsid w:val="004908B8"/>
    <w:rsid w:val="00492B78"/>
    <w:rsid w:val="0049322B"/>
    <w:rsid w:val="00493CE9"/>
    <w:rsid w:val="004942DF"/>
    <w:rsid w:val="00494309"/>
    <w:rsid w:val="004950A3"/>
    <w:rsid w:val="004950BD"/>
    <w:rsid w:val="004968D8"/>
    <w:rsid w:val="004A0194"/>
    <w:rsid w:val="004A0D8C"/>
    <w:rsid w:val="004A201C"/>
    <w:rsid w:val="004A3D03"/>
    <w:rsid w:val="004A43D5"/>
    <w:rsid w:val="004A749E"/>
    <w:rsid w:val="004A75E7"/>
    <w:rsid w:val="004A7D09"/>
    <w:rsid w:val="004B00C9"/>
    <w:rsid w:val="004B18F8"/>
    <w:rsid w:val="004B32C5"/>
    <w:rsid w:val="004B376C"/>
    <w:rsid w:val="004B3D37"/>
    <w:rsid w:val="004B4952"/>
    <w:rsid w:val="004B5913"/>
    <w:rsid w:val="004B676A"/>
    <w:rsid w:val="004C1491"/>
    <w:rsid w:val="004C18C8"/>
    <w:rsid w:val="004C434E"/>
    <w:rsid w:val="004C573A"/>
    <w:rsid w:val="004C581E"/>
    <w:rsid w:val="004C5A16"/>
    <w:rsid w:val="004C7531"/>
    <w:rsid w:val="004D1483"/>
    <w:rsid w:val="004D2789"/>
    <w:rsid w:val="004D2AFF"/>
    <w:rsid w:val="004D2B7A"/>
    <w:rsid w:val="004D6918"/>
    <w:rsid w:val="004D7498"/>
    <w:rsid w:val="004E1A8B"/>
    <w:rsid w:val="004E1E35"/>
    <w:rsid w:val="004E3467"/>
    <w:rsid w:val="004E3984"/>
    <w:rsid w:val="004E4521"/>
    <w:rsid w:val="004E53DB"/>
    <w:rsid w:val="004E57D0"/>
    <w:rsid w:val="004E6375"/>
    <w:rsid w:val="004F0168"/>
    <w:rsid w:val="004F0359"/>
    <w:rsid w:val="004F0A6E"/>
    <w:rsid w:val="004F0C35"/>
    <w:rsid w:val="004F2742"/>
    <w:rsid w:val="004F2762"/>
    <w:rsid w:val="004F3D19"/>
    <w:rsid w:val="004F450F"/>
    <w:rsid w:val="004F4D08"/>
    <w:rsid w:val="004F4ED1"/>
    <w:rsid w:val="004F5304"/>
    <w:rsid w:val="004F5397"/>
    <w:rsid w:val="004F580B"/>
    <w:rsid w:val="004F6587"/>
    <w:rsid w:val="004F73ED"/>
    <w:rsid w:val="00500333"/>
    <w:rsid w:val="005018C3"/>
    <w:rsid w:val="00501D97"/>
    <w:rsid w:val="005032CC"/>
    <w:rsid w:val="005035AA"/>
    <w:rsid w:val="005040FE"/>
    <w:rsid w:val="00504A0B"/>
    <w:rsid w:val="00505934"/>
    <w:rsid w:val="0050660E"/>
    <w:rsid w:val="00506FCC"/>
    <w:rsid w:val="0050705F"/>
    <w:rsid w:val="00507555"/>
    <w:rsid w:val="005077CA"/>
    <w:rsid w:val="0051057F"/>
    <w:rsid w:val="005105C8"/>
    <w:rsid w:val="00511E4D"/>
    <w:rsid w:val="00511F85"/>
    <w:rsid w:val="00512D10"/>
    <w:rsid w:val="00513306"/>
    <w:rsid w:val="00513595"/>
    <w:rsid w:val="00513D3C"/>
    <w:rsid w:val="00514102"/>
    <w:rsid w:val="005146B1"/>
    <w:rsid w:val="00515A4B"/>
    <w:rsid w:val="00516046"/>
    <w:rsid w:val="00516141"/>
    <w:rsid w:val="005170A3"/>
    <w:rsid w:val="0051769A"/>
    <w:rsid w:val="00517B01"/>
    <w:rsid w:val="00517BDC"/>
    <w:rsid w:val="00522510"/>
    <w:rsid w:val="00524176"/>
    <w:rsid w:val="00524384"/>
    <w:rsid w:val="00524606"/>
    <w:rsid w:val="00525E3C"/>
    <w:rsid w:val="005265AA"/>
    <w:rsid w:val="0052675B"/>
    <w:rsid w:val="00526BFF"/>
    <w:rsid w:val="00527B28"/>
    <w:rsid w:val="00527E9A"/>
    <w:rsid w:val="0053050A"/>
    <w:rsid w:val="00530832"/>
    <w:rsid w:val="00530881"/>
    <w:rsid w:val="00530B03"/>
    <w:rsid w:val="00531CB9"/>
    <w:rsid w:val="00532910"/>
    <w:rsid w:val="00533BAC"/>
    <w:rsid w:val="0053441C"/>
    <w:rsid w:val="005345B1"/>
    <w:rsid w:val="00534A7A"/>
    <w:rsid w:val="00536863"/>
    <w:rsid w:val="00536DC4"/>
    <w:rsid w:val="005371E1"/>
    <w:rsid w:val="00537608"/>
    <w:rsid w:val="0053770A"/>
    <w:rsid w:val="00537C29"/>
    <w:rsid w:val="00537F84"/>
    <w:rsid w:val="0054076D"/>
    <w:rsid w:val="00540AFE"/>
    <w:rsid w:val="00540D39"/>
    <w:rsid w:val="0054175C"/>
    <w:rsid w:val="00541A6B"/>
    <w:rsid w:val="0054349D"/>
    <w:rsid w:val="0054529A"/>
    <w:rsid w:val="00545C71"/>
    <w:rsid w:val="0054660C"/>
    <w:rsid w:val="0054663D"/>
    <w:rsid w:val="00546649"/>
    <w:rsid w:val="005468CD"/>
    <w:rsid w:val="00547B54"/>
    <w:rsid w:val="00550B2E"/>
    <w:rsid w:val="00551F69"/>
    <w:rsid w:val="0055242B"/>
    <w:rsid w:val="00552D0E"/>
    <w:rsid w:val="00553048"/>
    <w:rsid w:val="00553A50"/>
    <w:rsid w:val="005559C5"/>
    <w:rsid w:val="00557310"/>
    <w:rsid w:val="00557807"/>
    <w:rsid w:val="00557A44"/>
    <w:rsid w:val="00557E92"/>
    <w:rsid w:val="005606E4"/>
    <w:rsid w:val="00561B54"/>
    <w:rsid w:val="005624BD"/>
    <w:rsid w:val="0056324F"/>
    <w:rsid w:val="00563BC5"/>
    <w:rsid w:val="00563DD8"/>
    <w:rsid w:val="00564C53"/>
    <w:rsid w:val="005657A3"/>
    <w:rsid w:val="00565E11"/>
    <w:rsid w:val="005673C4"/>
    <w:rsid w:val="00570315"/>
    <w:rsid w:val="00570330"/>
    <w:rsid w:val="00570807"/>
    <w:rsid w:val="00570A80"/>
    <w:rsid w:val="0057152C"/>
    <w:rsid w:val="005719C6"/>
    <w:rsid w:val="00571C6A"/>
    <w:rsid w:val="00571CD3"/>
    <w:rsid w:val="00571EF5"/>
    <w:rsid w:val="00574145"/>
    <w:rsid w:val="00575634"/>
    <w:rsid w:val="00575A94"/>
    <w:rsid w:val="00576EC0"/>
    <w:rsid w:val="005778CF"/>
    <w:rsid w:val="00577E31"/>
    <w:rsid w:val="00580F96"/>
    <w:rsid w:val="0058390E"/>
    <w:rsid w:val="00583979"/>
    <w:rsid w:val="00583FF8"/>
    <w:rsid w:val="005841AB"/>
    <w:rsid w:val="005858AE"/>
    <w:rsid w:val="00586D53"/>
    <w:rsid w:val="00587A0A"/>
    <w:rsid w:val="005920E3"/>
    <w:rsid w:val="005920EC"/>
    <w:rsid w:val="00593492"/>
    <w:rsid w:val="005935DE"/>
    <w:rsid w:val="00593E03"/>
    <w:rsid w:val="0059401D"/>
    <w:rsid w:val="00595A04"/>
    <w:rsid w:val="00595D91"/>
    <w:rsid w:val="00595F45"/>
    <w:rsid w:val="0059655E"/>
    <w:rsid w:val="00596620"/>
    <w:rsid w:val="00597FAC"/>
    <w:rsid w:val="005A2653"/>
    <w:rsid w:val="005A3593"/>
    <w:rsid w:val="005A35E4"/>
    <w:rsid w:val="005A3B19"/>
    <w:rsid w:val="005A3CB0"/>
    <w:rsid w:val="005A3D16"/>
    <w:rsid w:val="005A3F2D"/>
    <w:rsid w:val="005A4D46"/>
    <w:rsid w:val="005A5C39"/>
    <w:rsid w:val="005A5E49"/>
    <w:rsid w:val="005A693C"/>
    <w:rsid w:val="005A6A60"/>
    <w:rsid w:val="005A7045"/>
    <w:rsid w:val="005A74C6"/>
    <w:rsid w:val="005B00F8"/>
    <w:rsid w:val="005B02F6"/>
    <w:rsid w:val="005B1B1F"/>
    <w:rsid w:val="005B22B3"/>
    <w:rsid w:val="005B2CDE"/>
    <w:rsid w:val="005B3237"/>
    <w:rsid w:val="005B3B77"/>
    <w:rsid w:val="005B481F"/>
    <w:rsid w:val="005B6181"/>
    <w:rsid w:val="005B63FF"/>
    <w:rsid w:val="005B6B63"/>
    <w:rsid w:val="005B73B5"/>
    <w:rsid w:val="005B74D6"/>
    <w:rsid w:val="005B7532"/>
    <w:rsid w:val="005B77B6"/>
    <w:rsid w:val="005B7A8C"/>
    <w:rsid w:val="005C02C5"/>
    <w:rsid w:val="005C0DFE"/>
    <w:rsid w:val="005C15F4"/>
    <w:rsid w:val="005C1FC4"/>
    <w:rsid w:val="005C2720"/>
    <w:rsid w:val="005C2D33"/>
    <w:rsid w:val="005C48A1"/>
    <w:rsid w:val="005C57E0"/>
    <w:rsid w:val="005C5A65"/>
    <w:rsid w:val="005C5F5E"/>
    <w:rsid w:val="005C6417"/>
    <w:rsid w:val="005D08D1"/>
    <w:rsid w:val="005D08E6"/>
    <w:rsid w:val="005D15D9"/>
    <w:rsid w:val="005D1D79"/>
    <w:rsid w:val="005D2EAE"/>
    <w:rsid w:val="005D474E"/>
    <w:rsid w:val="005D4759"/>
    <w:rsid w:val="005D6F3E"/>
    <w:rsid w:val="005E31E1"/>
    <w:rsid w:val="005E79AE"/>
    <w:rsid w:val="005F01D8"/>
    <w:rsid w:val="005F0375"/>
    <w:rsid w:val="005F07E6"/>
    <w:rsid w:val="005F15A9"/>
    <w:rsid w:val="005F35DA"/>
    <w:rsid w:val="005F37F4"/>
    <w:rsid w:val="005F44D4"/>
    <w:rsid w:val="005F51DD"/>
    <w:rsid w:val="005F6216"/>
    <w:rsid w:val="005F7352"/>
    <w:rsid w:val="005F7910"/>
    <w:rsid w:val="0060000E"/>
    <w:rsid w:val="006000C8"/>
    <w:rsid w:val="00600926"/>
    <w:rsid w:val="0060155E"/>
    <w:rsid w:val="00603A48"/>
    <w:rsid w:val="00603B6D"/>
    <w:rsid w:val="00604066"/>
    <w:rsid w:val="006047F5"/>
    <w:rsid w:val="00604F68"/>
    <w:rsid w:val="00606A42"/>
    <w:rsid w:val="00606FD3"/>
    <w:rsid w:val="006072DB"/>
    <w:rsid w:val="006072ED"/>
    <w:rsid w:val="006075EB"/>
    <w:rsid w:val="006078FF"/>
    <w:rsid w:val="00607E1A"/>
    <w:rsid w:val="00613568"/>
    <w:rsid w:val="00613603"/>
    <w:rsid w:val="00614333"/>
    <w:rsid w:val="00614F03"/>
    <w:rsid w:val="00615533"/>
    <w:rsid w:val="006156E0"/>
    <w:rsid w:val="00615B53"/>
    <w:rsid w:val="006164BA"/>
    <w:rsid w:val="006169EE"/>
    <w:rsid w:val="00616BF2"/>
    <w:rsid w:val="00617564"/>
    <w:rsid w:val="00617941"/>
    <w:rsid w:val="00617FC7"/>
    <w:rsid w:val="00620149"/>
    <w:rsid w:val="00620393"/>
    <w:rsid w:val="006211C8"/>
    <w:rsid w:val="006220D5"/>
    <w:rsid w:val="00622A44"/>
    <w:rsid w:val="00623488"/>
    <w:rsid w:val="006248F7"/>
    <w:rsid w:val="00627415"/>
    <w:rsid w:val="006300F5"/>
    <w:rsid w:val="00630FD2"/>
    <w:rsid w:val="00631401"/>
    <w:rsid w:val="00631722"/>
    <w:rsid w:val="006320D5"/>
    <w:rsid w:val="00632C18"/>
    <w:rsid w:val="00633B30"/>
    <w:rsid w:val="00633B33"/>
    <w:rsid w:val="00633B35"/>
    <w:rsid w:val="00634002"/>
    <w:rsid w:val="00634FF1"/>
    <w:rsid w:val="00636EC6"/>
    <w:rsid w:val="00640242"/>
    <w:rsid w:val="006411C9"/>
    <w:rsid w:val="00641FA9"/>
    <w:rsid w:val="00642F64"/>
    <w:rsid w:val="00644119"/>
    <w:rsid w:val="00646D2F"/>
    <w:rsid w:val="00647BF8"/>
    <w:rsid w:val="0065018B"/>
    <w:rsid w:val="00650ED0"/>
    <w:rsid w:val="00651C44"/>
    <w:rsid w:val="00654765"/>
    <w:rsid w:val="00654E71"/>
    <w:rsid w:val="00656402"/>
    <w:rsid w:val="006572A0"/>
    <w:rsid w:val="00660CBD"/>
    <w:rsid w:val="00661AEA"/>
    <w:rsid w:val="00661BC9"/>
    <w:rsid w:val="00662D1F"/>
    <w:rsid w:val="00663110"/>
    <w:rsid w:val="00664500"/>
    <w:rsid w:val="00664A49"/>
    <w:rsid w:val="00665792"/>
    <w:rsid w:val="00667602"/>
    <w:rsid w:val="00667721"/>
    <w:rsid w:val="00667766"/>
    <w:rsid w:val="00670C18"/>
    <w:rsid w:val="006721AB"/>
    <w:rsid w:val="00672405"/>
    <w:rsid w:val="00672B45"/>
    <w:rsid w:val="00675427"/>
    <w:rsid w:val="00677119"/>
    <w:rsid w:val="00677228"/>
    <w:rsid w:val="00680984"/>
    <w:rsid w:val="006814BB"/>
    <w:rsid w:val="006824C8"/>
    <w:rsid w:val="00682B2B"/>
    <w:rsid w:val="00682C48"/>
    <w:rsid w:val="006840FA"/>
    <w:rsid w:val="006853FB"/>
    <w:rsid w:val="00686069"/>
    <w:rsid w:val="00687C5B"/>
    <w:rsid w:val="00687F1B"/>
    <w:rsid w:val="006902A9"/>
    <w:rsid w:val="006909D7"/>
    <w:rsid w:val="006915F7"/>
    <w:rsid w:val="006928AE"/>
    <w:rsid w:val="00693D2A"/>
    <w:rsid w:val="0069414F"/>
    <w:rsid w:val="00695B4F"/>
    <w:rsid w:val="00695DBA"/>
    <w:rsid w:val="00697160"/>
    <w:rsid w:val="00697807"/>
    <w:rsid w:val="006A0298"/>
    <w:rsid w:val="006A0541"/>
    <w:rsid w:val="006A0AEA"/>
    <w:rsid w:val="006A1A05"/>
    <w:rsid w:val="006A1FA9"/>
    <w:rsid w:val="006A28DE"/>
    <w:rsid w:val="006A347F"/>
    <w:rsid w:val="006A482F"/>
    <w:rsid w:val="006A4C9C"/>
    <w:rsid w:val="006A5962"/>
    <w:rsid w:val="006B0238"/>
    <w:rsid w:val="006B0E46"/>
    <w:rsid w:val="006B231D"/>
    <w:rsid w:val="006B484D"/>
    <w:rsid w:val="006B4C6F"/>
    <w:rsid w:val="006B4C8A"/>
    <w:rsid w:val="006B6A56"/>
    <w:rsid w:val="006C20D6"/>
    <w:rsid w:val="006C2C61"/>
    <w:rsid w:val="006C3461"/>
    <w:rsid w:val="006C4966"/>
    <w:rsid w:val="006C627B"/>
    <w:rsid w:val="006C694E"/>
    <w:rsid w:val="006C6FDC"/>
    <w:rsid w:val="006C71B6"/>
    <w:rsid w:val="006D0D7D"/>
    <w:rsid w:val="006D1044"/>
    <w:rsid w:val="006D16B8"/>
    <w:rsid w:val="006D253F"/>
    <w:rsid w:val="006D285C"/>
    <w:rsid w:val="006D30B2"/>
    <w:rsid w:val="006D37E6"/>
    <w:rsid w:val="006D38CF"/>
    <w:rsid w:val="006D3C12"/>
    <w:rsid w:val="006D42CA"/>
    <w:rsid w:val="006D46B5"/>
    <w:rsid w:val="006D491C"/>
    <w:rsid w:val="006D5684"/>
    <w:rsid w:val="006D5D93"/>
    <w:rsid w:val="006D5DFE"/>
    <w:rsid w:val="006D6DEA"/>
    <w:rsid w:val="006D6E79"/>
    <w:rsid w:val="006D6F97"/>
    <w:rsid w:val="006D77A2"/>
    <w:rsid w:val="006D7D42"/>
    <w:rsid w:val="006D7D54"/>
    <w:rsid w:val="006E3773"/>
    <w:rsid w:val="006E5B0B"/>
    <w:rsid w:val="006F0D25"/>
    <w:rsid w:val="006F1066"/>
    <w:rsid w:val="006F263B"/>
    <w:rsid w:val="006F2770"/>
    <w:rsid w:val="006F3083"/>
    <w:rsid w:val="006F3420"/>
    <w:rsid w:val="006F382C"/>
    <w:rsid w:val="006F4324"/>
    <w:rsid w:val="006F4940"/>
    <w:rsid w:val="006F56AB"/>
    <w:rsid w:val="006F5B5C"/>
    <w:rsid w:val="006F5EF2"/>
    <w:rsid w:val="006F66AD"/>
    <w:rsid w:val="006F7335"/>
    <w:rsid w:val="006F7474"/>
    <w:rsid w:val="006F7629"/>
    <w:rsid w:val="00700F22"/>
    <w:rsid w:val="007010F2"/>
    <w:rsid w:val="00701D86"/>
    <w:rsid w:val="00704C6F"/>
    <w:rsid w:val="0070506A"/>
    <w:rsid w:val="00705955"/>
    <w:rsid w:val="007067DD"/>
    <w:rsid w:val="00707E86"/>
    <w:rsid w:val="00710165"/>
    <w:rsid w:val="007104CF"/>
    <w:rsid w:val="00710BD2"/>
    <w:rsid w:val="00711413"/>
    <w:rsid w:val="00711A35"/>
    <w:rsid w:val="00711DC7"/>
    <w:rsid w:val="00717746"/>
    <w:rsid w:val="00717A6A"/>
    <w:rsid w:val="007212BB"/>
    <w:rsid w:val="0072261D"/>
    <w:rsid w:val="007240FD"/>
    <w:rsid w:val="0072718D"/>
    <w:rsid w:val="007274B6"/>
    <w:rsid w:val="007339D5"/>
    <w:rsid w:val="00735020"/>
    <w:rsid w:val="00735240"/>
    <w:rsid w:val="00735842"/>
    <w:rsid w:val="00736866"/>
    <w:rsid w:val="00740013"/>
    <w:rsid w:val="00740EC6"/>
    <w:rsid w:val="007422F8"/>
    <w:rsid w:val="00742DA8"/>
    <w:rsid w:val="00744797"/>
    <w:rsid w:val="00746003"/>
    <w:rsid w:val="00746E1C"/>
    <w:rsid w:val="007477DF"/>
    <w:rsid w:val="00752087"/>
    <w:rsid w:val="00752252"/>
    <w:rsid w:val="00752945"/>
    <w:rsid w:val="00752BA0"/>
    <w:rsid w:val="00753196"/>
    <w:rsid w:val="00754F57"/>
    <w:rsid w:val="007550FE"/>
    <w:rsid w:val="007552A9"/>
    <w:rsid w:val="00760084"/>
    <w:rsid w:val="007605F4"/>
    <w:rsid w:val="0076064E"/>
    <w:rsid w:val="00760674"/>
    <w:rsid w:val="007614E0"/>
    <w:rsid w:val="007625A5"/>
    <w:rsid w:val="0076350C"/>
    <w:rsid w:val="00764BE3"/>
    <w:rsid w:val="00765418"/>
    <w:rsid w:val="00765771"/>
    <w:rsid w:val="00765EA1"/>
    <w:rsid w:val="007661D5"/>
    <w:rsid w:val="00767978"/>
    <w:rsid w:val="00771AEC"/>
    <w:rsid w:val="00771E3C"/>
    <w:rsid w:val="00772034"/>
    <w:rsid w:val="0077213A"/>
    <w:rsid w:val="007733AE"/>
    <w:rsid w:val="007738FF"/>
    <w:rsid w:val="007746E6"/>
    <w:rsid w:val="0077539F"/>
    <w:rsid w:val="007755FA"/>
    <w:rsid w:val="00777034"/>
    <w:rsid w:val="0078002E"/>
    <w:rsid w:val="00781064"/>
    <w:rsid w:val="00781491"/>
    <w:rsid w:val="00781B3F"/>
    <w:rsid w:val="007831AC"/>
    <w:rsid w:val="00783CFA"/>
    <w:rsid w:val="00784521"/>
    <w:rsid w:val="007850EB"/>
    <w:rsid w:val="0078675E"/>
    <w:rsid w:val="00787133"/>
    <w:rsid w:val="00787C89"/>
    <w:rsid w:val="00787CB5"/>
    <w:rsid w:val="00791D14"/>
    <w:rsid w:val="00792E98"/>
    <w:rsid w:val="007933F0"/>
    <w:rsid w:val="0079354C"/>
    <w:rsid w:val="00793D24"/>
    <w:rsid w:val="00796BA9"/>
    <w:rsid w:val="00796D44"/>
    <w:rsid w:val="00796DAE"/>
    <w:rsid w:val="007A13BE"/>
    <w:rsid w:val="007A14C9"/>
    <w:rsid w:val="007A1B1A"/>
    <w:rsid w:val="007A1D68"/>
    <w:rsid w:val="007A30ED"/>
    <w:rsid w:val="007A3613"/>
    <w:rsid w:val="007A46BD"/>
    <w:rsid w:val="007A511E"/>
    <w:rsid w:val="007A578E"/>
    <w:rsid w:val="007A5BED"/>
    <w:rsid w:val="007A663A"/>
    <w:rsid w:val="007A712E"/>
    <w:rsid w:val="007A77B3"/>
    <w:rsid w:val="007A7C66"/>
    <w:rsid w:val="007A7CC4"/>
    <w:rsid w:val="007B1CE2"/>
    <w:rsid w:val="007B2937"/>
    <w:rsid w:val="007B2FD3"/>
    <w:rsid w:val="007B31FC"/>
    <w:rsid w:val="007B4E51"/>
    <w:rsid w:val="007B4F1E"/>
    <w:rsid w:val="007B536B"/>
    <w:rsid w:val="007B65DA"/>
    <w:rsid w:val="007B66EB"/>
    <w:rsid w:val="007B74E1"/>
    <w:rsid w:val="007C1ED4"/>
    <w:rsid w:val="007C23CB"/>
    <w:rsid w:val="007C369D"/>
    <w:rsid w:val="007C3A86"/>
    <w:rsid w:val="007C5663"/>
    <w:rsid w:val="007C5D86"/>
    <w:rsid w:val="007C76E1"/>
    <w:rsid w:val="007D0686"/>
    <w:rsid w:val="007D2A42"/>
    <w:rsid w:val="007D36FE"/>
    <w:rsid w:val="007D4871"/>
    <w:rsid w:val="007D55F9"/>
    <w:rsid w:val="007D6D95"/>
    <w:rsid w:val="007E18AD"/>
    <w:rsid w:val="007E1A67"/>
    <w:rsid w:val="007E3079"/>
    <w:rsid w:val="007E4D65"/>
    <w:rsid w:val="007E4FB7"/>
    <w:rsid w:val="007E58A8"/>
    <w:rsid w:val="007E64CB"/>
    <w:rsid w:val="007E6ADC"/>
    <w:rsid w:val="007F0585"/>
    <w:rsid w:val="007F0C9B"/>
    <w:rsid w:val="007F10CA"/>
    <w:rsid w:val="007F13CA"/>
    <w:rsid w:val="007F216D"/>
    <w:rsid w:val="007F2D7A"/>
    <w:rsid w:val="007F391A"/>
    <w:rsid w:val="007F3FCE"/>
    <w:rsid w:val="007F4F9E"/>
    <w:rsid w:val="007F5D77"/>
    <w:rsid w:val="007F6845"/>
    <w:rsid w:val="007F6997"/>
    <w:rsid w:val="007F7862"/>
    <w:rsid w:val="007F7AFE"/>
    <w:rsid w:val="00800298"/>
    <w:rsid w:val="008002FC"/>
    <w:rsid w:val="0080095A"/>
    <w:rsid w:val="00800EB1"/>
    <w:rsid w:val="008023B0"/>
    <w:rsid w:val="00802752"/>
    <w:rsid w:val="0080294D"/>
    <w:rsid w:val="00802BB3"/>
    <w:rsid w:val="008033ED"/>
    <w:rsid w:val="00804923"/>
    <w:rsid w:val="008055BC"/>
    <w:rsid w:val="0080693C"/>
    <w:rsid w:val="008069F1"/>
    <w:rsid w:val="00807032"/>
    <w:rsid w:val="008070F9"/>
    <w:rsid w:val="00810173"/>
    <w:rsid w:val="00811027"/>
    <w:rsid w:val="00812996"/>
    <w:rsid w:val="00812B23"/>
    <w:rsid w:val="008136E1"/>
    <w:rsid w:val="00813972"/>
    <w:rsid w:val="00813FEA"/>
    <w:rsid w:val="008147EC"/>
    <w:rsid w:val="00814DF1"/>
    <w:rsid w:val="0081574E"/>
    <w:rsid w:val="0082067E"/>
    <w:rsid w:val="008211DE"/>
    <w:rsid w:val="008211E7"/>
    <w:rsid w:val="0082169D"/>
    <w:rsid w:val="00822C31"/>
    <w:rsid w:val="0082569B"/>
    <w:rsid w:val="00825EEA"/>
    <w:rsid w:val="0082627B"/>
    <w:rsid w:val="0082677A"/>
    <w:rsid w:val="00827D4F"/>
    <w:rsid w:val="00830AD5"/>
    <w:rsid w:val="008312C9"/>
    <w:rsid w:val="00832174"/>
    <w:rsid w:val="008329B2"/>
    <w:rsid w:val="00833B22"/>
    <w:rsid w:val="0083403F"/>
    <w:rsid w:val="00834899"/>
    <w:rsid w:val="0083569E"/>
    <w:rsid w:val="0083631C"/>
    <w:rsid w:val="008363DA"/>
    <w:rsid w:val="00836499"/>
    <w:rsid w:val="00836CC0"/>
    <w:rsid w:val="00836F1C"/>
    <w:rsid w:val="00837CE4"/>
    <w:rsid w:val="00840915"/>
    <w:rsid w:val="008413AA"/>
    <w:rsid w:val="00841913"/>
    <w:rsid w:val="008425EE"/>
    <w:rsid w:val="00842CB7"/>
    <w:rsid w:val="00842EEC"/>
    <w:rsid w:val="00843944"/>
    <w:rsid w:val="00843A68"/>
    <w:rsid w:val="00844345"/>
    <w:rsid w:val="00845731"/>
    <w:rsid w:val="00846877"/>
    <w:rsid w:val="00847278"/>
    <w:rsid w:val="008479D4"/>
    <w:rsid w:val="00847C8C"/>
    <w:rsid w:val="0085036E"/>
    <w:rsid w:val="00850A84"/>
    <w:rsid w:val="00851587"/>
    <w:rsid w:val="0085159B"/>
    <w:rsid w:val="0085161A"/>
    <w:rsid w:val="0085245E"/>
    <w:rsid w:val="00854831"/>
    <w:rsid w:val="00855483"/>
    <w:rsid w:val="00855854"/>
    <w:rsid w:val="00855A99"/>
    <w:rsid w:val="00856A72"/>
    <w:rsid w:val="00856F2E"/>
    <w:rsid w:val="008605B0"/>
    <w:rsid w:val="00860B98"/>
    <w:rsid w:val="00860C87"/>
    <w:rsid w:val="00860F4A"/>
    <w:rsid w:val="00860FC1"/>
    <w:rsid w:val="0086120D"/>
    <w:rsid w:val="00861720"/>
    <w:rsid w:val="008623FC"/>
    <w:rsid w:val="008642A6"/>
    <w:rsid w:val="0086476A"/>
    <w:rsid w:val="00865645"/>
    <w:rsid w:val="00865803"/>
    <w:rsid w:val="00865FEF"/>
    <w:rsid w:val="00867FC0"/>
    <w:rsid w:val="0087041C"/>
    <w:rsid w:val="0087156D"/>
    <w:rsid w:val="008716DA"/>
    <w:rsid w:val="00871999"/>
    <w:rsid w:val="008730BB"/>
    <w:rsid w:val="0087536A"/>
    <w:rsid w:val="00876362"/>
    <w:rsid w:val="00876771"/>
    <w:rsid w:val="00876F9E"/>
    <w:rsid w:val="0088108E"/>
    <w:rsid w:val="008825B4"/>
    <w:rsid w:val="00883E5A"/>
    <w:rsid w:val="008852F9"/>
    <w:rsid w:val="00885DCE"/>
    <w:rsid w:val="008862BE"/>
    <w:rsid w:val="00886F75"/>
    <w:rsid w:val="00890560"/>
    <w:rsid w:val="00891037"/>
    <w:rsid w:val="0089122F"/>
    <w:rsid w:val="00891B24"/>
    <w:rsid w:val="0089223A"/>
    <w:rsid w:val="008924CE"/>
    <w:rsid w:val="00893C01"/>
    <w:rsid w:val="0089460C"/>
    <w:rsid w:val="0089484C"/>
    <w:rsid w:val="00895AFB"/>
    <w:rsid w:val="00896572"/>
    <w:rsid w:val="008967DA"/>
    <w:rsid w:val="008A0880"/>
    <w:rsid w:val="008A171A"/>
    <w:rsid w:val="008A22A3"/>
    <w:rsid w:val="008A24EC"/>
    <w:rsid w:val="008A27F5"/>
    <w:rsid w:val="008A2803"/>
    <w:rsid w:val="008A2B55"/>
    <w:rsid w:val="008A2D1F"/>
    <w:rsid w:val="008A386C"/>
    <w:rsid w:val="008A38E9"/>
    <w:rsid w:val="008A696F"/>
    <w:rsid w:val="008A7809"/>
    <w:rsid w:val="008B10F8"/>
    <w:rsid w:val="008B1A55"/>
    <w:rsid w:val="008B2E85"/>
    <w:rsid w:val="008B4407"/>
    <w:rsid w:val="008C0EB5"/>
    <w:rsid w:val="008C1969"/>
    <w:rsid w:val="008C2FD7"/>
    <w:rsid w:val="008C42CD"/>
    <w:rsid w:val="008C492C"/>
    <w:rsid w:val="008D1706"/>
    <w:rsid w:val="008D1B94"/>
    <w:rsid w:val="008D2017"/>
    <w:rsid w:val="008D3996"/>
    <w:rsid w:val="008D4982"/>
    <w:rsid w:val="008D533D"/>
    <w:rsid w:val="008D5623"/>
    <w:rsid w:val="008D56AB"/>
    <w:rsid w:val="008D588B"/>
    <w:rsid w:val="008D59B3"/>
    <w:rsid w:val="008D66D8"/>
    <w:rsid w:val="008D6B69"/>
    <w:rsid w:val="008D7D0C"/>
    <w:rsid w:val="008E0093"/>
    <w:rsid w:val="008E04D1"/>
    <w:rsid w:val="008E07F7"/>
    <w:rsid w:val="008E100A"/>
    <w:rsid w:val="008E199A"/>
    <w:rsid w:val="008E22C4"/>
    <w:rsid w:val="008E24BB"/>
    <w:rsid w:val="008E271C"/>
    <w:rsid w:val="008E2856"/>
    <w:rsid w:val="008E34CF"/>
    <w:rsid w:val="008E3C2D"/>
    <w:rsid w:val="008E47E3"/>
    <w:rsid w:val="008E5232"/>
    <w:rsid w:val="008E56A2"/>
    <w:rsid w:val="008E58FA"/>
    <w:rsid w:val="008E61ED"/>
    <w:rsid w:val="008E7F3D"/>
    <w:rsid w:val="008F1C49"/>
    <w:rsid w:val="008F22AB"/>
    <w:rsid w:val="008F2CB3"/>
    <w:rsid w:val="008F3D27"/>
    <w:rsid w:val="008F3F85"/>
    <w:rsid w:val="008F4191"/>
    <w:rsid w:val="008F6225"/>
    <w:rsid w:val="008F7E53"/>
    <w:rsid w:val="009001C0"/>
    <w:rsid w:val="00900A26"/>
    <w:rsid w:val="00900E9F"/>
    <w:rsid w:val="00901344"/>
    <w:rsid w:val="0090209E"/>
    <w:rsid w:val="009024C5"/>
    <w:rsid w:val="009036A0"/>
    <w:rsid w:val="00903D36"/>
    <w:rsid w:val="00904E97"/>
    <w:rsid w:val="009056A1"/>
    <w:rsid w:val="009059EA"/>
    <w:rsid w:val="00910264"/>
    <w:rsid w:val="009110DA"/>
    <w:rsid w:val="009116B8"/>
    <w:rsid w:val="00912381"/>
    <w:rsid w:val="00912644"/>
    <w:rsid w:val="00912723"/>
    <w:rsid w:val="00912929"/>
    <w:rsid w:val="00912F37"/>
    <w:rsid w:val="00913015"/>
    <w:rsid w:val="00913A6D"/>
    <w:rsid w:val="00913E29"/>
    <w:rsid w:val="0091455C"/>
    <w:rsid w:val="00914B9A"/>
    <w:rsid w:val="00914FEC"/>
    <w:rsid w:val="00915378"/>
    <w:rsid w:val="00915F98"/>
    <w:rsid w:val="00917386"/>
    <w:rsid w:val="009177DA"/>
    <w:rsid w:val="00917C3C"/>
    <w:rsid w:val="009208F2"/>
    <w:rsid w:val="009222ED"/>
    <w:rsid w:val="00922F22"/>
    <w:rsid w:val="00922FE3"/>
    <w:rsid w:val="00923572"/>
    <w:rsid w:val="009236E8"/>
    <w:rsid w:val="00923C80"/>
    <w:rsid w:val="00923D09"/>
    <w:rsid w:val="009242BB"/>
    <w:rsid w:val="0092446F"/>
    <w:rsid w:val="009262B7"/>
    <w:rsid w:val="0093052B"/>
    <w:rsid w:val="0093073C"/>
    <w:rsid w:val="00930E66"/>
    <w:rsid w:val="00932604"/>
    <w:rsid w:val="009330DB"/>
    <w:rsid w:val="0093321F"/>
    <w:rsid w:val="009335EE"/>
    <w:rsid w:val="009337C0"/>
    <w:rsid w:val="009340F1"/>
    <w:rsid w:val="009343A5"/>
    <w:rsid w:val="00935332"/>
    <w:rsid w:val="0093538F"/>
    <w:rsid w:val="0093567B"/>
    <w:rsid w:val="00935BF9"/>
    <w:rsid w:val="00935C5E"/>
    <w:rsid w:val="00935D69"/>
    <w:rsid w:val="009373D1"/>
    <w:rsid w:val="009373F9"/>
    <w:rsid w:val="009377B4"/>
    <w:rsid w:val="009411F6"/>
    <w:rsid w:val="00941F11"/>
    <w:rsid w:val="00943C11"/>
    <w:rsid w:val="009441CB"/>
    <w:rsid w:val="009445DB"/>
    <w:rsid w:val="00944892"/>
    <w:rsid w:val="009452B9"/>
    <w:rsid w:val="009456A2"/>
    <w:rsid w:val="00945B63"/>
    <w:rsid w:val="00947B5B"/>
    <w:rsid w:val="00951289"/>
    <w:rsid w:val="00952564"/>
    <w:rsid w:val="00952819"/>
    <w:rsid w:val="00953E4E"/>
    <w:rsid w:val="00954196"/>
    <w:rsid w:val="00955156"/>
    <w:rsid w:val="0095620E"/>
    <w:rsid w:val="0095669B"/>
    <w:rsid w:val="0095C350"/>
    <w:rsid w:val="00960834"/>
    <w:rsid w:val="00960C0C"/>
    <w:rsid w:val="00962880"/>
    <w:rsid w:val="00963157"/>
    <w:rsid w:val="009636CB"/>
    <w:rsid w:val="00965489"/>
    <w:rsid w:val="009660B6"/>
    <w:rsid w:val="009672FE"/>
    <w:rsid w:val="009702E1"/>
    <w:rsid w:val="00970691"/>
    <w:rsid w:val="009706FB"/>
    <w:rsid w:val="00971710"/>
    <w:rsid w:val="00971CA1"/>
    <w:rsid w:val="009722CB"/>
    <w:rsid w:val="00973734"/>
    <w:rsid w:val="00975A1E"/>
    <w:rsid w:val="00975A62"/>
    <w:rsid w:val="0097613C"/>
    <w:rsid w:val="00976571"/>
    <w:rsid w:val="00976D20"/>
    <w:rsid w:val="00980BCC"/>
    <w:rsid w:val="009821BF"/>
    <w:rsid w:val="00982C8E"/>
    <w:rsid w:val="009852C7"/>
    <w:rsid w:val="00985B95"/>
    <w:rsid w:val="009868F9"/>
    <w:rsid w:val="00990092"/>
    <w:rsid w:val="00990A52"/>
    <w:rsid w:val="00992C0C"/>
    <w:rsid w:val="0099409F"/>
    <w:rsid w:val="009942AD"/>
    <w:rsid w:val="00995D28"/>
    <w:rsid w:val="0099655F"/>
    <w:rsid w:val="0099670F"/>
    <w:rsid w:val="00996B9E"/>
    <w:rsid w:val="00997953"/>
    <w:rsid w:val="00997B08"/>
    <w:rsid w:val="009A10FD"/>
    <w:rsid w:val="009A1C30"/>
    <w:rsid w:val="009A5426"/>
    <w:rsid w:val="009A6129"/>
    <w:rsid w:val="009A6D74"/>
    <w:rsid w:val="009A7C6C"/>
    <w:rsid w:val="009B0391"/>
    <w:rsid w:val="009B05FB"/>
    <w:rsid w:val="009B091B"/>
    <w:rsid w:val="009B1205"/>
    <w:rsid w:val="009B128F"/>
    <w:rsid w:val="009B1CD3"/>
    <w:rsid w:val="009B1E64"/>
    <w:rsid w:val="009B3842"/>
    <w:rsid w:val="009B5A00"/>
    <w:rsid w:val="009B6809"/>
    <w:rsid w:val="009B75BE"/>
    <w:rsid w:val="009B783B"/>
    <w:rsid w:val="009C0007"/>
    <w:rsid w:val="009C052E"/>
    <w:rsid w:val="009C1B75"/>
    <w:rsid w:val="009C2385"/>
    <w:rsid w:val="009C2E75"/>
    <w:rsid w:val="009C3CE4"/>
    <w:rsid w:val="009C5899"/>
    <w:rsid w:val="009C6168"/>
    <w:rsid w:val="009C7152"/>
    <w:rsid w:val="009C7DD6"/>
    <w:rsid w:val="009D18C5"/>
    <w:rsid w:val="009D1BEA"/>
    <w:rsid w:val="009D3684"/>
    <w:rsid w:val="009D5AFF"/>
    <w:rsid w:val="009E00BB"/>
    <w:rsid w:val="009E0103"/>
    <w:rsid w:val="009E18FA"/>
    <w:rsid w:val="009E2846"/>
    <w:rsid w:val="009E4651"/>
    <w:rsid w:val="009E59C8"/>
    <w:rsid w:val="009E6513"/>
    <w:rsid w:val="009E6829"/>
    <w:rsid w:val="009EA40C"/>
    <w:rsid w:val="009F11D3"/>
    <w:rsid w:val="009F15BC"/>
    <w:rsid w:val="009F30B0"/>
    <w:rsid w:val="009F3C91"/>
    <w:rsid w:val="009F4B30"/>
    <w:rsid w:val="009F5013"/>
    <w:rsid w:val="009F5686"/>
    <w:rsid w:val="009F64A2"/>
    <w:rsid w:val="00A029D1"/>
    <w:rsid w:val="00A0377C"/>
    <w:rsid w:val="00A05059"/>
    <w:rsid w:val="00A050DF"/>
    <w:rsid w:val="00A06217"/>
    <w:rsid w:val="00A06223"/>
    <w:rsid w:val="00A064AA"/>
    <w:rsid w:val="00A06804"/>
    <w:rsid w:val="00A06D15"/>
    <w:rsid w:val="00A1052A"/>
    <w:rsid w:val="00A1089D"/>
    <w:rsid w:val="00A10E18"/>
    <w:rsid w:val="00A116A6"/>
    <w:rsid w:val="00A120C3"/>
    <w:rsid w:val="00A1290B"/>
    <w:rsid w:val="00A1296D"/>
    <w:rsid w:val="00A13631"/>
    <w:rsid w:val="00A13A60"/>
    <w:rsid w:val="00A141EB"/>
    <w:rsid w:val="00A1449C"/>
    <w:rsid w:val="00A14675"/>
    <w:rsid w:val="00A14E72"/>
    <w:rsid w:val="00A151B6"/>
    <w:rsid w:val="00A159C1"/>
    <w:rsid w:val="00A172F0"/>
    <w:rsid w:val="00A17D02"/>
    <w:rsid w:val="00A17D4E"/>
    <w:rsid w:val="00A20897"/>
    <w:rsid w:val="00A2101B"/>
    <w:rsid w:val="00A21273"/>
    <w:rsid w:val="00A220C0"/>
    <w:rsid w:val="00A2427A"/>
    <w:rsid w:val="00A267BB"/>
    <w:rsid w:val="00A27C67"/>
    <w:rsid w:val="00A30534"/>
    <w:rsid w:val="00A30731"/>
    <w:rsid w:val="00A30B52"/>
    <w:rsid w:val="00A30C30"/>
    <w:rsid w:val="00A31256"/>
    <w:rsid w:val="00A31C62"/>
    <w:rsid w:val="00A31D91"/>
    <w:rsid w:val="00A333B3"/>
    <w:rsid w:val="00A33ABB"/>
    <w:rsid w:val="00A34648"/>
    <w:rsid w:val="00A34E53"/>
    <w:rsid w:val="00A360CE"/>
    <w:rsid w:val="00A37538"/>
    <w:rsid w:val="00A37778"/>
    <w:rsid w:val="00A4024D"/>
    <w:rsid w:val="00A42A7B"/>
    <w:rsid w:val="00A42AE5"/>
    <w:rsid w:val="00A42AFC"/>
    <w:rsid w:val="00A4421C"/>
    <w:rsid w:val="00A44D04"/>
    <w:rsid w:val="00A44F4B"/>
    <w:rsid w:val="00A44F8E"/>
    <w:rsid w:val="00A472C6"/>
    <w:rsid w:val="00A50593"/>
    <w:rsid w:val="00A52119"/>
    <w:rsid w:val="00A5274C"/>
    <w:rsid w:val="00A52CE2"/>
    <w:rsid w:val="00A52CFD"/>
    <w:rsid w:val="00A537FF"/>
    <w:rsid w:val="00A538F1"/>
    <w:rsid w:val="00A557CB"/>
    <w:rsid w:val="00A56460"/>
    <w:rsid w:val="00A56A32"/>
    <w:rsid w:val="00A610C3"/>
    <w:rsid w:val="00A62DAB"/>
    <w:rsid w:val="00A63146"/>
    <w:rsid w:val="00A63D28"/>
    <w:rsid w:val="00A6439E"/>
    <w:rsid w:val="00A6674B"/>
    <w:rsid w:val="00A70824"/>
    <w:rsid w:val="00A721CB"/>
    <w:rsid w:val="00A728A3"/>
    <w:rsid w:val="00A72963"/>
    <w:rsid w:val="00A72BBC"/>
    <w:rsid w:val="00A733AE"/>
    <w:rsid w:val="00A7387E"/>
    <w:rsid w:val="00A73F25"/>
    <w:rsid w:val="00A75023"/>
    <w:rsid w:val="00A7526F"/>
    <w:rsid w:val="00A75982"/>
    <w:rsid w:val="00A75996"/>
    <w:rsid w:val="00A766D3"/>
    <w:rsid w:val="00A77E7C"/>
    <w:rsid w:val="00A80EF4"/>
    <w:rsid w:val="00A817CC"/>
    <w:rsid w:val="00A82B54"/>
    <w:rsid w:val="00A82DA6"/>
    <w:rsid w:val="00A83283"/>
    <w:rsid w:val="00A86157"/>
    <w:rsid w:val="00A86264"/>
    <w:rsid w:val="00A869E7"/>
    <w:rsid w:val="00A87216"/>
    <w:rsid w:val="00A87528"/>
    <w:rsid w:val="00A87C06"/>
    <w:rsid w:val="00A91D77"/>
    <w:rsid w:val="00A924A6"/>
    <w:rsid w:val="00A92FED"/>
    <w:rsid w:val="00A93A4F"/>
    <w:rsid w:val="00A94A8A"/>
    <w:rsid w:val="00A95B87"/>
    <w:rsid w:val="00A97B3D"/>
    <w:rsid w:val="00A97D96"/>
    <w:rsid w:val="00AA1458"/>
    <w:rsid w:val="00AA145E"/>
    <w:rsid w:val="00AA1DCC"/>
    <w:rsid w:val="00AA2A1D"/>
    <w:rsid w:val="00AA32F2"/>
    <w:rsid w:val="00AA47D3"/>
    <w:rsid w:val="00AA6D42"/>
    <w:rsid w:val="00AA6EA4"/>
    <w:rsid w:val="00AB05DF"/>
    <w:rsid w:val="00AB1C19"/>
    <w:rsid w:val="00AB1DB1"/>
    <w:rsid w:val="00AB3441"/>
    <w:rsid w:val="00AB387E"/>
    <w:rsid w:val="00AB3D66"/>
    <w:rsid w:val="00AB3FEC"/>
    <w:rsid w:val="00AB4641"/>
    <w:rsid w:val="00AB49A6"/>
    <w:rsid w:val="00AB61D5"/>
    <w:rsid w:val="00AB6242"/>
    <w:rsid w:val="00AB66CA"/>
    <w:rsid w:val="00AB6FE5"/>
    <w:rsid w:val="00AC001F"/>
    <w:rsid w:val="00AC0464"/>
    <w:rsid w:val="00AC0FAD"/>
    <w:rsid w:val="00AC2FCF"/>
    <w:rsid w:val="00AC315D"/>
    <w:rsid w:val="00AC3416"/>
    <w:rsid w:val="00AC3C0D"/>
    <w:rsid w:val="00AC4263"/>
    <w:rsid w:val="00AC6129"/>
    <w:rsid w:val="00AD182E"/>
    <w:rsid w:val="00AD2BA4"/>
    <w:rsid w:val="00AD39F4"/>
    <w:rsid w:val="00AD40DC"/>
    <w:rsid w:val="00AD67E0"/>
    <w:rsid w:val="00AD7E11"/>
    <w:rsid w:val="00AE007D"/>
    <w:rsid w:val="00AE163A"/>
    <w:rsid w:val="00AE2576"/>
    <w:rsid w:val="00AE389D"/>
    <w:rsid w:val="00AE4089"/>
    <w:rsid w:val="00AE69C1"/>
    <w:rsid w:val="00AE725E"/>
    <w:rsid w:val="00AE7359"/>
    <w:rsid w:val="00AE7711"/>
    <w:rsid w:val="00AE7EA1"/>
    <w:rsid w:val="00AF0589"/>
    <w:rsid w:val="00AF0F2D"/>
    <w:rsid w:val="00AF141F"/>
    <w:rsid w:val="00AF1A16"/>
    <w:rsid w:val="00AF1AD2"/>
    <w:rsid w:val="00AF248E"/>
    <w:rsid w:val="00AF254B"/>
    <w:rsid w:val="00AF28C5"/>
    <w:rsid w:val="00AF2B15"/>
    <w:rsid w:val="00AF541C"/>
    <w:rsid w:val="00AF5959"/>
    <w:rsid w:val="00AF5AC2"/>
    <w:rsid w:val="00AF7A13"/>
    <w:rsid w:val="00B01D09"/>
    <w:rsid w:val="00B02C94"/>
    <w:rsid w:val="00B038B5"/>
    <w:rsid w:val="00B03BCF"/>
    <w:rsid w:val="00B03FA6"/>
    <w:rsid w:val="00B0698A"/>
    <w:rsid w:val="00B0717A"/>
    <w:rsid w:val="00B076DF"/>
    <w:rsid w:val="00B0A449"/>
    <w:rsid w:val="00B117DF"/>
    <w:rsid w:val="00B12471"/>
    <w:rsid w:val="00B13431"/>
    <w:rsid w:val="00B14B4F"/>
    <w:rsid w:val="00B15437"/>
    <w:rsid w:val="00B1690E"/>
    <w:rsid w:val="00B2020B"/>
    <w:rsid w:val="00B2073F"/>
    <w:rsid w:val="00B20FE3"/>
    <w:rsid w:val="00B210FB"/>
    <w:rsid w:val="00B2553F"/>
    <w:rsid w:val="00B261C8"/>
    <w:rsid w:val="00B26336"/>
    <w:rsid w:val="00B267F7"/>
    <w:rsid w:val="00B272ED"/>
    <w:rsid w:val="00B278A5"/>
    <w:rsid w:val="00B27ED5"/>
    <w:rsid w:val="00B300F0"/>
    <w:rsid w:val="00B30707"/>
    <w:rsid w:val="00B30C77"/>
    <w:rsid w:val="00B30F55"/>
    <w:rsid w:val="00B3171D"/>
    <w:rsid w:val="00B3270A"/>
    <w:rsid w:val="00B34413"/>
    <w:rsid w:val="00B34E3D"/>
    <w:rsid w:val="00B355EE"/>
    <w:rsid w:val="00B35A11"/>
    <w:rsid w:val="00B36582"/>
    <w:rsid w:val="00B366DE"/>
    <w:rsid w:val="00B36FA1"/>
    <w:rsid w:val="00B37711"/>
    <w:rsid w:val="00B40091"/>
    <w:rsid w:val="00B402FA"/>
    <w:rsid w:val="00B41200"/>
    <w:rsid w:val="00B42613"/>
    <w:rsid w:val="00B42E11"/>
    <w:rsid w:val="00B42F49"/>
    <w:rsid w:val="00B439FD"/>
    <w:rsid w:val="00B44AB3"/>
    <w:rsid w:val="00B44E11"/>
    <w:rsid w:val="00B457AE"/>
    <w:rsid w:val="00B4592E"/>
    <w:rsid w:val="00B4592F"/>
    <w:rsid w:val="00B50744"/>
    <w:rsid w:val="00B50A0E"/>
    <w:rsid w:val="00B52EC7"/>
    <w:rsid w:val="00B5433E"/>
    <w:rsid w:val="00B5467D"/>
    <w:rsid w:val="00B552FD"/>
    <w:rsid w:val="00B55981"/>
    <w:rsid w:val="00B55A4F"/>
    <w:rsid w:val="00B56250"/>
    <w:rsid w:val="00B57168"/>
    <w:rsid w:val="00B57483"/>
    <w:rsid w:val="00B57551"/>
    <w:rsid w:val="00B57922"/>
    <w:rsid w:val="00B57B98"/>
    <w:rsid w:val="00B57BD5"/>
    <w:rsid w:val="00B60241"/>
    <w:rsid w:val="00B6055C"/>
    <w:rsid w:val="00B61379"/>
    <w:rsid w:val="00B6297F"/>
    <w:rsid w:val="00B6339F"/>
    <w:rsid w:val="00B63CAA"/>
    <w:rsid w:val="00B643CE"/>
    <w:rsid w:val="00B65466"/>
    <w:rsid w:val="00B65EF1"/>
    <w:rsid w:val="00B67734"/>
    <w:rsid w:val="00B71D22"/>
    <w:rsid w:val="00B71DA0"/>
    <w:rsid w:val="00B73388"/>
    <w:rsid w:val="00B739A5"/>
    <w:rsid w:val="00B75CF3"/>
    <w:rsid w:val="00B77D03"/>
    <w:rsid w:val="00B808B9"/>
    <w:rsid w:val="00B81129"/>
    <w:rsid w:val="00B81553"/>
    <w:rsid w:val="00B82307"/>
    <w:rsid w:val="00B82B18"/>
    <w:rsid w:val="00B83EAD"/>
    <w:rsid w:val="00B856C8"/>
    <w:rsid w:val="00B8607E"/>
    <w:rsid w:val="00B8783E"/>
    <w:rsid w:val="00B906FD"/>
    <w:rsid w:val="00B91E02"/>
    <w:rsid w:val="00B9231C"/>
    <w:rsid w:val="00B92B6B"/>
    <w:rsid w:val="00B938E6"/>
    <w:rsid w:val="00B94345"/>
    <w:rsid w:val="00B96117"/>
    <w:rsid w:val="00B96AB5"/>
    <w:rsid w:val="00B97FFE"/>
    <w:rsid w:val="00BA0D91"/>
    <w:rsid w:val="00BA1532"/>
    <w:rsid w:val="00BA2319"/>
    <w:rsid w:val="00BA3377"/>
    <w:rsid w:val="00BA3FEE"/>
    <w:rsid w:val="00BA5730"/>
    <w:rsid w:val="00BA6BBA"/>
    <w:rsid w:val="00BA7220"/>
    <w:rsid w:val="00BA7DAF"/>
    <w:rsid w:val="00BB025B"/>
    <w:rsid w:val="00BB22A2"/>
    <w:rsid w:val="00BB33AC"/>
    <w:rsid w:val="00BB43FE"/>
    <w:rsid w:val="00BB53D7"/>
    <w:rsid w:val="00BB5B48"/>
    <w:rsid w:val="00BB7960"/>
    <w:rsid w:val="00BB7968"/>
    <w:rsid w:val="00BB7A18"/>
    <w:rsid w:val="00BB7BD0"/>
    <w:rsid w:val="00BC164E"/>
    <w:rsid w:val="00BC1855"/>
    <w:rsid w:val="00BC2188"/>
    <w:rsid w:val="00BC389F"/>
    <w:rsid w:val="00BC3905"/>
    <w:rsid w:val="00BC436A"/>
    <w:rsid w:val="00BC5847"/>
    <w:rsid w:val="00BC5E2C"/>
    <w:rsid w:val="00BC71E7"/>
    <w:rsid w:val="00BD0208"/>
    <w:rsid w:val="00BD0975"/>
    <w:rsid w:val="00BD0F05"/>
    <w:rsid w:val="00BD2602"/>
    <w:rsid w:val="00BD2D62"/>
    <w:rsid w:val="00BD3568"/>
    <w:rsid w:val="00BD55F1"/>
    <w:rsid w:val="00BD5A2C"/>
    <w:rsid w:val="00BD5B5C"/>
    <w:rsid w:val="00BD6550"/>
    <w:rsid w:val="00BD6F0A"/>
    <w:rsid w:val="00BD71CE"/>
    <w:rsid w:val="00BD7C8E"/>
    <w:rsid w:val="00BE018B"/>
    <w:rsid w:val="00BE0B73"/>
    <w:rsid w:val="00BE233C"/>
    <w:rsid w:val="00BE261B"/>
    <w:rsid w:val="00BE3A2A"/>
    <w:rsid w:val="00BE5A82"/>
    <w:rsid w:val="00BE71A5"/>
    <w:rsid w:val="00BE797F"/>
    <w:rsid w:val="00BE7B44"/>
    <w:rsid w:val="00BE7EA7"/>
    <w:rsid w:val="00BF0869"/>
    <w:rsid w:val="00BF09F9"/>
    <w:rsid w:val="00BF167C"/>
    <w:rsid w:val="00BF2145"/>
    <w:rsid w:val="00BF29F8"/>
    <w:rsid w:val="00BF3258"/>
    <w:rsid w:val="00BF3533"/>
    <w:rsid w:val="00BF466C"/>
    <w:rsid w:val="00BF4AB9"/>
    <w:rsid w:val="00BF4DC1"/>
    <w:rsid w:val="00BF4E6E"/>
    <w:rsid w:val="00BF5CF0"/>
    <w:rsid w:val="00BF5F0D"/>
    <w:rsid w:val="00BF68E7"/>
    <w:rsid w:val="00C01301"/>
    <w:rsid w:val="00C02756"/>
    <w:rsid w:val="00C02AB8"/>
    <w:rsid w:val="00C02E8E"/>
    <w:rsid w:val="00C03573"/>
    <w:rsid w:val="00C043CB"/>
    <w:rsid w:val="00C056F1"/>
    <w:rsid w:val="00C05F35"/>
    <w:rsid w:val="00C1062A"/>
    <w:rsid w:val="00C106B0"/>
    <w:rsid w:val="00C10A18"/>
    <w:rsid w:val="00C115FC"/>
    <w:rsid w:val="00C13FC9"/>
    <w:rsid w:val="00C148DB"/>
    <w:rsid w:val="00C16534"/>
    <w:rsid w:val="00C17229"/>
    <w:rsid w:val="00C17604"/>
    <w:rsid w:val="00C1772C"/>
    <w:rsid w:val="00C2221A"/>
    <w:rsid w:val="00C242DF"/>
    <w:rsid w:val="00C24BFE"/>
    <w:rsid w:val="00C24D96"/>
    <w:rsid w:val="00C25108"/>
    <w:rsid w:val="00C25B6F"/>
    <w:rsid w:val="00C262F5"/>
    <w:rsid w:val="00C27482"/>
    <w:rsid w:val="00C27D85"/>
    <w:rsid w:val="00C303DC"/>
    <w:rsid w:val="00C31474"/>
    <w:rsid w:val="00C31A69"/>
    <w:rsid w:val="00C31D8F"/>
    <w:rsid w:val="00C322F4"/>
    <w:rsid w:val="00C32C13"/>
    <w:rsid w:val="00C33CF6"/>
    <w:rsid w:val="00C349A6"/>
    <w:rsid w:val="00C357E3"/>
    <w:rsid w:val="00C371A4"/>
    <w:rsid w:val="00C41FC5"/>
    <w:rsid w:val="00C42B2D"/>
    <w:rsid w:val="00C42D4D"/>
    <w:rsid w:val="00C42D9B"/>
    <w:rsid w:val="00C437CD"/>
    <w:rsid w:val="00C43BF9"/>
    <w:rsid w:val="00C43D69"/>
    <w:rsid w:val="00C444B8"/>
    <w:rsid w:val="00C44DFD"/>
    <w:rsid w:val="00C45503"/>
    <w:rsid w:val="00C45F80"/>
    <w:rsid w:val="00C4629E"/>
    <w:rsid w:val="00C463D1"/>
    <w:rsid w:val="00C476F1"/>
    <w:rsid w:val="00C47A62"/>
    <w:rsid w:val="00C5159C"/>
    <w:rsid w:val="00C5183E"/>
    <w:rsid w:val="00C5197A"/>
    <w:rsid w:val="00C52098"/>
    <w:rsid w:val="00C54A34"/>
    <w:rsid w:val="00C54C0D"/>
    <w:rsid w:val="00C557C8"/>
    <w:rsid w:val="00C55CE5"/>
    <w:rsid w:val="00C5615C"/>
    <w:rsid w:val="00C57235"/>
    <w:rsid w:val="00C57430"/>
    <w:rsid w:val="00C57983"/>
    <w:rsid w:val="00C57F89"/>
    <w:rsid w:val="00C61012"/>
    <w:rsid w:val="00C61891"/>
    <w:rsid w:val="00C623E7"/>
    <w:rsid w:val="00C62DC6"/>
    <w:rsid w:val="00C63804"/>
    <w:rsid w:val="00C651AC"/>
    <w:rsid w:val="00C655A0"/>
    <w:rsid w:val="00C65CD7"/>
    <w:rsid w:val="00C6742F"/>
    <w:rsid w:val="00C67C96"/>
    <w:rsid w:val="00C70373"/>
    <w:rsid w:val="00C707D3"/>
    <w:rsid w:val="00C70FFD"/>
    <w:rsid w:val="00C7147E"/>
    <w:rsid w:val="00C71875"/>
    <w:rsid w:val="00C727B3"/>
    <w:rsid w:val="00C74333"/>
    <w:rsid w:val="00C745C9"/>
    <w:rsid w:val="00C757D8"/>
    <w:rsid w:val="00C762E0"/>
    <w:rsid w:val="00C76653"/>
    <w:rsid w:val="00C76E50"/>
    <w:rsid w:val="00C771C2"/>
    <w:rsid w:val="00C806C2"/>
    <w:rsid w:val="00C80D69"/>
    <w:rsid w:val="00C8235C"/>
    <w:rsid w:val="00C83827"/>
    <w:rsid w:val="00C83A46"/>
    <w:rsid w:val="00C86DCE"/>
    <w:rsid w:val="00C879CA"/>
    <w:rsid w:val="00C907C1"/>
    <w:rsid w:val="00C90E4F"/>
    <w:rsid w:val="00C91383"/>
    <w:rsid w:val="00C91B6F"/>
    <w:rsid w:val="00C91D74"/>
    <w:rsid w:val="00C9259E"/>
    <w:rsid w:val="00C92FC8"/>
    <w:rsid w:val="00C93618"/>
    <w:rsid w:val="00C93A76"/>
    <w:rsid w:val="00C9594F"/>
    <w:rsid w:val="00C9683E"/>
    <w:rsid w:val="00C96931"/>
    <w:rsid w:val="00C97170"/>
    <w:rsid w:val="00CA3B25"/>
    <w:rsid w:val="00CA55AC"/>
    <w:rsid w:val="00CB0764"/>
    <w:rsid w:val="00CB12D8"/>
    <w:rsid w:val="00CB1B16"/>
    <w:rsid w:val="00CB2B0F"/>
    <w:rsid w:val="00CB3FAC"/>
    <w:rsid w:val="00CB46FA"/>
    <w:rsid w:val="00CB4AF8"/>
    <w:rsid w:val="00CB679D"/>
    <w:rsid w:val="00CB6F09"/>
    <w:rsid w:val="00CC0183"/>
    <w:rsid w:val="00CC1D69"/>
    <w:rsid w:val="00CC1E15"/>
    <w:rsid w:val="00CC2C89"/>
    <w:rsid w:val="00CC31CF"/>
    <w:rsid w:val="00CC4A7A"/>
    <w:rsid w:val="00CC4E0D"/>
    <w:rsid w:val="00CC4FD9"/>
    <w:rsid w:val="00CC5155"/>
    <w:rsid w:val="00CC5A07"/>
    <w:rsid w:val="00CC618B"/>
    <w:rsid w:val="00CC73D8"/>
    <w:rsid w:val="00CD0484"/>
    <w:rsid w:val="00CD119E"/>
    <w:rsid w:val="00CD3413"/>
    <w:rsid w:val="00CD3572"/>
    <w:rsid w:val="00CD40E2"/>
    <w:rsid w:val="00CD453C"/>
    <w:rsid w:val="00CD695B"/>
    <w:rsid w:val="00CD6DB3"/>
    <w:rsid w:val="00CD766A"/>
    <w:rsid w:val="00CE1325"/>
    <w:rsid w:val="00CE250B"/>
    <w:rsid w:val="00CE2A32"/>
    <w:rsid w:val="00CE2DA0"/>
    <w:rsid w:val="00CE2DFF"/>
    <w:rsid w:val="00CE31B2"/>
    <w:rsid w:val="00CE37B5"/>
    <w:rsid w:val="00CE3EB2"/>
    <w:rsid w:val="00CE5C77"/>
    <w:rsid w:val="00CE66DE"/>
    <w:rsid w:val="00CE76A2"/>
    <w:rsid w:val="00CE779D"/>
    <w:rsid w:val="00CF14ED"/>
    <w:rsid w:val="00CF20D4"/>
    <w:rsid w:val="00CF251D"/>
    <w:rsid w:val="00CF30EF"/>
    <w:rsid w:val="00CF3A17"/>
    <w:rsid w:val="00CF4583"/>
    <w:rsid w:val="00CF54A1"/>
    <w:rsid w:val="00CF58AB"/>
    <w:rsid w:val="00CF606E"/>
    <w:rsid w:val="00CF667A"/>
    <w:rsid w:val="00CF741F"/>
    <w:rsid w:val="00CF7A18"/>
    <w:rsid w:val="00D00141"/>
    <w:rsid w:val="00D01A15"/>
    <w:rsid w:val="00D01C29"/>
    <w:rsid w:val="00D02131"/>
    <w:rsid w:val="00D025EC"/>
    <w:rsid w:val="00D0318B"/>
    <w:rsid w:val="00D034C1"/>
    <w:rsid w:val="00D03563"/>
    <w:rsid w:val="00D037DF"/>
    <w:rsid w:val="00D03F3A"/>
    <w:rsid w:val="00D04292"/>
    <w:rsid w:val="00D04878"/>
    <w:rsid w:val="00D04B3A"/>
    <w:rsid w:val="00D0526E"/>
    <w:rsid w:val="00D0557D"/>
    <w:rsid w:val="00D062CA"/>
    <w:rsid w:val="00D07A1B"/>
    <w:rsid w:val="00D10187"/>
    <w:rsid w:val="00D10A86"/>
    <w:rsid w:val="00D10A8C"/>
    <w:rsid w:val="00D10B9D"/>
    <w:rsid w:val="00D110AC"/>
    <w:rsid w:val="00D123BA"/>
    <w:rsid w:val="00D14322"/>
    <w:rsid w:val="00D14B8C"/>
    <w:rsid w:val="00D154BB"/>
    <w:rsid w:val="00D15689"/>
    <w:rsid w:val="00D16621"/>
    <w:rsid w:val="00D200D6"/>
    <w:rsid w:val="00D2014A"/>
    <w:rsid w:val="00D203C2"/>
    <w:rsid w:val="00D20455"/>
    <w:rsid w:val="00D2084E"/>
    <w:rsid w:val="00D219C2"/>
    <w:rsid w:val="00D23213"/>
    <w:rsid w:val="00D24072"/>
    <w:rsid w:val="00D2507A"/>
    <w:rsid w:val="00D2518C"/>
    <w:rsid w:val="00D25EC9"/>
    <w:rsid w:val="00D2799C"/>
    <w:rsid w:val="00D309CB"/>
    <w:rsid w:val="00D30CFC"/>
    <w:rsid w:val="00D30F5B"/>
    <w:rsid w:val="00D318B0"/>
    <w:rsid w:val="00D331C8"/>
    <w:rsid w:val="00D3359A"/>
    <w:rsid w:val="00D33C0E"/>
    <w:rsid w:val="00D33D00"/>
    <w:rsid w:val="00D33DA9"/>
    <w:rsid w:val="00D35048"/>
    <w:rsid w:val="00D3538E"/>
    <w:rsid w:val="00D379F1"/>
    <w:rsid w:val="00D4215D"/>
    <w:rsid w:val="00D4218F"/>
    <w:rsid w:val="00D42E91"/>
    <w:rsid w:val="00D4423B"/>
    <w:rsid w:val="00D4452A"/>
    <w:rsid w:val="00D459FF"/>
    <w:rsid w:val="00D45DBF"/>
    <w:rsid w:val="00D45E94"/>
    <w:rsid w:val="00D45F6D"/>
    <w:rsid w:val="00D4666A"/>
    <w:rsid w:val="00D470BD"/>
    <w:rsid w:val="00D4792B"/>
    <w:rsid w:val="00D50B00"/>
    <w:rsid w:val="00D5130F"/>
    <w:rsid w:val="00D52A26"/>
    <w:rsid w:val="00D53FDD"/>
    <w:rsid w:val="00D55371"/>
    <w:rsid w:val="00D5672B"/>
    <w:rsid w:val="00D56AC4"/>
    <w:rsid w:val="00D573A7"/>
    <w:rsid w:val="00D57FE1"/>
    <w:rsid w:val="00D6265A"/>
    <w:rsid w:val="00D62779"/>
    <w:rsid w:val="00D63903"/>
    <w:rsid w:val="00D63B70"/>
    <w:rsid w:val="00D641B8"/>
    <w:rsid w:val="00D6475C"/>
    <w:rsid w:val="00D64F4B"/>
    <w:rsid w:val="00D659BA"/>
    <w:rsid w:val="00D67419"/>
    <w:rsid w:val="00D67711"/>
    <w:rsid w:val="00D678F0"/>
    <w:rsid w:val="00D72967"/>
    <w:rsid w:val="00D732F5"/>
    <w:rsid w:val="00D73E24"/>
    <w:rsid w:val="00D747EB"/>
    <w:rsid w:val="00D749D3"/>
    <w:rsid w:val="00D77388"/>
    <w:rsid w:val="00D818E1"/>
    <w:rsid w:val="00D822A2"/>
    <w:rsid w:val="00D837FD"/>
    <w:rsid w:val="00D84018"/>
    <w:rsid w:val="00D853BF"/>
    <w:rsid w:val="00D8782C"/>
    <w:rsid w:val="00D901D9"/>
    <w:rsid w:val="00D904A3"/>
    <w:rsid w:val="00D90645"/>
    <w:rsid w:val="00D9182E"/>
    <w:rsid w:val="00D9366E"/>
    <w:rsid w:val="00D952EF"/>
    <w:rsid w:val="00D964FE"/>
    <w:rsid w:val="00DA1AB3"/>
    <w:rsid w:val="00DA2393"/>
    <w:rsid w:val="00DA493D"/>
    <w:rsid w:val="00DA5AEA"/>
    <w:rsid w:val="00DA5C19"/>
    <w:rsid w:val="00DA5F1A"/>
    <w:rsid w:val="00DA6599"/>
    <w:rsid w:val="00DA7993"/>
    <w:rsid w:val="00DA7DD8"/>
    <w:rsid w:val="00DB0248"/>
    <w:rsid w:val="00DB1C11"/>
    <w:rsid w:val="00DB1CE5"/>
    <w:rsid w:val="00DB3393"/>
    <w:rsid w:val="00DB3D93"/>
    <w:rsid w:val="00DB4041"/>
    <w:rsid w:val="00DB4B3B"/>
    <w:rsid w:val="00DB5285"/>
    <w:rsid w:val="00DB5C34"/>
    <w:rsid w:val="00DB632E"/>
    <w:rsid w:val="00DB66EB"/>
    <w:rsid w:val="00DB6A60"/>
    <w:rsid w:val="00DB75BC"/>
    <w:rsid w:val="00DB78F7"/>
    <w:rsid w:val="00DB7DC4"/>
    <w:rsid w:val="00DB7E40"/>
    <w:rsid w:val="00DC0FF8"/>
    <w:rsid w:val="00DC10C1"/>
    <w:rsid w:val="00DC1E35"/>
    <w:rsid w:val="00DC2C5D"/>
    <w:rsid w:val="00DC4BF5"/>
    <w:rsid w:val="00DC5035"/>
    <w:rsid w:val="00DC52A8"/>
    <w:rsid w:val="00DC62F5"/>
    <w:rsid w:val="00DC6301"/>
    <w:rsid w:val="00DC705B"/>
    <w:rsid w:val="00DC74CC"/>
    <w:rsid w:val="00DC7E3D"/>
    <w:rsid w:val="00DD0262"/>
    <w:rsid w:val="00DD09AA"/>
    <w:rsid w:val="00DD26EF"/>
    <w:rsid w:val="00DD274B"/>
    <w:rsid w:val="00DD2C8B"/>
    <w:rsid w:val="00DD36A0"/>
    <w:rsid w:val="00DD3AB9"/>
    <w:rsid w:val="00DD448B"/>
    <w:rsid w:val="00DD4601"/>
    <w:rsid w:val="00DD4949"/>
    <w:rsid w:val="00DD4974"/>
    <w:rsid w:val="00DD50BE"/>
    <w:rsid w:val="00DD6F59"/>
    <w:rsid w:val="00DD7BE5"/>
    <w:rsid w:val="00DD7CA0"/>
    <w:rsid w:val="00DE0071"/>
    <w:rsid w:val="00DE10E9"/>
    <w:rsid w:val="00DE1AA6"/>
    <w:rsid w:val="00DE1E7D"/>
    <w:rsid w:val="00DE2649"/>
    <w:rsid w:val="00DE282C"/>
    <w:rsid w:val="00DE52F8"/>
    <w:rsid w:val="00DE69D0"/>
    <w:rsid w:val="00DF0BEB"/>
    <w:rsid w:val="00DF1352"/>
    <w:rsid w:val="00DF200E"/>
    <w:rsid w:val="00DF2D9A"/>
    <w:rsid w:val="00DF31AB"/>
    <w:rsid w:val="00DF3AF6"/>
    <w:rsid w:val="00DF3EDA"/>
    <w:rsid w:val="00DF4788"/>
    <w:rsid w:val="00DF601C"/>
    <w:rsid w:val="00DF7F1B"/>
    <w:rsid w:val="00E01397"/>
    <w:rsid w:val="00E01ACE"/>
    <w:rsid w:val="00E02761"/>
    <w:rsid w:val="00E02978"/>
    <w:rsid w:val="00E02D16"/>
    <w:rsid w:val="00E0389B"/>
    <w:rsid w:val="00E04441"/>
    <w:rsid w:val="00E05381"/>
    <w:rsid w:val="00E05A71"/>
    <w:rsid w:val="00E06565"/>
    <w:rsid w:val="00E07D27"/>
    <w:rsid w:val="00E07D9A"/>
    <w:rsid w:val="00E07DAA"/>
    <w:rsid w:val="00E10815"/>
    <w:rsid w:val="00E11E62"/>
    <w:rsid w:val="00E12BDF"/>
    <w:rsid w:val="00E12F80"/>
    <w:rsid w:val="00E132FA"/>
    <w:rsid w:val="00E14CE4"/>
    <w:rsid w:val="00E1532D"/>
    <w:rsid w:val="00E15C43"/>
    <w:rsid w:val="00E16CC9"/>
    <w:rsid w:val="00E172DA"/>
    <w:rsid w:val="00E20DB9"/>
    <w:rsid w:val="00E21410"/>
    <w:rsid w:val="00E21B51"/>
    <w:rsid w:val="00E222BA"/>
    <w:rsid w:val="00E2260B"/>
    <w:rsid w:val="00E22BB9"/>
    <w:rsid w:val="00E23168"/>
    <w:rsid w:val="00E23794"/>
    <w:rsid w:val="00E23E40"/>
    <w:rsid w:val="00E24753"/>
    <w:rsid w:val="00E24BCE"/>
    <w:rsid w:val="00E25857"/>
    <w:rsid w:val="00E26FDC"/>
    <w:rsid w:val="00E3093F"/>
    <w:rsid w:val="00E30C7D"/>
    <w:rsid w:val="00E312B5"/>
    <w:rsid w:val="00E32530"/>
    <w:rsid w:val="00E3311D"/>
    <w:rsid w:val="00E33BD2"/>
    <w:rsid w:val="00E355BF"/>
    <w:rsid w:val="00E35808"/>
    <w:rsid w:val="00E35E63"/>
    <w:rsid w:val="00E4186E"/>
    <w:rsid w:val="00E419B3"/>
    <w:rsid w:val="00E41BD7"/>
    <w:rsid w:val="00E460CB"/>
    <w:rsid w:val="00E46489"/>
    <w:rsid w:val="00E46E01"/>
    <w:rsid w:val="00E470A2"/>
    <w:rsid w:val="00E470B1"/>
    <w:rsid w:val="00E503ED"/>
    <w:rsid w:val="00E504DB"/>
    <w:rsid w:val="00E52396"/>
    <w:rsid w:val="00E52F0D"/>
    <w:rsid w:val="00E5332F"/>
    <w:rsid w:val="00E55073"/>
    <w:rsid w:val="00E554DF"/>
    <w:rsid w:val="00E5790C"/>
    <w:rsid w:val="00E64082"/>
    <w:rsid w:val="00E66220"/>
    <w:rsid w:val="00E66829"/>
    <w:rsid w:val="00E67497"/>
    <w:rsid w:val="00E71164"/>
    <w:rsid w:val="00E7183D"/>
    <w:rsid w:val="00E71F33"/>
    <w:rsid w:val="00E72AA1"/>
    <w:rsid w:val="00E731DB"/>
    <w:rsid w:val="00E7397D"/>
    <w:rsid w:val="00E75054"/>
    <w:rsid w:val="00E76B8D"/>
    <w:rsid w:val="00E77AF6"/>
    <w:rsid w:val="00E81C48"/>
    <w:rsid w:val="00E82083"/>
    <w:rsid w:val="00E8283F"/>
    <w:rsid w:val="00E83056"/>
    <w:rsid w:val="00E83252"/>
    <w:rsid w:val="00E842E6"/>
    <w:rsid w:val="00E853CC"/>
    <w:rsid w:val="00E85411"/>
    <w:rsid w:val="00E85A05"/>
    <w:rsid w:val="00E85CF8"/>
    <w:rsid w:val="00E866C8"/>
    <w:rsid w:val="00E90349"/>
    <w:rsid w:val="00E90928"/>
    <w:rsid w:val="00E90ADC"/>
    <w:rsid w:val="00E91460"/>
    <w:rsid w:val="00E9241E"/>
    <w:rsid w:val="00E93E24"/>
    <w:rsid w:val="00E94D7F"/>
    <w:rsid w:val="00E952A0"/>
    <w:rsid w:val="00E965AC"/>
    <w:rsid w:val="00E96D89"/>
    <w:rsid w:val="00E974AF"/>
    <w:rsid w:val="00E97887"/>
    <w:rsid w:val="00E97D4D"/>
    <w:rsid w:val="00EA0029"/>
    <w:rsid w:val="00EA073C"/>
    <w:rsid w:val="00EA325E"/>
    <w:rsid w:val="00EA5098"/>
    <w:rsid w:val="00EA72C1"/>
    <w:rsid w:val="00EA7804"/>
    <w:rsid w:val="00EB15B4"/>
    <w:rsid w:val="00EB1A24"/>
    <w:rsid w:val="00EB2A31"/>
    <w:rsid w:val="00EB3E1F"/>
    <w:rsid w:val="00EB4260"/>
    <w:rsid w:val="00EB5DE6"/>
    <w:rsid w:val="00EB6C46"/>
    <w:rsid w:val="00EC03CA"/>
    <w:rsid w:val="00EC124E"/>
    <w:rsid w:val="00EC1E03"/>
    <w:rsid w:val="00EC1F9E"/>
    <w:rsid w:val="00EC2AA0"/>
    <w:rsid w:val="00EC3B2B"/>
    <w:rsid w:val="00EC458F"/>
    <w:rsid w:val="00EC4B93"/>
    <w:rsid w:val="00EC5FC6"/>
    <w:rsid w:val="00EC7DFA"/>
    <w:rsid w:val="00ED0D48"/>
    <w:rsid w:val="00ED1B12"/>
    <w:rsid w:val="00ED25C8"/>
    <w:rsid w:val="00ED2648"/>
    <w:rsid w:val="00ED3DD7"/>
    <w:rsid w:val="00ED40F2"/>
    <w:rsid w:val="00ED6A13"/>
    <w:rsid w:val="00ED7AE0"/>
    <w:rsid w:val="00EE03D0"/>
    <w:rsid w:val="00EE0EA1"/>
    <w:rsid w:val="00EE1F98"/>
    <w:rsid w:val="00EE252A"/>
    <w:rsid w:val="00EE4608"/>
    <w:rsid w:val="00EE55D5"/>
    <w:rsid w:val="00EE5D08"/>
    <w:rsid w:val="00EE606E"/>
    <w:rsid w:val="00EE7E52"/>
    <w:rsid w:val="00EF15D8"/>
    <w:rsid w:val="00EF189E"/>
    <w:rsid w:val="00EF2ECE"/>
    <w:rsid w:val="00EF32D6"/>
    <w:rsid w:val="00EF39B6"/>
    <w:rsid w:val="00EF5588"/>
    <w:rsid w:val="00EF5F28"/>
    <w:rsid w:val="00EF67B3"/>
    <w:rsid w:val="00EF684E"/>
    <w:rsid w:val="00EF7010"/>
    <w:rsid w:val="00EF7BDB"/>
    <w:rsid w:val="00F003F2"/>
    <w:rsid w:val="00F007A2"/>
    <w:rsid w:val="00F02558"/>
    <w:rsid w:val="00F03155"/>
    <w:rsid w:val="00F0539C"/>
    <w:rsid w:val="00F0575A"/>
    <w:rsid w:val="00F062CC"/>
    <w:rsid w:val="00F064B5"/>
    <w:rsid w:val="00F06DFF"/>
    <w:rsid w:val="00F100D1"/>
    <w:rsid w:val="00F10756"/>
    <w:rsid w:val="00F11585"/>
    <w:rsid w:val="00F11B4C"/>
    <w:rsid w:val="00F12315"/>
    <w:rsid w:val="00F129A0"/>
    <w:rsid w:val="00F12B77"/>
    <w:rsid w:val="00F13946"/>
    <w:rsid w:val="00F14141"/>
    <w:rsid w:val="00F148C8"/>
    <w:rsid w:val="00F14D16"/>
    <w:rsid w:val="00F16904"/>
    <w:rsid w:val="00F17267"/>
    <w:rsid w:val="00F17A6C"/>
    <w:rsid w:val="00F22B20"/>
    <w:rsid w:val="00F23163"/>
    <w:rsid w:val="00F23247"/>
    <w:rsid w:val="00F23257"/>
    <w:rsid w:val="00F237AC"/>
    <w:rsid w:val="00F24545"/>
    <w:rsid w:val="00F26C61"/>
    <w:rsid w:val="00F27B9B"/>
    <w:rsid w:val="00F27BFB"/>
    <w:rsid w:val="00F2A02B"/>
    <w:rsid w:val="00F3094D"/>
    <w:rsid w:val="00F31F91"/>
    <w:rsid w:val="00F32447"/>
    <w:rsid w:val="00F3289D"/>
    <w:rsid w:val="00F3621B"/>
    <w:rsid w:val="00F40817"/>
    <w:rsid w:val="00F42154"/>
    <w:rsid w:val="00F42A50"/>
    <w:rsid w:val="00F43364"/>
    <w:rsid w:val="00F43E21"/>
    <w:rsid w:val="00F44EF2"/>
    <w:rsid w:val="00F46608"/>
    <w:rsid w:val="00F4666A"/>
    <w:rsid w:val="00F505E1"/>
    <w:rsid w:val="00F507A3"/>
    <w:rsid w:val="00F51282"/>
    <w:rsid w:val="00F53160"/>
    <w:rsid w:val="00F53FB8"/>
    <w:rsid w:val="00F55C16"/>
    <w:rsid w:val="00F56339"/>
    <w:rsid w:val="00F564F7"/>
    <w:rsid w:val="00F56DF9"/>
    <w:rsid w:val="00F61153"/>
    <w:rsid w:val="00F617E4"/>
    <w:rsid w:val="00F61AC3"/>
    <w:rsid w:val="00F61D0F"/>
    <w:rsid w:val="00F62142"/>
    <w:rsid w:val="00F62542"/>
    <w:rsid w:val="00F64A80"/>
    <w:rsid w:val="00F6757A"/>
    <w:rsid w:val="00F72076"/>
    <w:rsid w:val="00F72438"/>
    <w:rsid w:val="00F7273D"/>
    <w:rsid w:val="00F7387B"/>
    <w:rsid w:val="00F73CD3"/>
    <w:rsid w:val="00F741D5"/>
    <w:rsid w:val="00F74BD2"/>
    <w:rsid w:val="00F76CCD"/>
    <w:rsid w:val="00F76F59"/>
    <w:rsid w:val="00F779DC"/>
    <w:rsid w:val="00F77A0D"/>
    <w:rsid w:val="00F80EBA"/>
    <w:rsid w:val="00F81825"/>
    <w:rsid w:val="00F81DE2"/>
    <w:rsid w:val="00F82637"/>
    <w:rsid w:val="00F8303B"/>
    <w:rsid w:val="00F85135"/>
    <w:rsid w:val="00F8624E"/>
    <w:rsid w:val="00F90829"/>
    <w:rsid w:val="00F914ED"/>
    <w:rsid w:val="00F93E7E"/>
    <w:rsid w:val="00F945FB"/>
    <w:rsid w:val="00F94D3C"/>
    <w:rsid w:val="00F95993"/>
    <w:rsid w:val="00F95B40"/>
    <w:rsid w:val="00F963C0"/>
    <w:rsid w:val="00F96B3D"/>
    <w:rsid w:val="00F96E81"/>
    <w:rsid w:val="00F975A4"/>
    <w:rsid w:val="00F97757"/>
    <w:rsid w:val="00F97AA1"/>
    <w:rsid w:val="00FA34C8"/>
    <w:rsid w:val="00FA4568"/>
    <w:rsid w:val="00FA4EC4"/>
    <w:rsid w:val="00FA5F69"/>
    <w:rsid w:val="00FA65CA"/>
    <w:rsid w:val="00FA722C"/>
    <w:rsid w:val="00FB0066"/>
    <w:rsid w:val="00FB00BA"/>
    <w:rsid w:val="00FB223D"/>
    <w:rsid w:val="00FB3019"/>
    <w:rsid w:val="00FB348B"/>
    <w:rsid w:val="00FB49AB"/>
    <w:rsid w:val="00FB5879"/>
    <w:rsid w:val="00FB66BE"/>
    <w:rsid w:val="00FB67A4"/>
    <w:rsid w:val="00FB68E0"/>
    <w:rsid w:val="00FC0FDE"/>
    <w:rsid w:val="00FC1B65"/>
    <w:rsid w:val="00FC263B"/>
    <w:rsid w:val="00FC4531"/>
    <w:rsid w:val="00FC5BC4"/>
    <w:rsid w:val="00FC5F69"/>
    <w:rsid w:val="00FC660F"/>
    <w:rsid w:val="00FC6F40"/>
    <w:rsid w:val="00FC7AAF"/>
    <w:rsid w:val="00FD0081"/>
    <w:rsid w:val="00FD094A"/>
    <w:rsid w:val="00FD118C"/>
    <w:rsid w:val="00FD1C9C"/>
    <w:rsid w:val="00FD317F"/>
    <w:rsid w:val="00FD4A0D"/>
    <w:rsid w:val="00FD5698"/>
    <w:rsid w:val="00FD6FB8"/>
    <w:rsid w:val="00FE0552"/>
    <w:rsid w:val="00FE06DD"/>
    <w:rsid w:val="00FE0DA7"/>
    <w:rsid w:val="00FE22E0"/>
    <w:rsid w:val="00FE24FE"/>
    <w:rsid w:val="00FE2961"/>
    <w:rsid w:val="00FE2DC0"/>
    <w:rsid w:val="00FE314B"/>
    <w:rsid w:val="00FE3550"/>
    <w:rsid w:val="00FE3F91"/>
    <w:rsid w:val="00FE6AFA"/>
    <w:rsid w:val="00FE70C2"/>
    <w:rsid w:val="00FE7C39"/>
    <w:rsid w:val="00FE7DD1"/>
    <w:rsid w:val="00FF0065"/>
    <w:rsid w:val="00FF067D"/>
    <w:rsid w:val="00FF0DF5"/>
    <w:rsid w:val="00FF10B8"/>
    <w:rsid w:val="00FF2170"/>
    <w:rsid w:val="00FF3025"/>
    <w:rsid w:val="00FF450A"/>
    <w:rsid w:val="00FF4F80"/>
    <w:rsid w:val="00FF5689"/>
    <w:rsid w:val="00FF5FDB"/>
    <w:rsid w:val="00FF625B"/>
    <w:rsid w:val="00FF6531"/>
    <w:rsid w:val="00FF6C1B"/>
    <w:rsid w:val="00FF73C8"/>
    <w:rsid w:val="00FF7447"/>
    <w:rsid w:val="0115E475"/>
    <w:rsid w:val="013002AD"/>
    <w:rsid w:val="01305419"/>
    <w:rsid w:val="0134896D"/>
    <w:rsid w:val="0142DD4C"/>
    <w:rsid w:val="015EC043"/>
    <w:rsid w:val="01607D16"/>
    <w:rsid w:val="01730AF8"/>
    <w:rsid w:val="01855E93"/>
    <w:rsid w:val="01B3D5F6"/>
    <w:rsid w:val="01E64F2D"/>
    <w:rsid w:val="01F86419"/>
    <w:rsid w:val="01FCC817"/>
    <w:rsid w:val="02321F81"/>
    <w:rsid w:val="024BAF44"/>
    <w:rsid w:val="02696CBE"/>
    <w:rsid w:val="0296E2BA"/>
    <w:rsid w:val="029EAF55"/>
    <w:rsid w:val="02B38046"/>
    <w:rsid w:val="02C35B22"/>
    <w:rsid w:val="02DD08E6"/>
    <w:rsid w:val="02FA9214"/>
    <w:rsid w:val="030D5923"/>
    <w:rsid w:val="033C25D3"/>
    <w:rsid w:val="033E6B80"/>
    <w:rsid w:val="034CA955"/>
    <w:rsid w:val="0360E802"/>
    <w:rsid w:val="039E8100"/>
    <w:rsid w:val="03A68540"/>
    <w:rsid w:val="03E2A8C0"/>
    <w:rsid w:val="03F00108"/>
    <w:rsid w:val="03F55047"/>
    <w:rsid w:val="03FB54FA"/>
    <w:rsid w:val="0400A802"/>
    <w:rsid w:val="04294A36"/>
    <w:rsid w:val="044B82B8"/>
    <w:rsid w:val="0479CB42"/>
    <w:rsid w:val="04A7BFBE"/>
    <w:rsid w:val="04AA6182"/>
    <w:rsid w:val="04B203A3"/>
    <w:rsid w:val="04B22AFA"/>
    <w:rsid w:val="0502F655"/>
    <w:rsid w:val="05349AC3"/>
    <w:rsid w:val="05425592"/>
    <w:rsid w:val="056CE3FA"/>
    <w:rsid w:val="0573589D"/>
    <w:rsid w:val="058148B4"/>
    <w:rsid w:val="05835006"/>
    <w:rsid w:val="05B4B381"/>
    <w:rsid w:val="05D35B37"/>
    <w:rsid w:val="060F0433"/>
    <w:rsid w:val="0622A0EE"/>
    <w:rsid w:val="0633EA66"/>
    <w:rsid w:val="0637DAD0"/>
    <w:rsid w:val="064459EE"/>
    <w:rsid w:val="064CAFC5"/>
    <w:rsid w:val="0654253A"/>
    <w:rsid w:val="0663E10D"/>
    <w:rsid w:val="070A4643"/>
    <w:rsid w:val="071B6696"/>
    <w:rsid w:val="071EA567"/>
    <w:rsid w:val="07296952"/>
    <w:rsid w:val="073B022C"/>
    <w:rsid w:val="0750A6D8"/>
    <w:rsid w:val="0759FC25"/>
    <w:rsid w:val="075C99FD"/>
    <w:rsid w:val="0769B105"/>
    <w:rsid w:val="076F2EAD"/>
    <w:rsid w:val="078F939C"/>
    <w:rsid w:val="07BCED4B"/>
    <w:rsid w:val="07DF41B5"/>
    <w:rsid w:val="07F09421"/>
    <w:rsid w:val="080BD0A8"/>
    <w:rsid w:val="0811F0F8"/>
    <w:rsid w:val="083A2ABF"/>
    <w:rsid w:val="083E0F3C"/>
    <w:rsid w:val="0855A4A2"/>
    <w:rsid w:val="0875C64D"/>
    <w:rsid w:val="087E74D6"/>
    <w:rsid w:val="08A16983"/>
    <w:rsid w:val="08A5BEC9"/>
    <w:rsid w:val="08BD6559"/>
    <w:rsid w:val="08E62515"/>
    <w:rsid w:val="08E7C94C"/>
    <w:rsid w:val="08E8FCE4"/>
    <w:rsid w:val="090F8296"/>
    <w:rsid w:val="091163BC"/>
    <w:rsid w:val="09371C30"/>
    <w:rsid w:val="0955A770"/>
    <w:rsid w:val="095D59C1"/>
    <w:rsid w:val="096ECFCD"/>
    <w:rsid w:val="097B3EC1"/>
    <w:rsid w:val="09845087"/>
    <w:rsid w:val="09AA4086"/>
    <w:rsid w:val="09BBE7EB"/>
    <w:rsid w:val="09CB9A49"/>
    <w:rsid w:val="09D26613"/>
    <w:rsid w:val="09F6E825"/>
    <w:rsid w:val="0A066C8F"/>
    <w:rsid w:val="0A23903A"/>
    <w:rsid w:val="0A2DCAFA"/>
    <w:rsid w:val="0A31490D"/>
    <w:rsid w:val="0A805A14"/>
    <w:rsid w:val="0A9D3E7D"/>
    <w:rsid w:val="0A9F23E0"/>
    <w:rsid w:val="0AB157D2"/>
    <w:rsid w:val="0AF0583E"/>
    <w:rsid w:val="0B3BD1F3"/>
    <w:rsid w:val="0B49169D"/>
    <w:rsid w:val="0B542C77"/>
    <w:rsid w:val="0B6A7CC4"/>
    <w:rsid w:val="0B8D4564"/>
    <w:rsid w:val="0B9815BF"/>
    <w:rsid w:val="0BAD423C"/>
    <w:rsid w:val="0BBA8CDE"/>
    <w:rsid w:val="0BE156B3"/>
    <w:rsid w:val="0BFA0751"/>
    <w:rsid w:val="0C30E8EA"/>
    <w:rsid w:val="0C571429"/>
    <w:rsid w:val="0C6A4126"/>
    <w:rsid w:val="0C7A6E46"/>
    <w:rsid w:val="0C7C81C8"/>
    <w:rsid w:val="0C872E88"/>
    <w:rsid w:val="0CBD3CDF"/>
    <w:rsid w:val="0CBEEB64"/>
    <w:rsid w:val="0CCEB26A"/>
    <w:rsid w:val="0CD23051"/>
    <w:rsid w:val="0CE02622"/>
    <w:rsid w:val="0CEFFCD8"/>
    <w:rsid w:val="0D443716"/>
    <w:rsid w:val="0D5B7F89"/>
    <w:rsid w:val="0D707D0D"/>
    <w:rsid w:val="0D964F71"/>
    <w:rsid w:val="0DB7FAD6"/>
    <w:rsid w:val="0DB8F469"/>
    <w:rsid w:val="0DBEB193"/>
    <w:rsid w:val="0DC9FE54"/>
    <w:rsid w:val="0DDEFD45"/>
    <w:rsid w:val="0DF75387"/>
    <w:rsid w:val="0E020B3C"/>
    <w:rsid w:val="0E336F9B"/>
    <w:rsid w:val="0E51A15B"/>
    <w:rsid w:val="0E57C1AA"/>
    <w:rsid w:val="0E63E83C"/>
    <w:rsid w:val="0E8DBF70"/>
    <w:rsid w:val="0E9CBD6E"/>
    <w:rsid w:val="0EAE005F"/>
    <w:rsid w:val="0EB23F68"/>
    <w:rsid w:val="0EE2436E"/>
    <w:rsid w:val="0EEFE621"/>
    <w:rsid w:val="0F27AC3A"/>
    <w:rsid w:val="0F321FD2"/>
    <w:rsid w:val="0F40160C"/>
    <w:rsid w:val="0F50D9C3"/>
    <w:rsid w:val="0F50FF31"/>
    <w:rsid w:val="0F53CB37"/>
    <w:rsid w:val="0F6BB50D"/>
    <w:rsid w:val="0F6CF394"/>
    <w:rsid w:val="0F80AD0E"/>
    <w:rsid w:val="0FBB6AA5"/>
    <w:rsid w:val="0FBFE6DD"/>
    <w:rsid w:val="0FC4E8F4"/>
    <w:rsid w:val="0FCCFED5"/>
    <w:rsid w:val="0FD39C0B"/>
    <w:rsid w:val="0FD493C7"/>
    <w:rsid w:val="0FF7EDB6"/>
    <w:rsid w:val="10118DED"/>
    <w:rsid w:val="10227E79"/>
    <w:rsid w:val="1050C571"/>
    <w:rsid w:val="10707ADD"/>
    <w:rsid w:val="10A3B46E"/>
    <w:rsid w:val="10B4C7D6"/>
    <w:rsid w:val="10BB2BC4"/>
    <w:rsid w:val="10C6BE79"/>
    <w:rsid w:val="1108C3F5"/>
    <w:rsid w:val="11091FC0"/>
    <w:rsid w:val="110B2BEA"/>
    <w:rsid w:val="112D92EF"/>
    <w:rsid w:val="112FA1D5"/>
    <w:rsid w:val="113C69B1"/>
    <w:rsid w:val="1156CDA6"/>
    <w:rsid w:val="11A02F96"/>
    <w:rsid w:val="11A291BD"/>
    <w:rsid w:val="11A7E9E3"/>
    <w:rsid w:val="11C6F9D0"/>
    <w:rsid w:val="11DDA539"/>
    <w:rsid w:val="11F4EEB7"/>
    <w:rsid w:val="12149F1A"/>
    <w:rsid w:val="12486EF3"/>
    <w:rsid w:val="1261D30E"/>
    <w:rsid w:val="1271EA88"/>
    <w:rsid w:val="12726F5E"/>
    <w:rsid w:val="12B3C600"/>
    <w:rsid w:val="12B9E605"/>
    <w:rsid w:val="12D28251"/>
    <w:rsid w:val="12DD2D02"/>
    <w:rsid w:val="12EC03CD"/>
    <w:rsid w:val="12FB199A"/>
    <w:rsid w:val="1314E1BC"/>
    <w:rsid w:val="13177813"/>
    <w:rsid w:val="131D0726"/>
    <w:rsid w:val="133472D8"/>
    <w:rsid w:val="1360DEAC"/>
    <w:rsid w:val="1365FE0D"/>
    <w:rsid w:val="137854B4"/>
    <w:rsid w:val="137AF851"/>
    <w:rsid w:val="1392150D"/>
    <w:rsid w:val="1392ECB1"/>
    <w:rsid w:val="14273C5A"/>
    <w:rsid w:val="143F8006"/>
    <w:rsid w:val="144593A9"/>
    <w:rsid w:val="144BC546"/>
    <w:rsid w:val="144E9F9E"/>
    <w:rsid w:val="145182E8"/>
    <w:rsid w:val="14644632"/>
    <w:rsid w:val="14771F40"/>
    <w:rsid w:val="14A72BA2"/>
    <w:rsid w:val="14A81E2A"/>
    <w:rsid w:val="14AF0E96"/>
    <w:rsid w:val="14B8D787"/>
    <w:rsid w:val="14C56518"/>
    <w:rsid w:val="14C7032E"/>
    <w:rsid w:val="14CDA5A4"/>
    <w:rsid w:val="14EE65CF"/>
    <w:rsid w:val="14FE9A92"/>
    <w:rsid w:val="15406364"/>
    <w:rsid w:val="154F0C98"/>
    <w:rsid w:val="1577072B"/>
    <w:rsid w:val="157D0639"/>
    <w:rsid w:val="1590314A"/>
    <w:rsid w:val="15A16156"/>
    <w:rsid w:val="15C30CBB"/>
    <w:rsid w:val="15CD42E0"/>
    <w:rsid w:val="15D5724F"/>
    <w:rsid w:val="15E9D932"/>
    <w:rsid w:val="15FE70CC"/>
    <w:rsid w:val="16151F37"/>
    <w:rsid w:val="16255923"/>
    <w:rsid w:val="16342A78"/>
    <w:rsid w:val="164E428B"/>
    <w:rsid w:val="167408BB"/>
    <w:rsid w:val="16814296"/>
    <w:rsid w:val="168C16FA"/>
    <w:rsid w:val="16CBBFC6"/>
    <w:rsid w:val="16D3C47B"/>
    <w:rsid w:val="17354431"/>
    <w:rsid w:val="173CCD4D"/>
    <w:rsid w:val="17466EF4"/>
    <w:rsid w:val="174DBA8B"/>
    <w:rsid w:val="1759F28C"/>
    <w:rsid w:val="175EAA7D"/>
    <w:rsid w:val="1766CAA2"/>
    <w:rsid w:val="177179B4"/>
    <w:rsid w:val="1776F187"/>
    <w:rsid w:val="17A49F67"/>
    <w:rsid w:val="17B546F6"/>
    <w:rsid w:val="17BBC8D8"/>
    <w:rsid w:val="17C12984"/>
    <w:rsid w:val="17D3327F"/>
    <w:rsid w:val="1802B818"/>
    <w:rsid w:val="181096EF"/>
    <w:rsid w:val="18375C55"/>
    <w:rsid w:val="183F54FC"/>
    <w:rsid w:val="1857C7E8"/>
    <w:rsid w:val="1859640B"/>
    <w:rsid w:val="18736648"/>
    <w:rsid w:val="187B038B"/>
    <w:rsid w:val="187D867F"/>
    <w:rsid w:val="18C4916B"/>
    <w:rsid w:val="18DCB2DE"/>
    <w:rsid w:val="195CD763"/>
    <w:rsid w:val="1961A6A3"/>
    <w:rsid w:val="1971FCE1"/>
    <w:rsid w:val="197E2473"/>
    <w:rsid w:val="198C48AA"/>
    <w:rsid w:val="19A261D7"/>
    <w:rsid w:val="19B8E358"/>
    <w:rsid w:val="19C7CC6B"/>
    <w:rsid w:val="19CC3967"/>
    <w:rsid w:val="19D16B09"/>
    <w:rsid w:val="19EDEECC"/>
    <w:rsid w:val="1A1EEA88"/>
    <w:rsid w:val="1A4C0C05"/>
    <w:rsid w:val="1A55705E"/>
    <w:rsid w:val="1A6397A2"/>
    <w:rsid w:val="1A6A37A1"/>
    <w:rsid w:val="1A6CE4F3"/>
    <w:rsid w:val="1A88ED06"/>
    <w:rsid w:val="1A95F339"/>
    <w:rsid w:val="1AB1C895"/>
    <w:rsid w:val="1ACD8F87"/>
    <w:rsid w:val="1ADAC1A0"/>
    <w:rsid w:val="1ADF728D"/>
    <w:rsid w:val="1AF9A594"/>
    <w:rsid w:val="1B19D1E8"/>
    <w:rsid w:val="1B300691"/>
    <w:rsid w:val="1B48DEA6"/>
    <w:rsid w:val="1B69AFD9"/>
    <w:rsid w:val="1B76F5BE"/>
    <w:rsid w:val="1B7AA246"/>
    <w:rsid w:val="1B8533C5"/>
    <w:rsid w:val="1BC7A353"/>
    <w:rsid w:val="1BD9AB8D"/>
    <w:rsid w:val="1BEF4400"/>
    <w:rsid w:val="1BF7D2DB"/>
    <w:rsid w:val="1C69AFCC"/>
    <w:rsid w:val="1C752387"/>
    <w:rsid w:val="1C949AA7"/>
    <w:rsid w:val="1C95295C"/>
    <w:rsid w:val="1C98C1F3"/>
    <w:rsid w:val="1CA04A63"/>
    <w:rsid w:val="1CAAAC88"/>
    <w:rsid w:val="1CAC47A8"/>
    <w:rsid w:val="1CC394A6"/>
    <w:rsid w:val="1CFD582E"/>
    <w:rsid w:val="1D3C4E4D"/>
    <w:rsid w:val="1D3D1019"/>
    <w:rsid w:val="1D4CD0DC"/>
    <w:rsid w:val="1D508005"/>
    <w:rsid w:val="1D5B9F60"/>
    <w:rsid w:val="1D6E70E0"/>
    <w:rsid w:val="1D799FCE"/>
    <w:rsid w:val="1D7B2868"/>
    <w:rsid w:val="1D7E0692"/>
    <w:rsid w:val="1D87838D"/>
    <w:rsid w:val="1D8D2A8C"/>
    <w:rsid w:val="1DA485B5"/>
    <w:rsid w:val="1DB3D106"/>
    <w:rsid w:val="1DBE29CC"/>
    <w:rsid w:val="1DC5D806"/>
    <w:rsid w:val="1DF83A72"/>
    <w:rsid w:val="1DFA8EF6"/>
    <w:rsid w:val="1E00ABC8"/>
    <w:rsid w:val="1E1B133B"/>
    <w:rsid w:val="1E25C821"/>
    <w:rsid w:val="1EC1E193"/>
    <w:rsid w:val="1EC78C77"/>
    <w:rsid w:val="1F0185DF"/>
    <w:rsid w:val="1F176161"/>
    <w:rsid w:val="1F1876AA"/>
    <w:rsid w:val="1F29EEE0"/>
    <w:rsid w:val="1F2EADD6"/>
    <w:rsid w:val="1F537CC0"/>
    <w:rsid w:val="1F63633C"/>
    <w:rsid w:val="1F9EEC87"/>
    <w:rsid w:val="1FB415BD"/>
    <w:rsid w:val="1FB753FA"/>
    <w:rsid w:val="1FE637C1"/>
    <w:rsid w:val="1FF6FA25"/>
    <w:rsid w:val="2011A35B"/>
    <w:rsid w:val="201486ED"/>
    <w:rsid w:val="201842EA"/>
    <w:rsid w:val="201F1A29"/>
    <w:rsid w:val="207EEC47"/>
    <w:rsid w:val="2093BF63"/>
    <w:rsid w:val="20A35C41"/>
    <w:rsid w:val="20A60014"/>
    <w:rsid w:val="20B3B1D6"/>
    <w:rsid w:val="20D0436B"/>
    <w:rsid w:val="20E413FD"/>
    <w:rsid w:val="20E609C3"/>
    <w:rsid w:val="20F1D4C6"/>
    <w:rsid w:val="2120D742"/>
    <w:rsid w:val="2146A799"/>
    <w:rsid w:val="21628B63"/>
    <w:rsid w:val="2162EBF4"/>
    <w:rsid w:val="2177BF1E"/>
    <w:rsid w:val="2183D116"/>
    <w:rsid w:val="218D7732"/>
    <w:rsid w:val="219F4815"/>
    <w:rsid w:val="21A5C120"/>
    <w:rsid w:val="21BDA4AE"/>
    <w:rsid w:val="21C0D00F"/>
    <w:rsid w:val="21E8477E"/>
    <w:rsid w:val="2229D5BC"/>
    <w:rsid w:val="22521192"/>
    <w:rsid w:val="22601892"/>
    <w:rsid w:val="226849B2"/>
    <w:rsid w:val="227FE45E"/>
    <w:rsid w:val="22C397EE"/>
    <w:rsid w:val="22D360FB"/>
    <w:rsid w:val="231A9B06"/>
    <w:rsid w:val="234E6093"/>
    <w:rsid w:val="2372BCCD"/>
    <w:rsid w:val="237AEADC"/>
    <w:rsid w:val="23809DCB"/>
    <w:rsid w:val="238417DF"/>
    <w:rsid w:val="23845C24"/>
    <w:rsid w:val="23A81F7B"/>
    <w:rsid w:val="23B68D09"/>
    <w:rsid w:val="23BA5AAC"/>
    <w:rsid w:val="23C6BE34"/>
    <w:rsid w:val="23D3CB42"/>
    <w:rsid w:val="23F622EB"/>
    <w:rsid w:val="23FE919A"/>
    <w:rsid w:val="240DC586"/>
    <w:rsid w:val="240FB2AE"/>
    <w:rsid w:val="241D3CC3"/>
    <w:rsid w:val="2423DEB3"/>
    <w:rsid w:val="24240528"/>
    <w:rsid w:val="2425BE53"/>
    <w:rsid w:val="2426CD74"/>
    <w:rsid w:val="24279C90"/>
    <w:rsid w:val="242DC5B0"/>
    <w:rsid w:val="243311A2"/>
    <w:rsid w:val="243BAF85"/>
    <w:rsid w:val="2463091C"/>
    <w:rsid w:val="24652AB6"/>
    <w:rsid w:val="2504AFA7"/>
    <w:rsid w:val="250EFE6B"/>
    <w:rsid w:val="2553E536"/>
    <w:rsid w:val="2557F689"/>
    <w:rsid w:val="2577B17E"/>
    <w:rsid w:val="258B51CE"/>
    <w:rsid w:val="25A14A42"/>
    <w:rsid w:val="25A813AB"/>
    <w:rsid w:val="25ABB12E"/>
    <w:rsid w:val="25D2A4C0"/>
    <w:rsid w:val="260E3ED3"/>
    <w:rsid w:val="2614B6BF"/>
    <w:rsid w:val="261E80D6"/>
    <w:rsid w:val="2627624E"/>
    <w:rsid w:val="262A2F6B"/>
    <w:rsid w:val="2648C8E5"/>
    <w:rsid w:val="26511246"/>
    <w:rsid w:val="2666A90F"/>
    <w:rsid w:val="266FAA08"/>
    <w:rsid w:val="26A3CFAA"/>
    <w:rsid w:val="26ACB94D"/>
    <w:rsid w:val="26DB267E"/>
    <w:rsid w:val="2705A8AE"/>
    <w:rsid w:val="270FE47C"/>
    <w:rsid w:val="27699D1C"/>
    <w:rsid w:val="278FF383"/>
    <w:rsid w:val="27A921F0"/>
    <w:rsid w:val="27CE1214"/>
    <w:rsid w:val="27CE131E"/>
    <w:rsid w:val="27EE0C29"/>
    <w:rsid w:val="2830E94F"/>
    <w:rsid w:val="2855D85D"/>
    <w:rsid w:val="28577FDF"/>
    <w:rsid w:val="28578902"/>
    <w:rsid w:val="285F87D1"/>
    <w:rsid w:val="28903F6E"/>
    <w:rsid w:val="28CF2B52"/>
    <w:rsid w:val="28DDEB0B"/>
    <w:rsid w:val="28F95E7D"/>
    <w:rsid w:val="29084FB0"/>
    <w:rsid w:val="291F1324"/>
    <w:rsid w:val="292EA0FE"/>
    <w:rsid w:val="29646B96"/>
    <w:rsid w:val="297B0B35"/>
    <w:rsid w:val="29837C52"/>
    <w:rsid w:val="2988B559"/>
    <w:rsid w:val="29B6FFD5"/>
    <w:rsid w:val="29BC2A4C"/>
    <w:rsid w:val="29D285BE"/>
    <w:rsid w:val="29F35963"/>
    <w:rsid w:val="2A68E01C"/>
    <w:rsid w:val="2A6DEE68"/>
    <w:rsid w:val="2A8AF643"/>
    <w:rsid w:val="2A97BC74"/>
    <w:rsid w:val="2AA3E11A"/>
    <w:rsid w:val="2AA7410A"/>
    <w:rsid w:val="2AB02546"/>
    <w:rsid w:val="2AC464FB"/>
    <w:rsid w:val="2B08D37D"/>
    <w:rsid w:val="2B29ED4F"/>
    <w:rsid w:val="2B47F66C"/>
    <w:rsid w:val="2B4C83B3"/>
    <w:rsid w:val="2B8B875A"/>
    <w:rsid w:val="2BBE4FFB"/>
    <w:rsid w:val="2BF23804"/>
    <w:rsid w:val="2C17C350"/>
    <w:rsid w:val="2C64F2C0"/>
    <w:rsid w:val="2C7A8D24"/>
    <w:rsid w:val="2CADDBD0"/>
    <w:rsid w:val="2CB64D58"/>
    <w:rsid w:val="2CBA5595"/>
    <w:rsid w:val="2CE1FABC"/>
    <w:rsid w:val="2D21D792"/>
    <w:rsid w:val="2D6549C0"/>
    <w:rsid w:val="2D7F2D69"/>
    <w:rsid w:val="2D818504"/>
    <w:rsid w:val="2D9D6BB0"/>
    <w:rsid w:val="2DA347DB"/>
    <w:rsid w:val="2DB73EA7"/>
    <w:rsid w:val="2DBE5D50"/>
    <w:rsid w:val="2DF07618"/>
    <w:rsid w:val="2E1F4519"/>
    <w:rsid w:val="2E42C078"/>
    <w:rsid w:val="2E5A1919"/>
    <w:rsid w:val="2E703660"/>
    <w:rsid w:val="2E7C0C0D"/>
    <w:rsid w:val="2E84093E"/>
    <w:rsid w:val="2EA191DC"/>
    <w:rsid w:val="2EC6CA86"/>
    <w:rsid w:val="2EF96FA8"/>
    <w:rsid w:val="2F010965"/>
    <w:rsid w:val="2F0F4600"/>
    <w:rsid w:val="2F1653D5"/>
    <w:rsid w:val="2F23B0D4"/>
    <w:rsid w:val="2F58C0AA"/>
    <w:rsid w:val="2F5D177D"/>
    <w:rsid w:val="2F5ED7B2"/>
    <w:rsid w:val="2F67DCF0"/>
    <w:rsid w:val="2F697151"/>
    <w:rsid w:val="2F8A6AF5"/>
    <w:rsid w:val="2F8BF6C6"/>
    <w:rsid w:val="2F9C1FE8"/>
    <w:rsid w:val="2FEA4CB9"/>
    <w:rsid w:val="3027C725"/>
    <w:rsid w:val="303181BF"/>
    <w:rsid w:val="30B5F999"/>
    <w:rsid w:val="30CC5C88"/>
    <w:rsid w:val="30CF7680"/>
    <w:rsid w:val="30D02B7D"/>
    <w:rsid w:val="30E1E825"/>
    <w:rsid w:val="30F126E4"/>
    <w:rsid w:val="310261BB"/>
    <w:rsid w:val="3103AD51"/>
    <w:rsid w:val="3117A328"/>
    <w:rsid w:val="312ACE3B"/>
    <w:rsid w:val="312DEAD1"/>
    <w:rsid w:val="3147B8D3"/>
    <w:rsid w:val="315AAB09"/>
    <w:rsid w:val="318AF4AE"/>
    <w:rsid w:val="318C5519"/>
    <w:rsid w:val="31BFBC20"/>
    <w:rsid w:val="31CADF29"/>
    <w:rsid w:val="31EB966A"/>
    <w:rsid w:val="31F3FE2E"/>
    <w:rsid w:val="31FBA5F4"/>
    <w:rsid w:val="322BAE65"/>
    <w:rsid w:val="32422C63"/>
    <w:rsid w:val="3254F627"/>
    <w:rsid w:val="3295DB65"/>
    <w:rsid w:val="32A64617"/>
    <w:rsid w:val="32A83FA7"/>
    <w:rsid w:val="32BEE282"/>
    <w:rsid w:val="32CBB5DD"/>
    <w:rsid w:val="32CE3944"/>
    <w:rsid w:val="32E705D2"/>
    <w:rsid w:val="32F362F7"/>
    <w:rsid w:val="334DEA57"/>
    <w:rsid w:val="335CFEDA"/>
    <w:rsid w:val="3397934B"/>
    <w:rsid w:val="33F43B70"/>
    <w:rsid w:val="33FBB226"/>
    <w:rsid w:val="34006EB6"/>
    <w:rsid w:val="340BA80F"/>
    <w:rsid w:val="342F2C0C"/>
    <w:rsid w:val="3431B442"/>
    <w:rsid w:val="343B4E13"/>
    <w:rsid w:val="34421678"/>
    <w:rsid w:val="344D7E43"/>
    <w:rsid w:val="34A1CC07"/>
    <w:rsid w:val="34ACAAF9"/>
    <w:rsid w:val="34C5B284"/>
    <w:rsid w:val="34D4BA55"/>
    <w:rsid w:val="34E086D2"/>
    <w:rsid w:val="35095DE1"/>
    <w:rsid w:val="350C731F"/>
    <w:rsid w:val="3528EBCF"/>
    <w:rsid w:val="35945BAF"/>
    <w:rsid w:val="35A729C7"/>
    <w:rsid w:val="35ABB57D"/>
    <w:rsid w:val="35C0C449"/>
    <w:rsid w:val="35D41B77"/>
    <w:rsid w:val="35DB2433"/>
    <w:rsid w:val="35F0B610"/>
    <w:rsid w:val="3610A6A0"/>
    <w:rsid w:val="3620FEF2"/>
    <w:rsid w:val="363D9720"/>
    <w:rsid w:val="36484F1A"/>
    <w:rsid w:val="366CC26E"/>
    <w:rsid w:val="36764280"/>
    <w:rsid w:val="368F1B23"/>
    <w:rsid w:val="369708A9"/>
    <w:rsid w:val="36BEEB91"/>
    <w:rsid w:val="370EAB56"/>
    <w:rsid w:val="37215011"/>
    <w:rsid w:val="37257B99"/>
    <w:rsid w:val="37282D7C"/>
    <w:rsid w:val="372ABBD5"/>
    <w:rsid w:val="372FB124"/>
    <w:rsid w:val="373352E8"/>
    <w:rsid w:val="375924B5"/>
    <w:rsid w:val="375C81B7"/>
    <w:rsid w:val="37637798"/>
    <w:rsid w:val="376AD085"/>
    <w:rsid w:val="37B3B79E"/>
    <w:rsid w:val="37CE8889"/>
    <w:rsid w:val="37F5E019"/>
    <w:rsid w:val="382AEB84"/>
    <w:rsid w:val="382FE887"/>
    <w:rsid w:val="3831E3DF"/>
    <w:rsid w:val="3832D90A"/>
    <w:rsid w:val="384413E1"/>
    <w:rsid w:val="38461B8C"/>
    <w:rsid w:val="3850DB4C"/>
    <w:rsid w:val="38527011"/>
    <w:rsid w:val="38564E2C"/>
    <w:rsid w:val="38B0AB03"/>
    <w:rsid w:val="38B7199F"/>
    <w:rsid w:val="38D1ACFB"/>
    <w:rsid w:val="390998DA"/>
    <w:rsid w:val="39126DEB"/>
    <w:rsid w:val="3917C818"/>
    <w:rsid w:val="391E2C83"/>
    <w:rsid w:val="39619909"/>
    <w:rsid w:val="396AC50C"/>
    <w:rsid w:val="398FE3FB"/>
    <w:rsid w:val="39A8F676"/>
    <w:rsid w:val="39B02FC7"/>
    <w:rsid w:val="39C2AC62"/>
    <w:rsid w:val="39C5B81E"/>
    <w:rsid w:val="3A08D900"/>
    <w:rsid w:val="3A13095D"/>
    <w:rsid w:val="3A846B6F"/>
    <w:rsid w:val="3A93BEE1"/>
    <w:rsid w:val="3A9931F0"/>
    <w:rsid w:val="3AA22D5C"/>
    <w:rsid w:val="3AC291C2"/>
    <w:rsid w:val="3ADC6C7B"/>
    <w:rsid w:val="3ADCD680"/>
    <w:rsid w:val="3B049D88"/>
    <w:rsid w:val="3B0D66AA"/>
    <w:rsid w:val="3B0F43A0"/>
    <w:rsid w:val="3B173A6E"/>
    <w:rsid w:val="3B453813"/>
    <w:rsid w:val="3B775231"/>
    <w:rsid w:val="3B84477D"/>
    <w:rsid w:val="3B884F07"/>
    <w:rsid w:val="3BB31DD9"/>
    <w:rsid w:val="3BC9998D"/>
    <w:rsid w:val="3BD97DBA"/>
    <w:rsid w:val="3C0115E5"/>
    <w:rsid w:val="3C07CD1E"/>
    <w:rsid w:val="3C39C6EF"/>
    <w:rsid w:val="3C78252D"/>
    <w:rsid w:val="3CC4810F"/>
    <w:rsid w:val="3CC68D05"/>
    <w:rsid w:val="3CDC9522"/>
    <w:rsid w:val="3D00FBCA"/>
    <w:rsid w:val="3D31FE9F"/>
    <w:rsid w:val="3D55F5C2"/>
    <w:rsid w:val="3D88ABE2"/>
    <w:rsid w:val="3DA83737"/>
    <w:rsid w:val="3DCD700B"/>
    <w:rsid w:val="3DD2B91C"/>
    <w:rsid w:val="3DD3A0EB"/>
    <w:rsid w:val="3E250DD2"/>
    <w:rsid w:val="3E27DA7E"/>
    <w:rsid w:val="3E441E66"/>
    <w:rsid w:val="3E4FD3A4"/>
    <w:rsid w:val="3E53F2E2"/>
    <w:rsid w:val="3E76F823"/>
    <w:rsid w:val="3E7AB2E2"/>
    <w:rsid w:val="3E9CE4F7"/>
    <w:rsid w:val="3EE53F91"/>
    <w:rsid w:val="3EF7950C"/>
    <w:rsid w:val="3EF7F034"/>
    <w:rsid w:val="3EFC5627"/>
    <w:rsid w:val="3F1B1DCD"/>
    <w:rsid w:val="3F2D72FF"/>
    <w:rsid w:val="3F4E0C0D"/>
    <w:rsid w:val="3F669983"/>
    <w:rsid w:val="3F95C4A1"/>
    <w:rsid w:val="3FA2998C"/>
    <w:rsid w:val="3FA71858"/>
    <w:rsid w:val="3FB0F907"/>
    <w:rsid w:val="3FBD3C9A"/>
    <w:rsid w:val="3FCE6799"/>
    <w:rsid w:val="3FD8105C"/>
    <w:rsid w:val="3FE5A8CF"/>
    <w:rsid w:val="3FE9FE10"/>
    <w:rsid w:val="3FEBDB12"/>
    <w:rsid w:val="3FFE0D75"/>
    <w:rsid w:val="4015C78C"/>
    <w:rsid w:val="4020EBE4"/>
    <w:rsid w:val="4034449F"/>
    <w:rsid w:val="40380514"/>
    <w:rsid w:val="403FD2A9"/>
    <w:rsid w:val="405BB329"/>
    <w:rsid w:val="4078BEB1"/>
    <w:rsid w:val="40CD2DB6"/>
    <w:rsid w:val="40D704B2"/>
    <w:rsid w:val="40DEA6E6"/>
    <w:rsid w:val="40E26C6F"/>
    <w:rsid w:val="40E47006"/>
    <w:rsid w:val="410EED54"/>
    <w:rsid w:val="41188585"/>
    <w:rsid w:val="41338553"/>
    <w:rsid w:val="41367A4C"/>
    <w:rsid w:val="4147352B"/>
    <w:rsid w:val="415CAE94"/>
    <w:rsid w:val="416370E6"/>
    <w:rsid w:val="4178E278"/>
    <w:rsid w:val="4201A7F6"/>
    <w:rsid w:val="4263DCFD"/>
    <w:rsid w:val="42A31B0F"/>
    <w:rsid w:val="42B769A0"/>
    <w:rsid w:val="42B79B76"/>
    <w:rsid w:val="42D7B2D5"/>
    <w:rsid w:val="42DAB05B"/>
    <w:rsid w:val="42F11D6D"/>
    <w:rsid w:val="42FF9EF9"/>
    <w:rsid w:val="43012DFF"/>
    <w:rsid w:val="43054EFE"/>
    <w:rsid w:val="43186DE6"/>
    <w:rsid w:val="432F84E1"/>
    <w:rsid w:val="4374FBB1"/>
    <w:rsid w:val="437DB5A5"/>
    <w:rsid w:val="43985FEC"/>
    <w:rsid w:val="43A75365"/>
    <w:rsid w:val="43AAB205"/>
    <w:rsid w:val="43AB56DC"/>
    <w:rsid w:val="43AFD44D"/>
    <w:rsid w:val="43B98603"/>
    <w:rsid w:val="43D88FBF"/>
    <w:rsid w:val="43E48609"/>
    <w:rsid w:val="43EBB2DC"/>
    <w:rsid w:val="43F08403"/>
    <w:rsid w:val="43F19C43"/>
    <w:rsid w:val="43FD884D"/>
    <w:rsid w:val="440315B6"/>
    <w:rsid w:val="440DDBB4"/>
    <w:rsid w:val="440E1884"/>
    <w:rsid w:val="443E3C1E"/>
    <w:rsid w:val="443EB644"/>
    <w:rsid w:val="445B7844"/>
    <w:rsid w:val="445DE913"/>
    <w:rsid w:val="447AF898"/>
    <w:rsid w:val="44946E5D"/>
    <w:rsid w:val="449B2774"/>
    <w:rsid w:val="449CFE60"/>
    <w:rsid w:val="44B35FEA"/>
    <w:rsid w:val="44B8B795"/>
    <w:rsid w:val="44D17283"/>
    <w:rsid w:val="44DA5476"/>
    <w:rsid w:val="44DA81CE"/>
    <w:rsid w:val="44ECECF7"/>
    <w:rsid w:val="44F1D2CE"/>
    <w:rsid w:val="451E1823"/>
    <w:rsid w:val="453E91C0"/>
    <w:rsid w:val="4546F499"/>
    <w:rsid w:val="4557AC10"/>
    <w:rsid w:val="45B5D496"/>
    <w:rsid w:val="45DFC12F"/>
    <w:rsid w:val="4617822F"/>
    <w:rsid w:val="46198C7A"/>
    <w:rsid w:val="4626CA6A"/>
    <w:rsid w:val="46373D24"/>
    <w:rsid w:val="46A2EFD2"/>
    <w:rsid w:val="46A4B276"/>
    <w:rsid w:val="46AE4080"/>
    <w:rsid w:val="46B4EBFA"/>
    <w:rsid w:val="46B685E6"/>
    <w:rsid w:val="46E8311B"/>
    <w:rsid w:val="472BE3ED"/>
    <w:rsid w:val="47312671"/>
    <w:rsid w:val="4738EEC3"/>
    <w:rsid w:val="4750405F"/>
    <w:rsid w:val="47515D11"/>
    <w:rsid w:val="475326D2"/>
    <w:rsid w:val="475E1020"/>
    <w:rsid w:val="476179A0"/>
    <w:rsid w:val="478C9DF3"/>
    <w:rsid w:val="47B8EEEB"/>
    <w:rsid w:val="48355D59"/>
    <w:rsid w:val="4838A8FD"/>
    <w:rsid w:val="483CA5E9"/>
    <w:rsid w:val="484CE0E5"/>
    <w:rsid w:val="485E15D4"/>
    <w:rsid w:val="4863DB20"/>
    <w:rsid w:val="4886D32E"/>
    <w:rsid w:val="489790BF"/>
    <w:rsid w:val="48E247F6"/>
    <w:rsid w:val="490D43FB"/>
    <w:rsid w:val="4914B015"/>
    <w:rsid w:val="49420671"/>
    <w:rsid w:val="496D1DD2"/>
    <w:rsid w:val="4983E014"/>
    <w:rsid w:val="49BA217E"/>
    <w:rsid w:val="49C0ACCF"/>
    <w:rsid w:val="49F6080C"/>
    <w:rsid w:val="4A42345B"/>
    <w:rsid w:val="4A70AE3C"/>
    <w:rsid w:val="4AA1529D"/>
    <w:rsid w:val="4ABF67CB"/>
    <w:rsid w:val="4AC48962"/>
    <w:rsid w:val="4AD1AE13"/>
    <w:rsid w:val="4AD5467D"/>
    <w:rsid w:val="4ADAD943"/>
    <w:rsid w:val="4AF9C980"/>
    <w:rsid w:val="4AFA7DCB"/>
    <w:rsid w:val="4B108F6B"/>
    <w:rsid w:val="4B31A8AA"/>
    <w:rsid w:val="4B4D5592"/>
    <w:rsid w:val="4B57DDA9"/>
    <w:rsid w:val="4B63FC36"/>
    <w:rsid w:val="4BBB7158"/>
    <w:rsid w:val="4BCE0DF0"/>
    <w:rsid w:val="4BE7EB6A"/>
    <w:rsid w:val="4C150FC1"/>
    <w:rsid w:val="4C2967A6"/>
    <w:rsid w:val="4C39D54E"/>
    <w:rsid w:val="4C56FB41"/>
    <w:rsid w:val="4C66331E"/>
    <w:rsid w:val="4C83E276"/>
    <w:rsid w:val="4CA6C5DE"/>
    <w:rsid w:val="4CA997A8"/>
    <w:rsid w:val="4CB52AF6"/>
    <w:rsid w:val="4CF0C4FE"/>
    <w:rsid w:val="4D16653B"/>
    <w:rsid w:val="4D2D083C"/>
    <w:rsid w:val="4D3635CE"/>
    <w:rsid w:val="4D5741B9"/>
    <w:rsid w:val="4D759000"/>
    <w:rsid w:val="4DA84EFE"/>
    <w:rsid w:val="4DADA650"/>
    <w:rsid w:val="4DCCA320"/>
    <w:rsid w:val="4E028834"/>
    <w:rsid w:val="4E0E9ECF"/>
    <w:rsid w:val="4E1AF38F"/>
    <w:rsid w:val="4E316A42"/>
    <w:rsid w:val="4E4F921F"/>
    <w:rsid w:val="4E54F788"/>
    <w:rsid w:val="4E92D72C"/>
    <w:rsid w:val="4ED198F3"/>
    <w:rsid w:val="4ED1A323"/>
    <w:rsid w:val="4ED2A097"/>
    <w:rsid w:val="4EF5D571"/>
    <w:rsid w:val="4F05AEB2"/>
    <w:rsid w:val="4F226916"/>
    <w:rsid w:val="4F2C07A3"/>
    <w:rsid w:val="4F3BD4A5"/>
    <w:rsid w:val="4F4C3467"/>
    <w:rsid w:val="4F5073F8"/>
    <w:rsid w:val="4F61B9A5"/>
    <w:rsid w:val="4F6A2675"/>
    <w:rsid w:val="4FA1917A"/>
    <w:rsid w:val="4FB0C9F0"/>
    <w:rsid w:val="4FB74D55"/>
    <w:rsid w:val="4FBA619D"/>
    <w:rsid w:val="4FDEEF83"/>
    <w:rsid w:val="50060236"/>
    <w:rsid w:val="504AF6CC"/>
    <w:rsid w:val="5061F7A1"/>
    <w:rsid w:val="507660A5"/>
    <w:rsid w:val="507D0115"/>
    <w:rsid w:val="509B30DA"/>
    <w:rsid w:val="50B76D6D"/>
    <w:rsid w:val="50DAAEED"/>
    <w:rsid w:val="5107A0B2"/>
    <w:rsid w:val="5122C09C"/>
    <w:rsid w:val="51272957"/>
    <w:rsid w:val="512C0A5D"/>
    <w:rsid w:val="516E9DE9"/>
    <w:rsid w:val="51780850"/>
    <w:rsid w:val="517ABFE4"/>
    <w:rsid w:val="51B8F8A7"/>
    <w:rsid w:val="51C03972"/>
    <w:rsid w:val="51E50A4B"/>
    <w:rsid w:val="51EDB369"/>
    <w:rsid w:val="51F1671E"/>
    <w:rsid w:val="51F7C680"/>
    <w:rsid w:val="5216718A"/>
    <w:rsid w:val="522AB2DC"/>
    <w:rsid w:val="5230F375"/>
    <w:rsid w:val="525CD0D5"/>
    <w:rsid w:val="5261724E"/>
    <w:rsid w:val="52657267"/>
    <w:rsid w:val="52887795"/>
    <w:rsid w:val="52AC7620"/>
    <w:rsid w:val="52ACEDF7"/>
    <w:rsid w:val="52C21811"/>
    <w:rsid w:val="52CF030C"/>
    <w:rsid w:val="52F74EBC"/>
    <w:rsid w:val="531D121D"/>
    <w:rsid w:val="532C2DF6"/>
    <w:rsid w:val="5332D294"/>
    <w:rsid w:val="53773DDB"/>
    <w:rsid w:val="537863FF"/>
    <w:rsid w:val="53A2484D"/>
    <w:rsid w:val="53AD01CC"/>
    <w:rsid w:val="53B821A0"/>
    <w:rsid w:val="53C85766"/>
    <w:rsid w:val="53CE5A8B"/>
    <w:rsid w:val="53EAF6C4"/>
    <w:rsid w:val="53F0134C"/>
    <w:rsid w:val="540416C2"/>
    <w:rsid w:val="54225222"/>
    <w:rsid w:val="543847D0"/>
    <w:rsid w:val="54664A11"/>
    <w:rsid w:val="546AD36D"/>
    <w:rsid w:val="547146A5"/>
    <w:rsid w:val="5477BDBA"/>
    <w:rsid w:val="54A90B59"/>
    <w:rsid w:val="54B20523"/>
    <w:rsid w:val="54BA4630"/>
    <w:rsid w:val="54D1713A"/>
    <w:rsid w:val="54D80EE4"/>
    <w:rsid w:val="54F685A3"/>
    <w:rsid w:val="54F96C6E"/>
    <w:rsid w:val="54FB15C3"/>
    <w:rsid w:val="55023F42"/>
    <w:rsid w:val="552FD045"/>
    <w:rsid w:val="5532B900"/>
    <w:rsid w:val="55432F27"/>
    <w:rsid w:val="5559DEEE"/>
    <w:rsid w:val="555BC7D9"/>
    <w:rsid w:val="5562539E"/>
    <w:rsid w:val="5573DA9C"/>
    <w:rsid w:val="55910EAC"/>
    <w:rsid w:val="55A0AE77"/>
    <w:rsid w:val="55B93E28"/>
    <w:rsid w:val="55C1BC54"/>
    <w:rsid w:val="55CCD279"/>
    <w:rsid w:val="55FED7BD"/>
    <w:rsid w:val="562063F9"/>
    <w:rsid w:val="56529A02"/>
    <w:rsid w:val="565B9C57"/>
    <w:rsid w:val="5662E340"/>
    <w:rsid w:val="566D419B"/>
    <w:rsid w:val="5688B19A"/>
    <w:rsid w:val="568AC83D"/>
    <w:rsid w:val="568DF032"/>
    <w:rsid w:val="57015136"/>
    <w:rsid w:val="57024DCA"/>
    <w:rsid w:val="57176311"/>
    <w:rsid w:val="573469BF"/>
    <w:rsid w:val="573B8182"/>
    <w:rsid w:val="574A2D84"/>
    <w:rsid w:val="57798553"/>
    <w:rsid w:val="5782696B"/>
    <w:rsid w:val="5784D141"/>
    <w:rsid w:val="579686AE"/>
    <w:rsid w:val="57A2B31C"/>
    <w:rsid w:val="57C3AE38"/>
    <w:rsid w:val="57CEDD78"/>
    <w:rsid w:val="580911FC"/>
    <w:rsid w:val="581DC63F"/>
    <w:rsid w:val="5851C857"/>
    <w:rsid w:val="585E5CE4"/>
    <w:rsid w:val="58753483"/>
    <w:rsid w:val="5878ED1C"/>
    <w:rsid w:val="5886BC57"/>
    <w:rsid w:val="58886FAB"/>
    <w:rsid w:val="5893689B"/>
    <w:rsid w:val="58B8DE62"/>
    <w:rsid w:val="58DAADD1"/>
    <w:rsid w:val="592B14DF"/>
    <w:rsid w:val="5934859D"/>
    <w:rsid w:val="5939B6E6"/>
    <w:rsid w:val="5939BB34"/>
    <w:rsid w:val="594A379F"/>
    <w:rsid w:val="597C7C7C"/>
    <w:rsid w:val="59843BFC"/>
    <w:rsid w:val="599036DD"/>
    <w:rsid w:val="59A0F45A"/>
    <w:rsid w:val="59D06FBF"/>
    <w:rsid w:val="5A043B62"/>
    <w:rsid w:val="5A394404"/>
    <w:rsid w:val="5A486159"/>
    <w:rsid w:val="5A4FC202"/>
    <w:rsid w:val="5A732244"/>
    <w:rsid w:val="5A7E90BE"/>
    <w:rsid w:val="5AD8DF5B"/>
    <w:rsid w:val="5AF9B927"/>
    <w:rsid w:val="5B01DD7B"/>
    <w:rsid w:val="5B41589F"/>
    <w:rsid w:val="5B4B5D0E"/>
    <w:rsid w:val="5B58279B"/>
    <w:rsid w:val="5B653089"/>
    <w:rsid w:val="5B6F0FBC"/>
    <w:rsid w:val="5B78C0BB"/>
    <w:rsid w:val="5B7EB1B5"/>
    <w:rsid w:val="5B984964"/>
    <w:rsid w:val="5BAFF33B"/>
    <w:rsid w:val="5BC22DE2"/>
    <w:rsid w:val="5BCB095D"/>
    <w:rsid w:val="5BCDAB11"/>
    <w:rsid w:val="5BEC1A3A"/>
    <w:rsid w:val="5C0FB801"/>
    <w:rsid w:val="5C221F71"/>
    <w:rsid w:val="5C5CDAEA"/>
    <w:rsid w:val="5C881C8D"/>
    <w:rsid w:val="5CE695F7"/>
    <w:rsid w:val="5CEC96A0"/>
    <w:rsid w:val="5CF3F988"/>
    <w:rsid w:val="5D273FBA"/>
    <w:rsid w:val="5D275842"/>
    <w:rsid w:val="5D358124"/>
    <w:rsid w:val="5D3A24C3"/>
    <w:rsid w:val="5D3CADC8"/>
    <w:rsid w:val="5D53E412"/>
    <w:rsid w:val="5D5707EC"/>
    <w:rsid w:val="5D5EE457"/>
    <w:rsid w:val="5D80021B"/>
    <w:rsid w:val="5D9620EC"/>
    <w:rsid w:val="5D991FD9"/>
    <w:rsid w:val="5DA95EB2"/>
    <w:rsid w:val="5DC6604E"/>
    <w:rsid w:val="5DC7B06E"/>
    <w:rsid w:val="5DCD10EC"/>
    <w:rsid w:val="5DDA4838"/>
    <w:rsid w:val="5E0C9320"/>
    <w:rsid w:val="5E0D2C57"/>
    <w:rsid w:val="5E2E8282"/>
    <w:rsid w:val="5E64E52B"/>
    <w:rsid w:val="5E6BF18D"/>
    <w:rsid w:val="5E916526"/>
    <w:rsid w:val="5EA79656"/>
    <w:rsid w:val="5EC7B2F9"/>
    <w:rsid w:val="5EE7C6ED"/>
    <w:rsid w:val="5EE97E2C"/>
    <w:rsid w:val="5F0635F4"/>
    <w:rsid w:val="5F10B9B0"/>
    <w:rsid w:val="5F571BFB"/>
    <w:rsid w:val="5F938493"/>
    <w:rsid w:val="5FA69B15"/>
    <w:rsid w:val="5FA9DC9C"/>
    <w:rsid w:val="5FADCFAD"/>
    <w:rsid w:val="5FBB431B"/>
    <w:rsid w:val="5FC7380F"/>
    <w:rsid w:val="5FCD2E42"/>
    <w:rsid w:val="5FDD780F"/>
    <w:rsid w:val="5FEBBE00"/>
    <w:rsid w:val="5FF14C66"/>
    <w:rsid w:val="5FF7FC03"/>
    <w:rsid w:val="6010F38A"/>
    <w:rsid w:val="60333F97"/>
    <w:rsid w:val="60685B73"/>
    <w:rsid w:val="60725C77"/>
    <w:rsid w:val="607CDA53"/>
    <w:rsid w:val="607F4924"/>
    <w:rsid w:val="60B26BB0"/>
    <w:rsid w:val="60BCBC61"/>
    <w:rsid w:val="60C320C2"/>
    <w:rsid w:val="60E263C8"/>
    <w:rsid w:val="60E930E8"/>
    <w:rsid w:val="61141EEC"/>
    <w:rsid w:val="6127E711"/>
    <w:rsid w:val="6143B0A7"/>
    <w:rsid w:val="61605D9C"/>
    <w:rsid w:val="616CEFCB"/>
    <w:rsid w:val="6180F533"/>
    <w:rsid w:val="6188487C"/>
    <w:rsid w:val="61973762"/>
    <w:rsid w:val="619FD417"/>
    <w:rsid w:val="61A6A64C"/>
    <w:rsid w:val="61B07585"/>
    <w:rsid w:val="61BFBEEF"/>
    <w:rsid w:val="61F121ED"/>
    <w:rsid w:val="620E2CD8"/>
    <w:rsid w:val="6272E092"/>
    <w:rsid w:val="628F1210"/>
    <w:rsid w:val="628FF821"/>
    <w:rsid w:val="6294DE9C"/>
    <w:rsid w:val="629EAD1A"/>
    <w:rsid w:val="62A1C6F8"/>
    <w:rsid w:val="62A813BD"/>
    <w:rsid w:val="62B45D31"/>
    <w:rsid w:val="62DB033C"/>
    <w:rsid w:val="631D7E0A"/>
    <w:rsid w:val="633378DA"/>
    <w:rsid w:val="634BD126"/>
    <w:rsid w:val="635F4FE7"/>
    <w:rsid w:val="636106CC"/>
    <w:rsid w:val="63611DCC"/>
    <w:rsid w:val="6361461F"/>
    <w:rsid w:val="639458D6"/>
    <w:rsid w:val="639BA80D"/>
    <w:rsid w:val="639CE6B0"/>
    <w:rsid w:val="639EAAD4"/>
    <w:rsid w:val="63AD2C60"/>
    <w:rsid w:val="63AE3B4C"/>
    <w:rsid w:val="63CC7D88"/>
    <w:rsid w:val="63D0A1F1"/>
    <w:rsid w:val="63DF7A6B"/>
    <w:rsid w:val="63F32F98"/>
    <w:rsid w:val="63F98448"/>
    <w:rsid w:val="641E5BD7"/>
    <w:rsid w:val="643AC7B6"/>
    <w:rsid w:val="64434510"/>
    <w:rsid w:val="64817F96"/>
    <w:rsid w:val="6491353F"/>
    <w:rsid w:val="64CA259A"/>
    <w:rsid w:val="64CC02BC"/>
    <w:rsid w:val="64D2F031"/>
    <w:rsid w:val="64D40A12"/>
    <w:rsid w:val="64EDAE16"/>
    <w:rsid w:val="6501B805"/>
    <w:rsid w:val="65041AAB"/>
    <w:rsid w:val="6545CD9A"/>
    <w:rsid w:val="65757778"/>
    <w:rsid w:val="65782298"/>
    <w:rsid w:val="6585C00C"/>
    <w:rsid w:val="6590BCF8"/>
    <w:rsid w:val="65B5AFBE"/>
    <w:rsid w:val="65E196A8"/>
    <w:rsid w:val="6613A183"/>
    <w:rsid w:val="66177BBC"/>
    <w:rsid w:val="664E3424"/>
    <w:rsid w:val="66D348CF"/>
    <w:rsid w:val="66E19DFB"/>
    <w:rsid w:val="66F2D8D2"/>
    <w:rsid w:val="66F846D6"/>
    <w:rsid w:val="671A6181"/>
    <w:rsid w:val="674406C3"/>
    <w:rsid w:val="67885FE9"/>
    <w:rsid w:val="67951EC2"/>
    <w:rsid w:val="67CEBEFE"/>
    <w:rsid w:val="67ED4B6F"/>
    <w:rsid w:val="680DC27B"/>
    <w:rsid w:val="68497F28"/>
    <w:rsid w:val="687C6383"/>
    <w:rsid w:val="688A89C0"/>
    <w:rsid w:val="68938541"/>
    <w:rsid w:val="68AD07C6"/>
    <w:rsid w:val="68AD0958"/>
    <w:rsid w:val="68D7BB38"/>
    <w:rsid w:val="68DDE832"/>
    <w:rsid w:val="6903DFA5"/>
    <w:rsid w:val="690DC54D"/>
    <w:rsid w:val="692B1F3A"/>
    <w:rsid w:val="694F68D2"/>
    <w:rsid w:val="6964C8D8"/>
    <w:rsid w:val="6993A6FD"/>
    <w:rsid w:val="6994BC72"/>
    <w:rsid w:val="69A732F0"/>
    <w:rsid w:val="69C01E9E"/>
    <w:rsid w:val="69C80D66"/>
    <w:rsid w:val="69CCA3E5"/>
    <w:rsid w:val="69DAEE66"/>
    <w:rsid w:val="69EA95A6"/>
    <w:rsid w:val="6A1C1E19"/>
    <w:rsid w:val="6A212C43"/>
    <w:rsid w:val="6A25009F"/>
    <w:rsid w:val="6A4D3880"/>
    <w:rsid w:val="6A731FF5"/>
    <w:rsid w:val="6A7BB6B2"/>
    <w:rsid w:val="6A965D5C"/>
    <w:rsid w:val="6AA1AF22"/>
    <w:rsid w:val="6AB62906"/>
    <w:rsid w:val="6AC49407"/>
    <w:rsid w:val="6AD617FA"/>
    <w:rsid w:val="6AED445B"/>
    <w:rsid w:val="6AF3D953"/>
    <w:rsid w:val="6B329920"/>
    <w:rsid w:val="6B55E44E"/>
    <w:rsid w:val="6B633D63"/>
    <w:rsid w:val="6BBCFCA4"/>
    <w:rsid w:val="6BE1F6EA"/>
    <w:rsid w:val="6BE23D16"/>
    <w:rsid w:val="6C08F505"/>
    <w:rsid w:val="6C38FE3C"/>
    <w:rsid w:val="6C3A6340"/>
    <w:rsid w:val="6C3B8067"/>
    <w:rsid w:val="6C643A6F"/>
    <w:rsid w:val="6C8FA9B4"/>
    <w:rsid w:val="6C9878FB"/>
    <w:rsid w:val="6CBE2614"/>
    <w:rsid w:val="6CC33A27"/>
    <w:rsid w:val="6CE3DCE7"/>
    <w:rsid w:val="6D00A0D6"/>
    <w:rsid w:val="6D223668"/>
    <w:rsid w:val="6D2E21C8"/>
    <w:rsid w:val="6D4A5182"/>
    <w:rsid w:val="6D79BDBB"/>
    <w:rsid w:val="6D807789"/>
    <w:rsid w:val="6D8BB341"/>
    <w:rsid w:val="6D91D8C2"/>
    <w:rsid w:val="6DAE30EB"/>
    <w:rsid w:val="6DC20F63"/>
    <w:rsid w:val="6DD22A53"/>
    <w:rsid w:val="6DD8F47C"/>
    <w:rsid w:val="6E0E5682"/>
    <w:rsid w:val="6E19101E"/>
    <w:rsid w:val="6E2FD233"/>
    <w:rsid w:val="6E67E3A1"/>
    <w:rsid w:val="6E71D9EE"/>
    <w:rsid w:val="6E766BFF"/>
    <w:rsid w:val="6E8B0FDB"/>
    <w:rsid w:val="6ED0470B"/>
    <w:rsid w:val="6ED70DEB"/>
    <w:rsid w:val="6EE178DF"/>
    <w:rsid w:val="6EE1A669"/>
    <w:rsid w:val="6EE3E452"/>
    <w:rsid w:val="6EF28408"/>
    <w:rsid w:val="6EF44710"/>
    <w:rsid w:val="6EF49D66"/>
    <w:rsid w:val="6EFDEAB7"/>
    <w:rsid w:val="6EFE62A9"/>
    <w:rsid w:val="6F1C59BE"/>
    <w:rsid w:val="6F38ED5D"/>
    <w:rsid w:val="6F48F953"/>
    <w:rsid w:val="6F4EA8C6"/>
    <w:rsid w:val="6F518F35"/>
    <w:rsid w:val="6F6ECBE8"/>
    <w:rsid w:val="6F7E5CDE"/>
    <w:rsid w:val="6F864BB6"/>
    <w:rsid w:val="6F97894F"/>
    <w:rsid w:val="6FB400CD"/>
    <w:rsid w:val="6FC9F815"/>
    <w:rsid w:val="6FCAFFF1"/>
    <w:rsid w:val="6FD848DF"/>
    <w:rsid w:val="6FF9F444"/>
    <w:rsid w:val="700B35EF"/>
    <w:rsid w:val="7021DB05"/>
    <w:rsid w:val="705BED07"/>
    <w:rsid w:val="706102B8"/>
    <w:rsid w:val="7074061D"/>
    <w:rsid w:val="7075BFA9"/>
    <w:rsid w:val="707CA118"/>
    <w:rsid w:val="70C35403"/>
    <w:rsid w:val="70E39245"/>
    <w:rsid w:val="70E5D1AD"/>
    <w:rsid w:val="711424E4"/>
    <w:rsid w:val="7136DD73"/>
    <w:rsid w:val="713EC02B"/>
    <w:rsid w:val="71452270"/>
    <w:rsid w:val="714A7D1B"/>
    <w:rsid w:val="717C4334"/>
    <w:rsid w:val="71A0F3EF"/>
    <w:rsid w:val="71D087CF"/>
    <w:rsid w:val="71E0E4F5"/>
    <w:rsid w:val="71F64499"/>
    <w:rsid w:val="72352D26"/>
    <w:rsid w:val="723734AA"/>
    <w:rsid w:val="72388020"/>
    <w:rsid w:val="725DAC1A"/>
    <w:rsid w:val="727E1DAA"/>
    <w:rsid w:val="72AC4A1C"/>
    <w:rsid w:val="72BEFC87"/>
    <w:rsid w:val="72C3FEF1"/>
    <w:rsid w:val="72C5299E"/>
    <w:rsid w:val="72CF66AE"/>
    <w:rsid w:val="72D7AEC0"/>
    <w:rsid w:val="72DF9033"/>
    <w:rsid w:val="72EEA55E"/>
    <w:rsid w:val="72EFEC54"/>
    <w:rsid w:val="7306D8BE"/>
    <w:rsid w:val="7339828C"/>
    <w:rsid w:val="73580341"/>
    <w:rsid w:val="7398A37A"/>
    <w:rsid w:val="73AE4312"/>
    <w:rsid w:val="73AF0CA1"/>
    <w:rsid w:val="73B2FFED"/>
    <w:rsid w:val="73C02103"/>
    <w:rsid w:val="73C42A43"/>
    <w:rsid w:val="740B345F"/>
    <w:rsid w:val="741281CA"/>
    <w:rsid w:val="74157819"/>
    <w:rsid w:val="741B17AC"/>
    <w:rsid w:val="74307941"/>
    <w:rsid w:val="74359DB4"/>
    <w:rsid w:val="743DD313"/>
    <w:rsid w:val="746116DF"/>
    <w:rsid w:val="747BDDD9"/>
    <w:rsid w:val="747E763B"/>
    <w:rsid w:val="749385A5"/>
    <w:rsid w:val="74B1AF67"/>
    <w:rsid w:val="74CB473C"/>
    <w:rsid w:val="7501F0EF"/>
    <w:rsid w:val="7502ABA5"/>
    <w:rsid w:val="750EC0A1"/>
    <w:rsid w:val="752DE4EB"/>
    <w:rsid w:val="755EBB96"/>
    <w:rsid w:val="756173AD"/>
    <w:rsid w:val="7577952C"/>
    <w:rsid w:val="7578EFD9"/>
    <w:rsid w:val="75AF8FB7"/>
    <w:rsid w:val="75BE9788"/>
    <w:rsid w:val="75CA4469"/>
    <w:rsid w:val="75D46E5C"/>
    <w:rsid w:val="75DFB09A"/>
    <w:rsid w:val="762A39A9"/>
    <w:rsid w:val="763E7980"/>
    <w:rsid w:val="764F4080"/>
    <w:rsid w:val="76548568"/>
    <w:rsid w:val="765A0253"/>
    <w:rsid w:val="7663C717"/>
    <w:rsid w:val="76757E3F"/>
    <w:rsid w:val="76A9018B"/>
    <w:rsid w:val="76C3639B"/>
    <w:rsid w:val="76CBADB6"/>
    <w:rsid w:val="76D31B25"/>
    <w:rsid w:val="76F5C07D"/>
    <w:rsid w:val="77190CFE"/>
    <w:rsid w:val="772C5B9A"/>
    <w:rsid w:val="77430299"/>
    <w:rsid w:val="774A28A9"/>
    <w:rsid w:val="774E5426"/>
    <w:rsid w:val="7757E7C1"/>
    <w:rsid w:val="777BFF65"/>
    <w:rsid w:val="778E6550"/>
    <w:rsid w:val="77C21CF7"/>
    <w:rsid w:val="77CA3267"/>
    <w:rsid w:val="77D869BE"/>
    <w:rsid w:val="782F2576"/>
    <w:rsid w:val="783C6FF0"/>
    <w:rsid w:val="78645FD0"/>
    <w:rsid w:val="786BE645"/>
    <w:rsid w:val="78939226"/>
    <w:rsid w:val="78D1AC9F"/>
    <w:rsid w:val="7918F151"/>
    <w:rsid w:val="792C09F3"/>
    <w:rsid w:val="79477DBE"/>
    <w:rsid w:val="794904C2"/>
    <w:rsid w:val="79A2384B"/>
    <w:rsid w:val="79A2ED96"/>
    <w:rsid w:val="79A62757"/>
    <w:rsid w:val="79D4BD66"/>
    <w:rsid w:val="7A63FC5C"/>
    <w:rsid w:val="7A64CB23"/>
    <w:rsid w:val="7A7C0E7D"/>
    <w:rsid w:val="7A842FA0"/>
    <w:rsid w:val="7AA6A68A"/>
    <w:rsid w:val="7AC4975C"/>
    <w:rsid w:val="7AD993B2"/>
    <w:rsid w:val="7B03C671"/>
    <w:rsid w:val="7B11EAA3"/>
    <w:rsid w:val="7B25D24E"/>
    <w:rsid w:val="7B2C1E25"/>
    <w:rsid w:val="7B930B82"/>
    <w:rsid w:val="7BAB15C4"/>
    <w:rsid w:val="7BABB086"/>
    <w:rsid w:val="7BB013F5"/>
    <w:rsid w:val="7BB55AEE"/>
    <w:rsid w:val="7BCB891C"/>
    <w:rsid w:val="7BD90A0A"/>
    <w:rsid w:val="7BDC8333"/>
    <w:rsid w:val="7BDD2739"/>
    <w:rsid w:val="7C036C8C"/>
    <w:rsid w:val="7C18DB36"/>
    <w:rsid w:val="7C45D6B3"/>
    <w:rsid w:val="7C60DCF7"/>
    <w:rsid w:val="7C6C8615"/>
    <w:rsid w:val="7C87F6BF"/>
    <w:rsid w:val="7C8B75D0"/>
    <w:rsid w:val="7C98AC3E"/>
    <w:rsid w:val="7CA71914"/>
    <w:rsid w:val="7CADBB04"/>
    <w:rsid w:val="7CB0CA34"/>
    <w:rsid w:val="7CD1EB87"/>
    <w:rsid w:val="7CE064D2"/>
    <w:rsid w:val="7CE38CFD"/>
    <w:rsid w:val="7CF78FC5"/>
    <w:rsid w:val="7D199C21"/>
    <w:rsid w:val="7D58D7A2"/>
    <w:rsid w:val="7D670349"/>
    <w:rsid w:val="7D91667D"/>
    <w:rsid w:val="7D9E9AAD"/>
    <w:rsid w:val="7DA32F61"/>
    <w:rsid w:val="7DB69A86"/>
    <w:rsid w:val="7DE026D7"/>
    <w:rsid w:val="7DF861EA"/>
    <w:rsid w:val="7E12CE6D"/>
    <w:rsid w:val="7E42E975"/>
    <w:rsid w:val="7E498B65"/>
    <w:rsid w:val="7E4E850C"/>
    <w:rsid w:val="7E584CCA"/>
    <w:rsid w:val="7E689B07"/>
    <w:rsid w:val="7E68BC6A"/>
    <w:rsid w:val="7E6DEF8F"/>
    <w:rsid w:val="7E7A6165"/>
    <w:rsid w:val="7E7C3533"/>
    <w:rsid w:val="7E9D5187"/>
    <w:rsid w:val="7ED85243"/>
    <w:rsid w:val="7EDBA284"/>
    <w:rsid w:val="7F0F97C5"/>
    <w:rsid w:val="7F3A6B0E"/>
    <w:rsid w:val="7FB16E68"/>
    <w:rsid w:val="7FC7ED86"/>
    <w:rsid w:val="7FD5444C"/>
    <w:rsid w:val="7FE82514"/>
    <w:rsid w:val="7FE879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457B"/>
  <w15:docId w15:val="{8958888A-D15A-409E-AFC8-50071338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3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B66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B66CA"/>
    <w:rPr>
      <w:sz w:val="16"/>
      <w:szCs w:val="16"/>
    </w:rPr>
  </w:style>
  <w:style w:type="paragraph" w:styleId="CommentText">
    <w:name w:val="annotation text"/>
    <w:basedOn w:val="Normal"/>
    <w:link w:val="CommentTextChar"/>
    <w:uiPriority w:val="99"/>
    <w:unhideWhenUsed/>
    <w:rsid w:val="00AB66CA"/>
    <w:pPr>
      <w:spacing w:line="240" w:lineRule="auto"/>
    </w:pPr>
    <w:rPr>
      <w:sz w:val="20"/>
      <w:szCs w:val="20"/>
    </w:rPr>
  </w:style>
  <w:style w:type="character" w:customStyle="1" w:styleId="CommentTextChar">
    <w:name w:val="Comment Text Char"/>
    <w:basedOn w:val="DefaultParagraphFont"/>
    <w:link w:val="CommentText"/>
    <w:uiPriority w:val="99"/>
    <w:rsid w:val="00AB66CA"/>
    <w:rPr>
      <w:sz w:val="20"/>
      <w:szCs w:val="20"/>
    </w:rPr>
  </w:style>
  <w:style w:type="paragraph" w:styleId="CommentSubject">
    <w:name w:val="annotation subject"/>
    <w:basedOn w:val="CommentText"/>
    <w:next w:val="CommentText"/>
    <w:link w:val="CommentSubjectChar"/>
    <w:uiPriority w:val="99"/>
    <w:semiHidden/>
    <w:unhideWhenUsed/>
    <w:rsid w:val="00AB66CA"/>
    <w:rPr>
      <w:b/>
      <w:bCs/>
    </w:rPr>
  </w:style>
  <w:style w:type="character" w:customStyle="1" w:styleId="CommentSubjectChar">
    <w:name w:val="Comment Subject Char"/>
    <w:basedOn w:val="CommentTextChar"/>
    <w:link w:val="CommentSubject"/>
    <w:uiPriority w:val="99"/>
    <w:semiHidden/>
    <w:rsid w:val="00AB66CA"/>
    <w:rPr>
      <w:b/>
      <w:bCs/>
      <w:sz w:val="20"/>
      <w:szCs w:val="20"/>
    </w:rPr>
  </w:style>
  <w:style w:type="character" w:styleId="Hyperlink">
    <w:name w:val="Hyperlink"/>
    <w:basedOn w:val="DefaultParagraphFont"/>
    <w:uiPriority w:val="99"/>
    <w:unhideWhenUsed/>
    <w:rsid w:val="00516141"/>
    <w:rPr>
      <w:color w:val="0563C1" w:themeColor="hyperlink"/>
      <w:u w:val="single"/>
    </w:rPr>
  </w:style>
  <w:style w:type="character" w:styleId="UnresolvedMention">
    <w:name w:val="Unresolved Mention"/>
    <w:basedOn w:val="DefaultParagraphFont"/>
    <w:uiPriority w:val="99"/>
    <w:semiHidden/>
    <w:unhideWhenUsed/>
    <w:rsid w:val="00516141"/>
    <w:rPr>
      <w:color w:val="605E5C"/>
      <w:shd w:val="clear" w:color="auto" w:fill="E1DFDD"/>
    </w:rPr>
  </w:style>
  <w:style w:type="paragraph" w:styleId="ListParagraph">
    <w:name w:val="List Paragraph"/>
    <w:basedOn w:val="Normal"/>
    <w:uiPriority w:val="34"/>
    <w:qFormat/>
    <w:rsid w:val="0006043A"/>
    <w:pPr>
      <w:ind w:left="720"/>
      <w:contextualSpacing/>
    </w:pPr>
  </w:style>
  <w:style w:type="paragraph" w:styleId="Title">
    <w:name w:val="Title"/>
    <w:basedOn w:val="Department"/>
    <w:next w:val="Normal"/>
    <w:link w:val="TitleChar"/>
    <w:qFormat/>
    <w:rsid w:val="001A0795"/>
    <w:pPr>
      <w:spacing w:before="120"/>
      <w:jc w:val="right"/>
    </w:pPr>
    <w:rPr>
      <w:sz w:val="24"/>
      <w:szCs w:val="28"/>
    </w:rPr>
  </w:style>
  <w:style w:type="character" w:customStyle="1" w:styleId="TitleChar">
    <w:name w:val="Title Char"/>
    <w:basedOn w:val="DefaultParagraphFont"/>
    <w:link w:val="Title"/>
    <w:rsid w:val="001A0795"/>
    <w:rPr>
      <w:rFonts w:ascii="Arial" w:eastAsia="Times New Roman" w:hAnsi="Arial" w:cs="Times New Roman"/>
      <w:b/>
      <w:sz w:val="24"/>
      <w:szCs w:val="28"/>
    </w:rPr>
  </w:style>
  <w:style w:type="paragraph" w:customStyle="1" w:styleId="Reference">
    <w:name w:val="Reference"/>
    <w:basedOn w:val="Normal"/>
    <w:rsid w:val="001A0795"/>
    <w:pPr>
      <w:spacing w:after="0" w:line="280" w:lineRule="exact"/>
    </w:pPr>
    <w:rPr>
      <w:rFonts w:ascii="Arial" w:eastAsia="Times New Roman" w:hAnsi="Arial" w:cs="Times New Roman"/>
      <w:sz w:val="19"/>
      <w:szCs w:val="20"/>
    </w:rPr>
  </w:style>
  <w:style w:type="paragraph" w:customStyle="1" w:styleId="Department">
    <w:name w:val="Department"/>
    <w:basedOn w:val="Normal"/>
    <w:rsid w:val="001A0795"/>
    <w:pPr>
      <w:spacing w:after="0" w:line="240" w:lineRule="auto"/>
    </w:pPr>
    <w:rPr>
      <w:rFonts w:ascii="Arial" w:eastAsia="Times New Roman" w:hAnsi="Arial" w:cs="Times New Roman"/>
      <w:b/>
      <w:szCs w:val="20"/>
    </w:rPr>
  </w:style>
  <w:style w:type="character" w:customStyle="1" w:styleId="ms-button-flexcontainer">
    <w:name w:val="ms-button-flexcontainer"/>
    <w:basedOn w:val="DefaultParagraphFont"/>
    <w:rsid w:val="00FF3025"/>
  </w:style>
  <w:style w:type="character" w:customStyle="1" w:styleId="ms-button-label">
    <w:name w:val="ms-button-label"/>
    <w:basedOn w:val="DefaultParagraphFont"/>
    <w:rsid w:val="00FF3025"/>
  </w:style>
  <w:style w:type="character" w:customStyle="1" w:styleId="ms-button-screenreadertext">
    <w:name w:val="ms-button-screenreadertext"/>
    <w:basedOn w:val="DefaultParagraphFont"/>
    <w:rsid w:val="00FF3025"/>
  </w:style>
  <w:style w:type="paragraph" w:customStyle="1" w:styleId="paragraph">
    <w:name w:val="paragraph"/>
    <w:basedOn w:val="Normal"/>
    <w:rsid w:val="00CB46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B46FA"/>
  </w:style>
  <w:style w:type="character" w:customStyle="1" w:styleId="eop">
    <w:name w:val="eop"/>
    <w:basedOn w:val="DefaultParagraphFont"/>
    <w:rsid w:val="00CB46FA"/>
  </w:style>
  <w:style w:type="paragraph" w:styleId="Revision">
    <w:name w:val="Revision"/>
    <w:hidden/>
    <w:uiPriority w:val="99"/>
    <w:semiHidden/>
    <w:rsid w:val="008A27F5"/>
    <w:pPr>
      <w:spacing w:after="0" w:line="240" w:lineRule="auto"/>
    </w:pPr>
  </w:style>
  <w:style w:type="character" w:styleId="Mention">
    <w:name w:val="Mention"/>
    <w:basedOn w:val="DefaultParagraphFont"/>
    <w:uiPriority w:val="99"/>
    <w:unhideWhenUsed/>
    <w:rsid w:val="005B02F6"/>
    <w:rPr>
      <w:color w:val="2B579A"/>
      <w:shd w:val="clear" w:color="auto" w:fill="E1DFDD"/>
    </w:rPr>
  </w:style>
  <w:style w:type="paragraph" w:styleId="Header">
    <w:name w:val="header"/>
    <w:basedOn w:val="Normal"/>
    <w:link w:val="HeaderChar"/>
    <w:uiPriority w:val="99"/>
    <w:unhideWhenUsed/>
    <w:rsid w:val="00576E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EC0"/>
  </w:style>
  <w:style w:type="paragraph" w:styleId="Footer">
    <w:name w:val="footer"/>
    <w:basedOn w:val="Normal"/>
    <w:link w:val="FooterChar"/>
    <w:uiPriority w:val="99"/>
    <w:unhideWhenUsed/>
    <w:rsid w:val="00576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EC0"/>
  </w:style>
  <w:style w:type="character" w:customStyle="1" w:styleId="scxw8439860">
    <w:name w:val="scxw8439860"/>
    <w:basedOn w:val="DefaultParagraphFont"/>
    <w:rsid w:val="00383662"/>
  </w:style>
  <w:style w:type="character" w:customStyle="1" w:styleId="scxw3184729">
    <w:name w:val="scxw3184729"/>
    <w:basedOn w:val="DefaultParagraphFont"/>
    <w:rsid w:val="00411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3163">
      <w:bodyDiv w:val="1"/>
      <w:marLeft w:val="0"/>
      <w:marRight w:val="0"/>
      <w:marTop w:val="0"/>
      <w:marBottom w:val="0"/>
      <w:divBdr>
        <w:top w:val="none" w:sz="0" w:space="0" w:color="auto"/>
        <w:left w:val="none" w:sz="0" w:space="0" w:color="auto"/>
        <w:bottom w:val="none" w:sz="0" w:space="0" w:color="auto"/>
        <w:right w:val="none" w:sz="0" w:space="0" w:color="auto"/>
      </w:divBdr>
    </w:div>
    <w:div w:id="33819601">
      <w:bodyDiv w:val="1"/>
      <w:marLeft w:val="0"/>
      <w:marRight w:val="0"/>
      <w:marTop w:val="0"/>
      <w:marBottom w:val="0"/>
      <w:divBdr>
        <w:top w:val="none" w:sz="0" w:space="0" w:color="auto"/>
        <w:left w:val="none" w:sz="0" w:space="0" w:color="auto"/>
        <w:bottom w:val="none" w:sz="0" w:space="0" w:color="auto"/>
        <w:right w:val="none" w:sz="0" w:space="0" w:color="auto"/>
      </w:divBdr>
    </w:div>
    <w:div w:id="79448690">
      <w:bodyDiv w:val="1"/>
      <w:marLeft w:val="0"/>
      <w:marRight w:val="0"/>
      <w:marTop w:val="0"/>
      <w:marBottom w:val="0"/>
      <w:divBdr>
        <w:top w:val="none" w:sz="0" w:space="0" w:color="auto"/>
        <w:left w:val="none" w:sz="0" w:space="0" w:color="auto"/>
        <w:bottom w:val="none" w:sz="0" w:space="0" w:color="auto"/>
        <w:right w:val="none" w:sz="0" w:space="0" w:color="auto"/>
      </w:divBdr>
      <w:divsChild>
        <w:div w:id="230896233">
          <w:marLeft w:val="0"/>
          <w:marRight w:val="0"/>
          <w:marTop w:val="0"/>
          <w:marBottom w:val="120"/>
          <w:divBdr>
            <w:top w:val="none" w:sz="0" w:space="0" w:color="auto"/>
            <w:left w:val="none" w:sz="0" w:space="0" w:color="auto"/>
            <w:bottom w:val="none" w:sz="0" w:space="0" w:color="auto"/>
            <w:right w:val="none" w:sz="0" w:space="0" w:color="auto"/>
          </w:divBdr>
          <w:divsChild>
            <w:div w:id="1655256348">
              <w:marLeft w:val="0"/>
              <w:marRight w:val="0"/>
              <w:marTop w:val="0"/>
              <w:marBottom w:val="0"/>
              <w:divBdr>
                <w:top w:val="none" w:sz="0" w:space="0" w:color="auto"/>
                <w:left w:val="none" w:sz="0" w:space="0" w:color="auto"/>
                <w:bottom w:val="none" w:sz="0" w:space="0" w:color="auto"/>
                <w:right w:val="none" w:sz="0" w:space="0" w:color="auto"/>
              </w:divBdr>
            </w:div>
          </w:divsChild>
        </w:div>
        <w:div w:id="358094573">
          <w:marLeft w:val="0"/>
          <w:marRight w:val="0"/>
          <w:marTop w:val="0"/>
          <w:marBottom w:val="120"/>
          <w:divBdr>
            <w:top w:val="none" w:sz="0" w:space="0" w:color="auto"/>
            <w:left w:val="none" w:sz="0" w:space="0" w:color="auto"/>
            <w:bottom w:val="none" w:sz="0" w:space="0" w:color="auto"/>
            <w:right w:val="none" w:sz="0" w:space="0" w:color="auto"/>
          </w:divBdr>
          <w:divsChild>
            <w:div w:id="1285117121">
              <w:marLeft w:val="0"/>
              <w:marRight w:val="0"/>
              <w:marTop w:val="0"/>
              <w:marBottom w:val="0"/>
              <w:divBdr>
                <w:top w:val="none" w:sz="0" w:space="0" w:color="auto"/>
                <w:left w:val="none" w:sz="0" w:space="0" w:color="auto"/>
                <w:bottom w:val="none" w:sz="0" w:space="0" w:color="auto"/>
                <w:right w:val="none" w:sz="0" w:space="0" w:color="auto"/>
              </w:divBdr>
            </w:div>
          </w:divsChild>
        </w:div>
        <w:div w:id="539633865">
          <w:marLeft w:val="0"/>
          <w:marRight w:val="0"/>
          <w:marTop w:val="120"/>
          <w:marBottom w:val="120"/>
          <w:divBdr>
            <w:top w:val="none" w:sz="0" w:space="0" w:color="auto"/>
            <w:left w:val="none" w:sz="0" w:space="0" w:color="auto"/>
            <w:bottom w:val="none" w:sz="0" w:space="0" w:color="auto"/>
            <w:right w:val="none" w:sz="0" w:space="0" w:color="auto"/>
          </w:divBdr>
          <w:divsChild>
            <w:div w:id="1111895561">
              <w:marLeft w:val="0"/>
              <w:marRight w:val="0"/>
              <w:marTop w:val="0"/>
              <w:marBottom w:val="0"/>
              <w:divBdr>
                <w:top w:val="none" w:sz="0" w:space="0" w:color="auto"/>
                <w:left w:val="none" w:sz="0" w:space="0" w:color="auto"/>
                <w:bottom w:val="none" w:sz="0" w:space="0" w:color="auto"/>
                <w:right w:val="none" w:sz="0" w:space="0" w:color="auto"/>
              </w:divBdr>
            </w:div>
          </w:divsChild>
        </w:div>
        <w:div w:id="1291088421">
          <w:marLeft w:val="0"/>
          <w:marRight w:val="0"/>
          <w:marTop w:val="0"/>
          <w:marBottom w:val="120"/>
          <w:divBdr>
            <w:top w:val="none" w:sz="0" w:space="0" w:color="auto"/>
            <w:left w:val="none" w:sz="0" w:space="0" w:color="auto"/>
            <w:bottom w:val="none" w:sz="0" w:space="0" w:color="auto"/>
            <w:right w:val="none" w:sz="0" w:space="0" w:color="auto"/>
          </w:divBdr>
          <w:divsChild>
            <w:div w:id="401296074">
              <w:marLeft w:val="0"/>
              <w:marRight w:val="0"/>
              <w:marTop w:val="0"/>
              <w:marBottom w:val="0"/>
              <w:divBdr>
                <w:top w:val="none" w:sz="0" w:space="0" w:color="auto"/>
                <w:left w:val="none" w:sz="0" w:space="0" w:color="auto"/>
                <w:bottom w:val="none" w:sz="0" w:space="0" w:color="auto"/>
                <w:right w:val="none" w:sz="0" w:space="0" w:color="auto"/>
              </w:divBdr>
            </w:div>
          </w:divsChild>
        </w:div>
        <w:div w:id="1347488414">
          <w:marLeft w:val="0"/>
          <w:marRight w:val="0"/>
          <w:marTop w:val="0"/>
          <w:marBottom w:val="120"/>
          <w:divBdr>
            <w:top w:val="none" w:sz="0" w:space="0" w:color="auto"/>
            <w:left w:val="none" w:sz="0" w:space="0" w:color="auto"/>
            <w:bottom w:val="none" w:sz="0" w:space="0" w:color="auto"/>
            <w:right w:val="none" w:sz="0" w:space="0" w:color="auto"/>
          </w:divBdr>
          <w:divsChild>
            <w:div w:id="399140630">
              <w:marLeft w:val="0"/>
              <w:marRight w:val="0"/>
              <w:marTop w:val="0"/>
              <w:marBottom w:val="0"/>
              <w:divBdr>
                <w:top w:val="none" w:sz="0" w:space="0" w:color="auto"/>
                <w:left w:val="none" w:sz="0" w:space="0" w:color="auto"/>
                <w:bottom w:val="none" w:sz="0" w:space="0" w:color="auto"/>
                <w:right w:val="none" w:sz="0" w:space="0" w:color="auto"/>
              </w:divBdr>
            </w:div>
          </w:divsChild>
        </w:div>
        <w:div w:id="1350183338">
          <w:marLeft w:val="0"/>
          <w:marRight w:val="0"/>
          <w:marTop w:val="0"/>
          <w:marBottom w:val="120"/>
          <w:divBdr>
            <w:top w:val="none" w:sz="0" w:space="0" w:color="auto"/>
            <w:left w:val="none" w:sz="0" w:space="0" w:color="auto"/>
            <w:bottom w:val="none" w:sz="0" w:space="0" w:color="auto"/>
            <w:right w:val="none" w:sz="0" w:space="0" w:color="auto"/>
          </w:divBdr>
          <w:divsChild>
            <w:div w:id="419837771">
              <w:marLeft w:val="0"/>
              <w:marRight w:val="0"/>
              <w:marTop w:val="0"/>
              <w:marBottom w:val="0"/>
              <w:divBdr>
                <w:top w:val="none" w:sz="0" w:space="0" w:color="auto"/>
                <w:left w:val="none" w:sz="0" w:space="0" w:color="auto"/>
                <w:bottom w:val="none" w:sz="0" w:space="0" w:color="auto"/>
                <w:right w:val="none" w:sz="0" w:space="0" w:color="auto"/>
              </w:divBdr>
            </w:div>
          </w:divsChild>
        </w:div>
        <w:div w:id="1957708385">
          <w:marLeft w:val="0"/>
          <w:marRight w:val="0"/>
          <w:marTop w:val="0"/>
          <w:marBottom w:val="120"/>
          <w:divBdr>
            <w:top w:val="none" w:sz="0" w:space="0" w:color="auto"/>
            <w:left w:val="none" w:sz="0" w:space="0" w:color="auto"/>
            <w:bottom w:val="none" w:sz="0" w:space="0" w:color="auto"/>
            <w:right w:val="none" w:sz="0" w:space="0" w:color="auto"/>
          </w:divBdr>
          <w:divsChild>
            <w:div w:id="169850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605">
      <w:bodyDiv w:val="1"/>
      <w:marLeft w:val="0"/>
      <w:marRight w:val="0"/>
      <w:marTop w:val="0"/>
      <w:marBottom w:val="0"/>
      <w:divBdr>
        <w:top w:val="none" w:sz="0" w:space="0" w:color="auto"/>
        <w:left w:val="none" w:sz="0" w:space="0" w:color="auto"/>
        <w:bottom w:val="none" w:sz="0" w:space="0" w:color="auto"/>
        <w:right w:val="none" w:sz="0" w:space="0" w:color="auto"/>
      </w:divBdr>
    </w:div>
    <w:div w:id="296883884">
      <w:bodyDiv w:val="1"/>
      <w:marLeft w:val="0"/>
      <w:marRight w:val="0"/>
      <w:marTop w:val="0"/>
      <w:marBottom w:val="0"/>
      <w:divBdr>
        <w:top w:val="none" w:sz="0" w:space="0" w:color="auto"/>
        <w:left w:val="none" w:sz="0" w:space="0" w:color="auto"/>
        <w:bottom w:val="none" w:sz="0" w:space="0" w:color="auto"/>
        <w:right w:val="none" w:sz="0" w:space="0" w:color="auto"/>
      </w:divBdr>
      <w:divsChild>
        <w:div w:id="674378878">
          <w:marLeft w:val="0"/>
          <w:marRight w:val="0"/>
          <w:marTop w:val="0"/>
          <w:marBottom w:val="0"/>
          <w:divBdr>
            <w:top w:val="none" w:sz="0" w:space="0" w:color="auto"/>
            <w:left w:val="none" w:sz="0" w:space="0" w:color="auto"/>
            <w:bottom w:val="none" w:sz="0" w:space="0" w:color="auto"/>
            <w:right w:val="none" w:sz="0" w:space="0" w:color="auto"/>
          </w:divBdr>
          <w:divsChild>
            <w:div w:id="113445426">
              <w:marLeft w:val="0"/>
              <w:marRight w:val="0"/>
              <w:marTop w:val="0"/>
              <w:marBottom w:val="0"/>
              <w:divBdr>
                <w:top w:val="none" w:sz="0" w:space="0" w:color="auto"/>
                <w:left w:val="none" w:sz="0" w:space="0" w:color="auto"/>
                <w:bottom w:val="none" w:sz="0" w:space="0" w:color="auto"/>
                <w:right w:val="none" w:sz="0" w:space="0" w:color="auto"/>
              </w:divBdr>
              <w:divsChild>
                <w:div w:id="1568108992">
                  <w:marLeft w:val="0"/>
                  <w:marRight w:val="0"/>
                  <w:marTop w:val="0"/>
                  <w:marBottom w:val="0"/>
                  <w:divBdr>
                    <w:top w:val="none" w:sz="0" w:space="0" w:color="auto"/>
                    <w:left w:val="none" w:sz="0" w:space="0" w:color="auto"/>
                    <w:bottom w:val="none" w:sz="0" w:space="0" w:color="auto"/>
                    <w:right w:val="none" w:sz="0" w:space="0" w:color="auto"/>
                  </w:divBdr>
                  <w:divsChild>
                    <w:div w:id="752747199">
                      <w:marLeft w:val="0"/>
                      <w:marRight w:val="0"/>
                      <w:marTop w:val="0"/>
                      <w:marBottom w:val="0"/>
                      <w:divBdr>
                        <w:top w:val="none" w:sz="0" w:space="0" w:color="auto"/>
                        <w:left w:val="none" w:sz="0" w:space="0" w:color="auto"/>
                        <w:bottom w:val="none" w:sz="0" w:space="0" w:color="auto"/>
                        <w:right w:val="none" w:sz="0" w:space="0" w:color="auto"/>
                      </w:divBdr>
                      <w:divsChild>
                        <w:div w:id="2060010148">
                          <w:marLeft w:val="0"/>
                          <w:marRight w:val="0"/>
                          <w:marTop w:val="0"/>
                          <w:marBottom w:val="0"/>
                          <w:divBdr>
                            <w:top w:val="none" w:sz="0" w:space="0" w:color="auto"/>
                            <w:left w:val="none" w:sz="0" w:space="0" w:color="auto"/>
                            <w:bottom w:val="none" w:sz="0" w:space="0" w:color="auto"/>
                            <w:right w:val="none" w:sz="0" w:space="0" w:color="auto"/>
                          </w:divBdr>
                          <w:divsChild>
                            <w:div w:id="618343463">
                              <w:marLeft w:val="0"/>
                              <w:marRight w:val="0"/>
                              <w:marTop w:val="0"/>
                              <w:marBottom w:val="0"/>
                              <w:divBdr>
                                <w:top w:val="none" w:sz="0" w:space="0" w:color="auto"/>
                                <w:left w:val="none" w:sz="0" w:space="0" w:color="auto"/>
                                <w:bottom w:val="none" w:sz="0" w:space="0" w:color="auto"/>
                                <w:right w:val="none" w:sz="0" w:space="0" w:color="auto"/>
                              </w:divBdr>
                              <w:divsChild>
                                <w:div w:id="1398744725">
                                  <w:marLeft w:val="0"/>
                                  <w:marRight w:val="0"/>
                                  <w:marTop w:val="0"/>
                                  <w:marBottom w:val="0"/>
                                  <w:divBdr>
                                    <w:top w:val="none" w:sz="0" w:space="0" w:color="auto"/>
                                    <w:left w:val="none" w:sz="0" w:space="0" w:color="auto"/>
                                    <w:bottom w:val="none" w:sz="0" w:space="0" w:color="auto"/>
                                    <w:right w:val="none" w:sz="0" w:space="0" w:color="auto"/>
                                  </w:divBdr>
                                  <w:divsChild>
                                    <w:div w:id="1426069054">
                                      <w:marLeft w:val="0"/>
                                      <w:marRight w:val="0"/>
                                      <w:marTop w:val="0"/>
                                      <w:marBottom w:val="0"/>
                                      <w:divBdr>
                                        <w:top w:val="none" w:sz="0" w:space="0" w:color="auto"/>
                                        <w:left w:val="none" w:sz="0" w:space="0" w:color="auto"/>
                                        <w:bottom w:val="none" w:sz="0" w:space="0" w:color="auto"/>
                                        <w:right w:val="none" w:sz="0" w:space="0" w:color="auto"/>
                                      </w:divBdr>
                                      <w:divsChild>
                                        <w:div w:id="4674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575016">
          <w:marLeft w:val="0"/>
          <w:marRight w:val="0"/>
          <w:marTop w:val="0"/>
          <w:marBottom w:val="0"/>
          <w:divBdr>
            <w:top w:val="none" w:sz="0" w:space="0" w:color="auto"/>
            <w:left w:val="none" w:sz="0" w:space="0" w:color="auto"/>
            <w:bottom w:val="none" w:sz="0" w:space="0" w:color="auto"/>
            <w:right w:val="none" w:sz="0" w:space="0" w:color="auto"/>
          </w:divBdr>
          <w:divsChild>
            <w:div w:id="735973196">
              <w:marLeft w:val="0"/>
              <w:marRight w:val="0"/>
              <w:marTop w:val="0"/>
              <w:marBottom w:val="0"/>
              <w:divBdr>
                <w:top w:val="none" w:sz="0" w:space="0" w:color="auto"/>
                <w:left w:val="none" w:sz="0" w:space="0" w:color="auto"/>
                <w:bottom w:val="none" w:sz="0" w:space="0" w:color="auto"/>
                <w:right w:val="none" w:sz="0" w:space="0" w:color="auto"/>
              </w:divBdr>
              <w:divsChild>
                <w:div w:id="1479884805">
                  <w:marLeft w:val="0"/>
                  <w:marRight w:val="0"/>
                  <w:marTop w:val="0"/>
                  <w:marBottom w:val="0"/>
                  <w:divBdr>
                    <w:top w:val="none" w:sz="0" w:space="0" w:color="auto"/>
                    <w:left w:val="none" w:sz="0" w:space="0" w:color="auto"/>
                    <w:bottom w:val="none" w:sz="0" w:space="0" w:color="auto"/>
                    <w:right w:val="none" w:sz="0" w:space="0" w:color="auto"/>
                  </w:divBdr>
                  <w:divsChild>
                    <w:div w:id="929582882">
                      <w:marLeft w:val="0"/>
                      <w:marRight w:val="0"/>
                      <w:marTop w:val="0"/>
                      <w:marBottom w:val="0"/>
                      <w:divBdr>
                        <w:top w:val="none" w:sz="0" w:space="0" w:color="auto"/>
                        <w:left w:val="none" w:sz="0" w:space="0" w:color="auto"/>
                        <w:bottom w:val="none" w:sz="0" w:space="0" w:color="auto"/>
                        <w:right w:val="none" w:sz="0" w:space="0" w:color="auto"/>
                      </w:divBdr>
                      <w:divsChild>
                        <w:div w:id="1561480199">
                          <w:marLeft w:val="0"/>
                          <w:marRight w:val="0"/>
                          <w:marTop w:val="0"/>
                          <w:marBottom w:val="0"/>
                          <w:divBdr>
                            <w:top w:val="none" w:sz="0" w:space="0" w:color="auto"/>
                            <w:left w:val="none" w:sz="0" w:space="0" w:color="auto"/>
                            <w:bottom w:val="none" w:sz="0" w:space="0" w:color="auto"/>
                            <w:right w:val="none" w:sz="0" w:space="0" w:color="auto"/>
                          </w:divBdr>
                          <w:divsChild>
                            <w:div w:id="2016762545">
                              <w:marLeft w:val="0"/>
                              <w:marRight w:val="0"/>
                              <w:marTop w:val="0"/>
                              <w:marBottom w:val="0"/>
                              <w:divBdr>
                                <w:top w:val="none" w:sz="0" w:space="0" w:color="auto"/>
                                <w:left w:val="none" w:sz="0" w:space="0" w:color="auto"/>
                                <w:bottom w:val="none" w:sz="0" w:space="0" w:color="auto"/>
                                <w:right w:val="none" w:sz="0" w:space="0" w:color="auto"/>
                              </w:divBdr>
                              <w:divsChild>
                                <w:div w:id="751003705">
                                  <w:marLeft w:val="0"/>
                                  <w:marRight w:val="0"/>
                                  <w:marTop w:val="0"/>
                                  <w:marBottom w:val="0"/>
                                  <w:divBdr>
                                    <w:top w:val="none" w:sz="0" w:space="0" w:color="auto"/>
                                    <w:left w:val="none" w:sz="0" w:space="0" w:color="auto"/>
                                    <w:bottom w:val="none" w:sz="0" w:space="0" w:color="auto"/>
                                    <w:right w:val="none" w:sz="0" w:space="0" w:color="auto"/>
                                  </w:divBdr>
                                  <w:divsChild>
                                    <w:div w:id="1179657780">
                                      <w:marLeft w:val="0"/>
                                      <w:marRight w:val="0"/>
                                      <w:marTop w:val="0"/>
                                      <w:marBottom w:val="0"/>
                                      <w:divBdr>
                                        <w:top w:val="none" w:sz="0" w:space="0" w:color="auto"/>
                                        <w:left w:val="none" w:sz="0" w:space="0" w:color="auto"/>
                                        <w:bottom w:val="none" w:sz="0" w:space="0" w:color="auto"/>
                                        <w:right w:val="none" w:sz="0" w:space="0" w:color="auto"/>
                                      </w:divBdr>
                                      <w:divsChild>
                                        <w:div w:id="14581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757524">
      <w:bodyDiv w:val="1"/>
      <w:marLeft w:val="0"/>
      <w:marRight w:val="0"/>
      <w:marTop w:val="0"/>
      <w:marBottom w:val="0"/>
      <w:divBdr>
        <w:top w:val="none" w:sz="0" w:space="0" w:color="auto"/>
        <w:left w:val="none" w:sz="0" w:space="0" w:color="auto"/>
        <w:bottom w:val="none" w:sz="0" w:space="0" w:color="auto"/>
        <w:right w:val="none" w:sz="0" w:space="0" w:color="auto"/>
      </w:divBdr>
    </w:div>
    <w:div w:id="434791665">
      <w:bodyDiv w:val="1"/>
      <w:marLeft w:val="0"/>
      <w:marRight w:val="0"/>
      <w:marTop w:val="0"/>
      <w:marBottom w:val="0"/>
      <w:divBdr>
        <w:top w:val="none" w:sz="0" w:space="0" w:color="auto"/>
        <w:left w:val="none" w:sz="0" w:space="0" w:color="auto"/>
        <w:bottom w:val="none" w:sz="0" w:space="0" w:color="auto"/>
        <w:right w:val="none" w:sz="0" w:space="0" w:color="auto"/>
      </w:divBdr>
    </w:div>
    <w:div w:id="639119053">
      <w:bodyDiv w:val="1"/>
      <w:marLeft w:val="0"/>
      <w:marRight w:val="0"/>
      <w:marTop w:val="0"/>
      <w:marBottom w:val="0"/>
      <w:divBdr>
        <w:top w:val="none" w:sz="0" w:space="0" w:color="auto"/>
        <w:left w:val="none" w:sz="0" w:space="0" w:color="auto"/>
        <w:bottom w:val="none" w:sz="0" w:space="0" w:color="auto"/>
        <w:right w:val="none" w:sz="0" w:space="0" w:color="auto"/>
      </w:divBdr>
    </w:div>
    <w:div w:id="670567318">
      <w:bodyDiv w:val="1"/>
      <w:marLeft w:val="0"/>
      <w:marRight w:val="0"/>
      <w:marTop w:val="0"/>
      <w:marBottom w:val="0"/>
      <w:divBdr>
        <w:top w:val="none" w:sz="0" w:space="0" w:color="auto"/>
        <w:left w:val="none" w:sz="0" w:space="0" w:color="auto"/>
        <w:bottom w:val="none" w:sz="0" w:space="0" w:color="auto"/>
        <w:right w:val="none" w:sz="0" w:space="0" w:color="auto"/>
      </w:divBdr>
    </w:div>
    <w:div w:id="686907609">
      <w:bodyDiv w:val="1"/>
      <w:marLeft w:val="0"/>
      <w:marRight w:val="0"/>
      <w:marTop w:val="0"/>
      <w:marBottom w:val="0"/>
      <w:divBdr>
        <w:top w:val="none" w:sz="0" w:space="0" w:color="auto"/>
        <w:left w:val="none" w:sz="0" w:space="0" w:color="auto"/>
        <w:bottom w:val="none" w:sz="0" w:space="0" w:color="auto"/>
        <w:right w:val="none" w:sz="0" w:space="0" w:color="auto"/>
      </w:divBdr>
      <w:divsChild>
        <w:div w:id="174731974">
          <w:marLeft w:val="0"/>
          <w:marRight w:val="0"/>
          <w:marTop w:val="0"/>
          <w:marBottom w:val="0"/>
          <w:divBdr>
            <w:top w:val="none" w:sz="0" w:space="0" w:color="auto"/>
            <w:left w:val="none" w:sz="0" w:space="0" w:color="auto"/>
            <w:bottom w:val="none" w:sz="0" w:space="0" w:color="auto"/>
            <w:right w:val="none" w:sz="0" w:space="0" w:color="auto"/>
          </w:divBdr>
          <w:divsChild>
            <w:div w:id="193347058">
              <w:marLeft w:val="0"/>
              <w:marRight w:val="0"/>
              <w:marTop w:val="0"/>
              <w:marBottom w:val="0"/>
              <w:divBdr>
                <w:top w:val="none" w:sz="0" w:space="0" w:color="auto"/>
                <w:left w:val="none" w:sz="0" w:space="0" w:color="auto"/>
                <w:bottom w:val="none" w:sz="0" w:space="0" w:color="auto"/>
                <w:right w:val="none" w:sz="0" w:space="0" w:color="auto"/>
              </w:divBdr>
              <w:divsChild>
                <w:div w:id="496068942">
                  <w:marLeft w:val="0"/>
                  <w:marRight w:val="0"/>
                  <w:marTop w:val="0"/>
                  <w:marBottom w:val="0"/>
                  <w:divBdr>
                    <w:top w:val="none" w:sz="0" w:space="0" w:color="auto"/>
                    <w:left w:val="none" w:sz="0" w:space="0" w:color="auto"/>
                    <w:bottom w:val="none" w:sz="0" w:space="0" w:color="auto"/>
                    <w:right w:val="none" w:sz="0" w:space="0" w:color="auto"/>
                  </w:divBdr>
                  <w:divsChild>
                    <w:div w:id="1001733929">
                      <w:marLeft w:val="0"/>
                      <w:marRight w:val="0"/>
                      <w:marTop w:val="0"/>
                      <w:marBottom w:val="0"/>
                      <w:divBdr>
                        <w:top w:val="none" w:sz="0" w:space="0" w:color="auto"/>
                        <w:left w:val="none" w:sz="0" w:space="0" w:color="auto"/>
                        <w:bottom w:val="none" w:sz="0" w:space="0" w:color="auto"/>
                        <w:right w:val="none" w:sz="0" w:space="0" w:color="auto"/>
                      </w:divBdr>
                      <w:divsChild>
                        <w:div w:id="805319268">
                          <w:marLeft w:val="0"/>
                          <w:marRight w:val="0"/>
                          <w:marTop w:val="0"/>
                          <w:marBottom w:val="0"/>
                          <w:divBdr>
                            <w:top w:val="none" w:sz="0" w:space="0" w:color="auto"/>
                            <w:left w:val="none" w:sz="0" w:space="0" w:color="auto"/>
                            <w:bottom w:val="none" w:sz="0" w:space="0" w:color="auto"/>
                            <w:right w:val="none" w:sz="0" w:space="0" w:color="auto"/>
                          </w:divBdr>
                          <w:divsChild>
                            <w:div w:id="737358426">
                              <w:marLeft w:val="0"/>
                              <w:marRight w:val="0"/>
                              <w:marTop w:val="0"/>
                              <w:marBottom w:val="0"/>
                              <w:divBdr>
                                <w:top w:val="none" w:sz="0" w:space="0" w:color="auto"/>
                                <w:left w:val="none" w:sz="0" w:space="0" w:color="auto"/>
                                <w:bottom w:val="none" w:sz="0" w:space="0" w:color="auto"/>
                                <w:right w:val="none" w:sz="0" w:space="0" w:color="auto"/>
                              </w:divBdr>
                              <w:divsChild>
                                <w:div w:id="32703545">
                                  <w:marLeft w:val="0"/>
                                  <w:marRight w:val="0"/>
                                  <w:marTop w:val="0"/>
                                  <w:marBottom w:val="0"/>
                                  <w:divBdr>
                                    <w:top w:val="none" w:sz="0" w:space="0" w:color="auto"/>
                                    <w:left w:val="none" w:sz="0" w:space="0" w:color="auto"/>
                                    <w:bottom w:val="none" w:sz="0" w:space="0" w:color="auto"/>
                                    <w:right w:val="none" w:sz="0" w:space="0" w:color="auto"/>
                                  </w:divBdr>
                                  <w:divsChild>
                                    <w:div w:id="927033792">
                                      <w:marLeft w:val="0"/>
                                      <w:marRight w:val="0"/>
                                      <w:marTop w:val="0"/>
                                      <w:marBottom w:val="0"/>
                                      <w:divBdr>
                                        <w:top w:val="none" w:sz="0" w:space="0" w:color="auto"/>
                                        <w:left w:val="none" w:sz="0" w:space="0" w:color="auto"/>
                                        <w:bottom w:val="none" w:sz="0" w:space="0" w:color="auto"/>
                                        <w:right w:val="none" w:sz="0" w:space="0" w:color="auto"/>
                                      </w:divBdr>
                                      <w:divsChild>
                                        <w:div w:id="168971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093964">
          <w:marLeft w:val="0"/>
          <w:marRight w:val="0"/>
          <w:marTop w:val="0"/>
          <w:marBottom w:val="0"/>
          <w:divBdr>
            <w:top w:val="none" w:sz="0" w:space="0" w:color="auto"/>
            <w:left w:val="none" w:sz="0" w:space="0" w:color="auto"/>
            <w:bottom w:val="none" w:sz="0" w:space="0" w:color="auto"/>
            <w:right w:val="none" w:sz="0" w:space="0" w:color="auto"/>
          </w:divBdr>
          <w:divsChild>
            <w:div w:id="569465492">
              <w:marLeft w:val="0"/>
              <w:marRight w:val="0"/>
              <w:marTop w:val="0"/>
              <w:marBottom w:val="0"/>
              <w:divBdr>
                <w:top w:val="none" w:sz="0" w:space="0" w:color="auto"/>
                <w:left w:val="none" w:sz="0" w:space="0" w:color="auto"/>
                <w:bottom w:val="none" w:sz="0" w:space="0" w:color="auto"/>
                <w:right w:val="none" w:sz="0" w:space="0" w:color="auto"/>
              </w:divBdr>
              <w:divsChild>
                <w:div w:id="1851677993">
                  <w:marLeft w:val="0"/>
                  <w:marRight w:val="0"/>
                  <w:marTop w:val="0"/>
                  <w:marBottom w:val="0"/>
                  <w:divBdr>
                    <w:top w:val="none" w:sz="0" w:space="0" w:color="auto"/>
                    <w:left w:val="none" w:sz="0" w:space="0" w:color="auto"/>
                    <w:bottom w:val="none" w:sz="0" w:space="0" w:color="auto"/>
                    <w:right w:val="none" w:sz="0" w:space="0" w:color="auto"/>
                  </w:divBdr>
                  <w:divsChild>
                    <w:div w:id="1436291466">
                      <w:marLeft w:val="0"/>
                      <w:marRight w:val="0"/>
                      <w:marTop w:val="0"/>
                      <w:marBottom w:val="0"/>
                      <w:divBdr>
                        <w:top w:val="none" w:sz="0" w:space="0" w:color="auto"/>
                        <w:left w:val="none" w:sz="0" w:space="0" w:color="auto"/>
                        <w:bottom w:val="none" w:sz="0" w:space="0" w:color="auto"/>
                        <w:right w:val="none" w:sz="0" w:space="0" w:color="auto"/>
                      </w:divBdr>
                      <w:divsChild>
                        <w:div w:id="2123377212">
                          <w:marLeft w:val="0"/>
                          <w:marRight w:val="0"/>
                          <w:marTop w:val="0"/>
                          <w:marBottom w:val="0"/>
                          <w:divBdr>
                            <w:top w:val="none" w:sz="0" w:space="0" w:color="auto"/>
                            <w:left w:val="none" w:sz="0" w:space="0" w:color="auto"/>
                            <w:bottom w:val="none" w:sz="0" w:space="0" w:color="auto"/>
                            <w:right w:val="none" w:sz="0" w:space="0" w:color="auto"/>
                          </w:divBdr>
                          <w:divsChild>
                            <w:div w:id="2029140959">
                              <w:marLeft w:val="0"/>
                              <w:marRight w:val="0"/>
                              <w:marTop w:val="0"/>
                              <w:marBottom w:val="0"/>
                              <w:divBdr>
                                <w:top w:val="none" w:sz="0" w:space="0" w:color="auto"/>
                                <w:left w:val="none" w:sz="0" w:space="0" w:color="auto"/>
                                <w:bottom w:val="none" w:sz="0" w:space="0" w:color="auto"/>
                                <w:right w:val="none" w:sz="0" w:space="0" w:color="auto"/>
                              </w:divBdr>
                              <w:divsChild>
                                <w:div w:id="251209634">
                                  <w:marLeft w:val="0"/>
                                  <w:marRight w:val="0"/>
                                  <w:marTop w:val="0"/>
                                  <w:marBottom w:val="0"/>
                                  <w:divBdr>
                                    <w:top w:val="none" w:sz="0" w:space="0" w:color="auto"/>
                                    <w:left w:val="none" w:sz="0" w:space="0" w:color="auto"/>
                                    <w:bottom w:val="none" w:sz="0" w:space="0" w:color="auto"/>
                                    <w:right w:val="none" w:sz="0" w:space="0" w:color="auto"/>
                                  </w:divBdr>
                                  <w:divsChild>
                                    <w:div w:id="1110275638">
                                      <w:marLeft w:val="0"/>
                                      <w:marRight w:val="0"/>
                                      <w:marTop w:val="0"/>
                                      <w:marBottom w:val="0"/>
                                      <w:divBdr>
                                        <w:top w:val="none" w:sz="0" w:space="0" w:color="auto"/>
                                        <w:left w:val="none" w:sz="0" w:space="0" w:color="auto"/>
                                        <w:bottom w:val="none" w:sz="0" w:space="0" w:color="auto"/>
                                        <w:right w:val="none" w:sz="0" w:space="0" w:color="auto"/>
                                      </w:divBdr>
                                      <w:divsChild>
                                        <w:div w:id="18467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7869798">
      <w:bodyDiv w:val="1"/>
      <w:marLeft w:val="0"/>
      <w:marRight w:val="0"/>
      <w:marTop w:val="0"/>
      <w:marBottom w:val="0"/>
      <w:divBdr>
        <w:top w:val="none" w:sz="0" w:space="0" w:color="auto"/>
        <w:left w:val="none" w:sz="0" w:space="0" w:color="auto"/>
        <w:bottom w:val="none" w:sz="0" w:space="0" w:color="auto"/>
        <w:right w:val="none" w:sz="0" w:space="0" w:color="auto"/>
      </w:divBdr>
      <w:divsChild>
        <w:div w:id="89857191">
          <w:marLeft w:val="0"/>
          <w:marRight w:val="0"/>
          <w:marTop w:val="0"/>
          <w:marBottom w:val="0"/>
          <w:divBdr>
            <w:top w:val="none" w:sz="0" w:space="0" w:color="auto"/>
            <w:left w:val="none" w:sz="0" w:space="0" w:color="auto"/>
            <w:bottom w:val="none" w:sz="0" w:space="0" w:color="auto"/>
            <w:right w:val="none" w:sz="0" w:space="0" w:color="auto"/>
          </w:divBdr>
          <w:divsChild>
            <w:div w:id="857475106">
              <w:marLeft w:val="0"/>
              <w:marRight w:val="0"/>
              <w:marTop w:val="0"/>
              <w:marBottom w:val="0"/>
              <w:divBdr>
                <w:top w:val="none" w:sz="0" w:space="0" w:color="auto"/>
                <w:left w:val="none" w:sz="0" w:space="0" w:color="auto"/>
                <w:bottom w:val="none" w:sz="0" w:space="0" w:color="auto"/>
                <w:right w:val="none" w:sz="0" w:space="0" w:color="auto"/>
              </w:divBdr>
              <w:divsChild>
                <w:div w:id="1191146218">
                  <w:marLeft w:val="0"/>
                  <w:marRight w:val="0"/>
                  <w:marTop w:val="0"/>
                  <w:marBottom w:val="0"/>
                  <w:divBdr>
                    <w:top w:val="none" w:sz="0" w:space="0" w:color="auto"/>
                    <w:left w:val="none" w:sz="0" w:space="0" w:color="auto"/>
                    <w:bottom w:val="none" w:sz="0" w:space="0" w:color="auto"/>
                    <w:right w:val="none" w:sz="0" w:space="0" w:color="auto"/>
                  </w:divBdr>
                  <w:divsChild>
                    <w:div w:id="1876457028">
                      <w:marLeft w:val="0"/>
                      <w:marRight w:val="0"/>
                      <w:marTop w:val="0"/>
                      <w:marBottom w:val="0"/>
                      <w:divBdr>
                        <w:top w:val="none" w:sz="0" w:space="0" w:color="auto"/>
                        <w:left w:val="none" w:sz="0" w:space="0" w:color="auto"/>
                        <w:bottom w:val="none" w:sz="0" w:space="0" w:color="auto"/>
                        <w:right w:val="none" w:sz="0" w:space="0" w:color="auto"/>
                      </w:divBdr>
                      <w:divsChild>
                        <w:div w:id="387808051">
                          <w:marLeft w:val="0"/>
                          <w:marRight w:val="0"/>
                          <w:marTop w:val="0"/>
                          <w:marBottom w:val="0"/>
                          <w:divBdr>
                            <w:top w:val="none" w:sz="0" w:space="0" w:color="auto"/>
                            <w:left w:val="none" w:sz="0" w:space="0" w:color="auto"/>
                            <w:bottom w:val="none" w:sz="0" w:space="0" w:color="auto"/>
                            <w:right w:val="none" w:sz="0" w:space="0" w:color="auto"/>
                          </w:divBdr>
                          <w:divsChild>
                            <w:div w:id="1051270163">
                              <w:marLeft w:val="0"/>
                              <w:marRight w:val="0"/>
                              <w:marTop w:val="0"/>
                              <w:marBottom w:val="0"/>
                              <w:divBdr>
                                <w:top w:val="none" w:sz="0" w:space="0" w:color="auto"/>
                                <w:left w:val="none" w:sz="0" w:space="0" w:color="auto"/>
                                <w:bottom w:val="none" w:sz="0" w:space="0" w:color="auto"/>
                                <w:right w:val="none" w:sz="0" w:space="0" w:color="auto"/>
                              </w:divBdr>
                              <w:divsChild>
                                <w:div w:id="57480689">
                                  <w:marLeft w:val="0"/>
                                  <w:marRight w:val="0"/>
                                  <w:marTop w:val="0"/>
                                  <w:marBottom w:val="0"/>
                                  <w:divBdr>
                                    <w:top w:val="none" w:sz="0" w:space="0" w:color="auto"/>
                                    <w:left w:val="none" w:sz="0" w:space="0" w:color="auto"/>
                                    <w:bottom w:val="none" w:sz="0" w:space="0" w:color="auto"/>
                                    <w:right w:val="none" w:sz="0" w:space="0" w:color="auto"/>
                                  </w:divBdr>
                                </w:div>
                                <w:div w:id="2130201972">
                                  <w:marLeft w:val="0"/>
                                  <w:marRight w:val="0"/>
                                  <w:marTop w:val="0"/>
                                  <w:marBottom w:val="0"/>
                                  <w:divBdr>
                                    <w:top w:val="none" w:sz="0" w:space="0" w:color="auto"/>
                                    <w:left w:val="none" w:sz="0" w:space="0" w:color="auto"/>
                                    <w:bottom w:val="none" w:sz="0" w:space="0" w:color="auto"/>
                                    <w:right w:val="none" w:sz="0" w:space="0" w:color="auto"/>
                                  </w:divBdr>
                                  <w:divsChild>
                                    <w:div w:id="1835291827">
                                      <w:marLeft w:val="0"/>
                                      <w:marRight w:val="0"/>
                                      <w:marTop w:val="0"/>
                                      <w:marBottom w:val="0"/>
                                      <w:divBdr>
                                        <w:top w:val="none" w:sz="0" w:space="0" w:color="auto"/>
                                        <w:left w:val="none" w:sz="0" w:space="0" w:color="auto"/>
                                        <w:bottom w:val="none" w:sz="0" w:space="0" w:color="auto"/>
                                        <w:right w:val="none" w:sz="0" w:space="0" w:color="auto"/>
                                      </w:divBdr>
                                      <w:divsChild>
                                        <w:div w:id="1654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764729">
          <w:marLeft w:val="0"/>
          <w:marRight w:val="0"/>
          <w:marTop w:val="0"/>
          <w:marBottom w:val="0"/>
          <w:divBdr>
            <w:top w:val="none" w:sz="0" w:space="0" w:color="auto"/>
            <w:left w:val="none" w:sz="0" w:space="0" w:color="auto"/>
            <w:bottom w:val="none" w:sz="0" w:space="0" w:color="auto"/>
            <w:right w:val="none" w:sz="0" w:space="0" w:color="auto"/>
          </w:divBdr>
          <w:divsChild>
            <w:div w:id="156042334">
              <w:marLeft w:val="0"/>
              <w:marRight w:val="0"/>
              <w:marTop w:val="0"/>
              <w:marBottom w:val="0"/>
              <w:divBdr>
                <w:top w:val="none" w:sz="0" w:space="0" w:color="auto"/>
                <w:left w:val="none" w:sz="0" w:space="0" w:color="auto"/>
                <w:bottom w:val="none" w:sz="0" w:space="0" w:color="auto"/>
                <w:right w:val="none" w:sz="0" w:space="0" w:color="auto"/>
              </w:divBdr>
              <w:divsChild>
                <w:div w:id="1317611383">
                  <w:marLeft w:val="0"/>
                  <w:marRight w:val="0"/>
                  <w:marTop w:val="0"/>
                  <w:marBottom w:val="0"/>
                  <w:divBdr>
                    <w:top w:val="none" w:sz="0" w:space="0" w:color="auto"/>
                    <w:left w:val="none" w:sz="0" w:space="0" w:color="auto"/>
                    <w:bottom w:val="none" w:sz="0" w:space="0" w:color="auto"/>
                    <w:right w:val="none" w:sz="0" w:space="0" w:color="auto"/>
                  </w:divBdr>
                  <w:divsChild>
                    <w:div w:id="1107384798">
                      <w:marLeft w:val="0"/>
                      <w:marRight w:val="0"/>
                      <w:marTop w:val="0"/>
                      <w:marBottom w:val="0"/>
                      <w:divBdr>
                        <w:top w:val="none" w:sz="0" w:space="0" w:color="auto"/>
                        <w:left w:val="none" w:sz="0" w:space="0" w:color="auto"/>
                        <w:bottom w:val="none" w:sz="0" w:space="0" w:color="auto"/>
                        <w:right w:val="none" w:sz="0" w:space="0" w:color="auto"/>
                      </w:divBdr>
                      <w:divsChild>
                        <w:div w:id="765925149">
                          <w:marLeft w:val="0"/>
                          <w:marRight w:val="0"/>
                          <w:marTop w:val="0"/>
                          <w:marBottom w:val="0"/>
                          <w:divBdr>
                            <w:top w:val="none" w:sz="0" w:space="0" w:color="auto"/>
                            <w:left w:val="none" w:sz="0" w:space="0" w:color="auto"/>
                            <w:bottom w:val="none" w:sz="0" w:space="0" w:color="auto"/>
                            <w:right w:val="none" w:sz="0" w:space="0" w:color="auto"/>
                          </w:divBdr>
                          <w:divsChild>
                            <w:div w:id="338192352">
                              <w:marLeft w:val="0"/>
                              <w:marRight w:val="0"/>
                              <w:marTop w:val="0"/>
                              <w:marBottom w:val="0"/>
                              <w:divBdr>
                                <w:top w:val="none" w:sz="0" w:space="0" w:color="auto"/>
                                <w:left w:val="none" w:sz="0" w:space="0" w:color="auto"/>
                                <w:bottom w:val="none" w:sz="0" w:space="0" w:color="auto"/>
                                <w:right w:val="none" w:sz="0" w:space="0" w:color="auto"/>
                              </w:divBdr>
                              <w:divsChild>
                                <w:div w:id="182790211">
                                  <w:marLeft w:val="0"/>
                                  <w:marRight w:val="0"/>
                                  <w:marTop w:val="0"/>
                                  <w:marBottom w:val="0"/>
                                  <w:divBdr>
                                    <w:top w:val="none" w:sz="0" w:space="0" w:color="auto"/>
                                    <w:left w:val="none" w:sz="0" w:space="0" w:color="auto"/>
                                    <w:bottom w:val="none" w:sz="0" w:space="0" w:color="auto"/>
                                    <w:right w:val="none" w:sz="0" w:space="0" w:color="auto"/>
                                  </w:divBdr>
                                  <w:divsChild>
                                    <w:div w:id="874581313">
                                      <w:marLeft w:val="0"/>
                                      <w:marRight w:val="0"/>
                                      <w:marTop w:val="0"/>
                                      <w:marBottom w:val="0"/>
                                      <w:divBdr>
                                        <w:top w:val="none" w:sz="0" w:space="0" w:color="auto"/>
                                        <w:left w:val="none" w:sz="0" w:space="0" w:color="auto"/>
                                        <w:bottom w:val="none" w:sz="0" w:space="0" w:color="auto"/>
                                        <w:right w:val="none" w:sz="0" w:space="0" w:color="auto"/>
                                      </w:divBdr>
                                      <w:divsChild>
                                        <w:div w:id="19559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399267">
          <w:marLeft w:val="0"/>
          <w:marRight w:val="0"/>
          <w:marTop w:val="0"/>
          <w:marBottom w:val="0"/>
          <w:divBdr>
            <w:top w:val="none" w:sz="0" w:space="0" w:color="auto"/>
            <w:left w:val="none" w:sz="0" w:space="0" w:color="auto"/>
            <w:bottom w:val="none" w:sz="0" w:space="0" w:color="auto"/>
            <w:right w:val="none" w:sz="0" w:space="0" w:color="auto"/>
          </w:divBdr>
          <w:divsChild>
            <w:div w:id="1841002789">
              <w:marLeft w:val="0"/>
              <w:marRight w:val="0"/>
              <w:marTop w:val="0"/>
              <w:marBottom w:val="0"/>
              <w:divBdr>
                <w:top w:val="none" w:sz="0" w:space="0" w:color="auto"/>
                <w:left w:val="none" w:sz="0" w:space="0" w:color="auto"/>
                <w:bottom w:val="none" w:sz="0" w:space="0" w:color="auto"/>
                <w:right w:val="none" w:sz="0" w:space="0" w:color="auto"/>
              </w:divBdr>
              <w:divsChild>
                <w:div w:id="1175263790">
                  <w:marLeft w:val="0"/>
                  <w:marRight w:val="0"/>
                  <w:marTop w:val="0"/>
                  <w:marBottom w:val="0"/>
                  <w:divBdr>
                    <w:top w:val="none" w:sz="0" w:space="0" w:color="auto"/>
                    <w:left w:val="none" w:sz="0" w:space="0" w:color="auto"/>
                    <w:bottom w:val="none" w:sz="0" w:space="0" w:color="auto"/>
                    <w:right w:val="none" w:sz="0" w:space="0" w:color="auto"/>
                  </w:divBdr>
                  <w:divsChild>
                    <w:div w:id="1297375444">
                      <w:marLeft w:val="0"/>
                      <w:marRight w:val="0"/>
                      <w:marTop w:val="0"/>
                      <w:marBottom w:val="0"/>
                      <w:divBdr>
                        <w:top w:val="none" w:sz="0" w:space="0" w:color="auto"/>
                        <w:left w:val="none" w:sz="0" w:space="0" w:color="auto"/>
                        <w:bottom w:val="none" w:sz="0" w:space="0" w:color="auto"/>
                        <w:right w:val="none" w:sz="0" w:space="0" w:color="auto"/>
                      </w:divBdr>
                      <w:divsChild>
                        <w:div w:id="1720931162">
                          <w:marLeft w:val="0"/>
                          <w:marRight w:val="0"/>
                          <w:marTop w:val="0"/>
                          <w:marBottom w:val="0"/>
                          <w:divBdr>
                            <w:top w:val="none" w:sz="0" w:space="0" w:color="auto"/>
                            <w:left w:val="none" w:sz="0" w:space="0" w:color="auto"/>
                            <w:bottom w:val="none" w:sz="0" w:space="0" w:color="auto"/>
                            <w:right w:val="none" w:sz="0" w:space="0" w:color="auto"/>
                          </w:divBdr>
                          <w:divsChild>
                            <w:div w:id="646016364">
                              <w:marLeft w:val="0"/>
                              <w:marRight w:val="0"/>
                              <w:marTop w:val="0"/>
                              <w:marBottom w:val="0"/>
                              <w:divBdr>
                                <w:top w:val="none" w:sz="0" w:space="0" w:color="auto"/>
                                <w:left w:val="none" w:sz="0" w:space="0" w:color="auto"/>
                                <w:bottom w:val="none" w:sz="0" w:space="0" w:color="auto"/>
                                <w:right w:val="none" w:sz="0" w:space="0" w:color="auto"/>
                              </w:divBdr>
                              <w:divsChild>
                                <w:div w:id="468785775">
                                  <w:marLeft w:val="0"/>
                                  <w:marRight w:val="0"/>
                                  <w:marTop w:val="0"/>
                                  <w:marBottom w:val="0"/>
                                  <w:divBdr>
                                    <w:top w:val="none" w:sz="0" w:space="0" w:color="auto"/>
                                    <w:left w:val="none" w:sz="0" w:space="0" w:color="auto"/>
                                    <w:bottom w:val="none" w:sz="0" w:space="0" w:color="auto"/>
                                    <w:right w:val="none" w:sz="0" w:space="0" w:color="auto"/>
                                  </w:divBdr>
                                  <w:divsChild>
                                    <w:div w:id="188298898">
                                      <w:marLeft w:val="0"/>
                                      <w:marRight w:val="0"/>
                                      <w:marTop w:val="0"/>
                                      <w:marBottom w:val="0"/>
                                      <w:divBdr>
                                        <w:top w:val="none" w:sz="0" w:space="0" w:color="auto"/>
                                        <w:left w:val="none" w:sz="0" w:space="0" w:color="auto"/>
                                        <w:bottom w:val="none" w:sz="0" w:space="0" w:color="auto"/>
                                        <w:right w:val="none" w:sz="0" w:space="0" w:color="auto"/>
                                      </w:divBdr>
                                      <w:divsChild>
                                        <w:div w:id="10761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8161935">
      <w:bodyDiv w:val="1"/>
      <w:marLeft w:val="0"/>
      <w:marRight w:val="0"/>
      <w:marTop w:val="0"/>
      <w:marBottom w:val="0"/>
      <w:divBdr>
        <w:top w:val="none" w:sz="0" w:space="0" w:color="auto"/>
        <w:left w:val="none" w:sz="0" w:space="0" w:color="auto"/>
        <w:bottom w:val="none" w:sz="0" w:space="0" w:color="auto"/>
        <w:right w:val="none" w:sz="0" w:space="0" w:color="auto"/>
      </w:divBdr>
      <w:divsChild>
        <w:div w:id="820928249">
          <w:marLeft w:val="0"/>
          <w:marRight w:val="0"/>
          <w:marTop w:val="0"/>
          <w:marBottom w:val="0"/>
          <w:divBdr>
            <w:top w:val="none" w:sz="0" w:space="0" w:color="auto"/>
            <w:left w:val="none" w:sz="0" w:space="0" w:color="auto"/>
            <w:bottom w:val="none" w:sz="0" w:space="0" w:color="auto"/>
            <w:right w:val="none" w:sz="0" w:space="0" w:color="auto"/>
          </w:divBdr>
          <w:divsChild>
            <w:div w:id="2111119724">
              <w:marLeft w:val="0"/>
              <w:marRight w:val="0"/>
              <w:marTop w:val="0"/>
              <w:marBottom w:val="0"/>
              <w:divBdr>
                <w:top w:val="none" w:sz="0" w:space="0" w:color="auto"/>
                <w:left w:val="none" w:sz="0" w:space="0" w:color="auto"/>
                <w:bottom w:val="none" w:sz="0" w:space="0" w:color="auto"/>
                <w:right w:val="none" w:sz="0" w:space="0" w:color="auto"/>
              </w:divBdr>
              <w:divsChild>
                <w:div w:id="1618293503">
                  <w:marLeft w:val="0"/>
                  <w:marRight w:val="0"/>
                  <w:marTop w:val="0"/>
                  <w:marBottom w:val="0"/>
                  <w:divBdr>
                    <w:top w:val="none" w:sz="0" w:space="0" w:color="auto"/>
                    <w:left w:val="none" w:sz="0" w:space="0" w:color="auto"/>
                    <w:bottom w:val="none" w:sz="0" w:space="0" w:color="auto"/>
                    <w:right w:val="none" w:sz="0" w:space="0" w:color="auto"/>
                  </w:divBdr>
                  <w:divsChild>
                    <w:div w:id="1864203609">
                      <w:marLeft w:val="0"/>
                      <w:marRight w:val="0"/>
                      <w:marTop w:val="0"/>
                      <w:marBottom w:val="0"/>
                      <w:divBdr>
                        <w:top w:val="none" w:sz="0" w:space="0" w:color="auto"/>
                        <w:left w:val="none" w:sz="0" w:space="0" w:color="auto"/>
                        <w:bottom w:val="none" w:sz="0" w:space="0" w:color="auto"/>
                        <w:right w:val="none" w:sz="0" w:space="0" w:color="auto"/>
                      </w:divBdr>
                      <w:divsChild>
                        <w:div w:id="2003971615">
                          <w:marLeft w:val="0"/>
                          <w:marRight w:val="0"/>
                          <w:marTop w:val="0"/>
                          <w:marBottom w:val="0"/>
                          <w:divBdr>
                            <w:top w:val="none" w:sz="0" w:space="0" w:color="auto"/>
                            <w:left w:val="none" w:sz="0" w:space="0" w:color="auto"/>
                            <w:bottom w:val="none" w:sz="0" w:space="0" w:color="auto"/>
                            <w:right w:val="none" w:sz="0" w:space="0" w:color="auto"/>
                          </w:divBdr>
                          <w:divsChild>
                            <w:div w:id="1333606700">
                              <w:marLeft w:val="0"/>
                              <w:marRight w:val="0"/>
                              <w:marTop w:val="0"/>
                              <w:marBottom w:val="0"/>
                              <w:divBdr>
                                <w:top w:val="none" w:sz="0" w:space="0" w:color="auto"/>
                                <w:left w:val="none" w:sz="0" w:space="0" w:color="auto"/>
                                <w:bottom w:val="none" w:sz="0" w:space="0" w:color="auto"/>
                                <w:right w:val="none" w:sz="0" w:space="0" w:color="auto"/>
                              </w:divBdr>
                              <w:divsChild>
                                <w:div w:id="2015643785">
                                  <w:marLeft w:val="0"/>
                                  <w:marRight w:val="0"/>
                                  <w:marTop w:val="0"/>
                                  <w:marBottom w:val="0"/>
                                  <w:divBdr>
                                    <w:top w:val="none" w:sz="0" w:space="0" w:color="auto"/>
                                    <w:left w:val="none" w:sz="0" w:space="0" w:color="auto"/>
                                    <w:bottom w:val="none" w:sz="0" w:space="0" w:color="auto"/>
                                    <w:right w:val="none" w:sz="0" w:space="0" w:color="auto"/>
                                  </w:divBdr>
                                  <w:divsChild>
                                    <w:div w:id="1352027184">
                                      <w:marLeft w:val="0"/>
                                      <w:marRight w:val="0"/>
                                      <w:marTop w:val="0"/>
                                      <w:marBottom w:val="0"/>
                                      <w:divBdr>
                                        <w:top w:val="none" w:sz="0" w:space="0" w:color="auto"/>
                                        <w:left w:val="none" w:sz="0" w:space="0" w:color="auto"/>
                                        <w:bottom w:val="none" w:sz="0" w:space="0" w:color="auto"/>
                                        <w:right w:val="none" w:sz="0" w:space="0" w:color="auto"/>
                                      </w:divBdr>
                                      <w:divsChild>
                                        <w:div w:id="93705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175211">
          <w:marLeft w:val="0"/>
          <w:marRight w:val="0"/>
          <w:marTop w:val="0"/>
          <w:marBottom w:val="0"/>
          <w:divBdr>
            <w:top w:val="none" w:sz="0" w:space="0" w:color="auto"/>
            <w:left w:val="none" w:sz="0" w:space="0" w:color="auto"/>
            <w:bottom w:val="none" w:sz="0" w:space="0" w:color="auto"/>
            <w:right w:val="none" w:sz="0" w:space="0" w:color="auto"/>
          </w:divBdr>
          <w:divsChild>
            <w:div w:id="1737705494">
              <w:marLeft w:val="0"/>
              <w:marRight w:val="0"/>
              <w:marTop w:val="0"/>
              <w:marBottom w:val="0"/>
              <w:divBdr>
                <w:top w:val="none" w:sz="0" w:space="0" w:color="auto"/>
                <w:left w:val="none" w:sz="0" w:space="0" w:color="auto"/>
                <w:bottom w:val="none" w:sz="0" w:space="0" w:color="auto"/>
                <w:right w:val="none" w:sz="0" w:space="0" w:color="auto"/>
              </w:divBdr>
              <w:divsChild>
                <w:div w:id="2013533301">
                  <w:marLeft w:val="0"/>
                  <w:marRight w:val="0"/>
                  <w:marTop w:val="0"/>
                  <w:marBottom w:val="0"/>
                  <w:divBdr>
                    <w:top w:val="none" w:sz="0" w:space="0" w:color="auto"/>
                    <w:left w:val="none" w:sz="0" w:space="0" w:color="auto"/>
                    <w:bottom w:val="none" w:sz="0" w:space="0" w:color="auto"/>
                    <w:right w:val="none" w:sz="0" w:space="0" w:color="auto"/>
                  </w:divBdr>
                  <w:divsChild>
                    <w:div w:id="1610889460">
                      <w:marLeft w:val="0"/>
                      <w:marRight w:val="0"/>
                      <w:marTop w:val="0"/>
                      <w:marBottom w:val="0"/>
                      <w:divBdr>
                        <w:top w:val="none" w:sz="0" w:space="0" w:color="auto"/>
                        <w:left w:val="none" w:sz="0" w:space="0" w:color="auto"/>
                        <w:bottom w:val="none" w:sz="0" w:space="0" w:color="auto"/>
                        <w:right w:val="none" w:sz="0" w:space="0" w:color="auto"/>
                      </w:divBdr>
                      <w:divsChild>
                        <w:div w:id="700666818">
                          <w:marLeft w:val="0"/>
                          <w:marRight w:val="0"/>
                          <w:marTop w:val="0"/>
                          <w:marBottom w:val="0"/>
                          <w:divBdr>
                            <w:top w:val="none" w:sz="0" w:space="0" w:color="auto"/>
                            <w:left w:val="none" w:sz="0" w:space="0" w:color="auto"/>
                            <w:bottom w:val="none" w:sz="0" w:space="0" w:color="auto"/>
                            <w:right w:val="none" w:sz="0" w:space="0" w:color="auto"/>
                          </w:divBdr>
                          <w:divsChild>
                            <w:div w:id="1031344751">
                              <w:marLeft w:val="0"/>
                              <w:marRight w:val="0"/>
                              <w:marTop w:val="0"/>
                              <w:marBottom w:val="0"/>
                              <w:divBdr>
                                <w:top w:val="none" w:sz="0" w:space="0" w:color="auto"/>
                                <w:left w:val="none" w:sz="0" w:space="0" w:color="auto"/>
                                <w:bottom w:val="none" w:sz="0" w:space="0" w:color="auto"/>
                                <w:right w:val="none" w:sz="0" w:space="0" w:color="auto"/>
                              </w:divBdr>
                              <w:divsChild>
                                <w:div w:id="2102293340">
                                  <w:marLeft w:val="0"/>
                                  <w:marRight w:val="0"/>
                                  <w:marTop w:val="0"/>
                                  <w:marBottom w:val="0"/>
                                  <w:divBdr>
                                    <w:top w:val="none" w:sz="0" w:space="0" w:color="auto"/>
                                    <w:left w:val="none" w:sz="0" w:space="0" w:color="auto"/>
                                    <w:bottom w:val="none" w:sz="0" w:space="0" w:color="auto"/>
                                    <w:right w:val="none" w:sz="0" w:space="0" w:color="auto"/>
                                  </w:divBdr>
                                  <w:divsChild>
                                    <w:div w:id="860241314">
                                      <w:marLeft w:val="0"/>
                                      <w:marRight w:val="0"/>
                                      <w:marTop w:val="0"/>
                                      <w:marBottom w:val="0"/>
                                      <w:divBdr>
                                        <w:top w:val="none" w:sz="0" w:space="0" w:color="auto"/>
                                        <w:left w:val="none" w:sz="0" w:space="0" w:color="auto"/>
                                        <w:bottom w:val="none" w:sz="0" w:space="0" w:color="auto"/>
                                        <w:right w:val="none" w:sz="0" w:space="0" w:color="auto"/>
                                      </w:divBdr>
                                      <w:divsChild>
                                        <w:div w:id="2091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703339">
      <w:bodyDiv w:val="1"/>
      <w:marLeft w:val="0"/>
      <w:marRight w:val="0"/>
      <w:marTop w:val="0"/>
      <w:marBottom w:val="0"/>
      <w:divBdr>
        <w:top w:val="none" w:sz="0" w:space="0" w:color="auto"/>
        <w:left w:val="none" w:sz="0" w:space="0" w:color="auto"/>
        <w:bottom w:val="none" w:sz="0" w:space="0" w:color="auto"/>
        <w:right w:val="none" w:sz="0" w:space="0" w:color="auto"/>
      </w:divBdr>
      <w:divsChild>
        <w:div w:id="585573198">
          <w:marLeft w:val="0"/>
          <w:marRight w:val="0"/>
          <w:marTop w:val="0"/>
          <w:marBottom w:val="120"/>
          <w:divBdr>
            <w:top w:val="none" w:sz="0" w:space="0" w:color="auto"/>
            <w:left w:val="none" w:sz="0" w:space="0" w:color="auto"/>
            <w:bottom w:val="none" w:sz="0" w:space="0" w:color="auto"/>
            <w:right w:val="none" w:sz="0" w:space="0" w:color="auto"/>
          </w:divBdr>
          <w:divsChild>
            <w:div w:id="1606035313">
              <w:marLeft w:val="0"/>
              <w:marRight w:val="0"/>
              <w:marTop w:val="0"/>
              <w:marBottom w:val="0"/>
              <w:divBdr>
                <w:top w:val="none" w:sz="0" w:space="0" w:color="auto"/>
                <w:left w:val="none" w:sz="0" w:space="0" w:color="auto"/>
                <w:bottom w:val="none" w:sz="0" w:space="0" w:color="auto"/>
                <w:right w:val="none" w:sz="0" w:space="0" w:color="auto"/>
              </w:divBdr>
            </w:div>
          </w:divsChild>
        </w:div>
        <w:div w:id="870385430">
          <w:marLeft w:val="0"/>
          <w:marRight w:val="0"/>
          <w:marTop w:val="120"/>
          <w:marBottom w:val="120"/>
          <w:divBdr>
            <w:top w:val="none" w:sz="0" w:space="0" w:color="auto"/>
            <w:left w:val="none" w:sz="0" w:space="0" w:color="auto"/>
            <w:bottom w:val="none" w:sz="0" w:space="0" w:color="auto"/>
            <w:right w:val="none" w:sz="0" w:space="0" w:color="auto"/>
          </w:divBdr>
          <w:divsChild>
            <w:div w:id="724183791">
              <w:marLeft w:val="0"/>
              <w:marRight w:val="0"/>
              <w:marTop w:val="0"/>
              <w:marBottom w:val="0"/>
              <w:divBdr>
                <w:top w:val="none" w:sz="0" w:space="0" w:color="auto"/>
                <w:left w:val="none" w:sz="0" w:space="0" w:color="auto"/>
                <w:bottom w:val="none" w:sz="0" w:space="0" w:color="auto"/>
                <w:right w:val="none" w:sz="0" w:space="0" w:color="auto"/>
              </w:divBdr>
            </w:div>
          </w:divsChild>
        </w:div>
        <w:div w:id="968971688">
          <w:marLeft w:val="0"/>
          <w:marRight w:val="0"/>
          <w:marTop w:val="0"/>
          <w:marBottom w:val="120"/>
          <w:divBdr>
            <w:top w:val="none" w:sz="0" w:space="0" w:color="auto"/>
            <w:left w:val="none" w:sz="0" w:space="0" w:color="auto"/>
            <w:bottom w:val="none" w:sz="0" w:space="0" w:color="auto"/>
            <w:right w:val="none" w:sz="0" w:space="0" w:color="auto"/>
          </w:divBdr>
          <w:divsChild>
            <w:div w:id="917592132">
              <w:marLeft w:val="0"/>
              <w:marRight w:val="0"/>
              <w:marTop w:val="0"/>
              <w:marBottom w:val="0"/>
              <w:divBdr>
                <w:top w:val="none" w:sz="0" w:space="0" w:color="auto"/>
                <w:left w:val="none" w:sz="0" w:space="0" w:color="auto"/>
                <w:bottom w:val="none" w:sz="0" w:space="0" w:color="auto"/>
                <w:right w:val="none" w:sz="0" w:space="0" w:color="auto"/>
              </w:divBdr>
            </w:div>
          </w:divsChild>
        </w:div>
        <w:div w:id="1131636404">
          <w:marLeft w:val="0"/>
          <w:marRight w:val="0"/>
          <w:marTop w:val="0"/>
          <w:marBottom w:val="120"/>
          <w:divBdr>
            <w:top w:val="none" w:sz="0" w:space="0" w:color="auto"/>
            <w:left w:val="none" w:sz="0" w:space="0" w:color="auto"/>
            <w:bottom w:val="none" w:sz="0" w:space="0" w:color="auto"/>
            <w:right w:val="none" w:sz="0" w:space="0" w:color="auto"/>
          </w:divBdr>
          <w:divsChild>
            <w:div w:id="1100376273">
              <w:marLeft w:val="0"/>
              <w:marRight w:val="0"/>
              <w:marTop w:val="0"/>
              <w:marBottom w:val="0"/>
              <w:divBdr>
                <w:top w:val="none" w:sz="0" w:space="0" w:color="auto"/>
                <w:left w:val="none" w:sz="0" w:space="0" w:color="auto"/>
                <w:bottom w:val="none" w:sz="0" w:space="0" w:color="auto"/>
                <w:right w:val="none" w:sz="0" w:space="0" w:color="auto"/>
              </w:divBdr>
            </w:div>
          </w:divsChild>
        </w:div>
        <w:div w:id="1183127909">
          <w:marLeft w:val="0"/>
          <w:marRight w:val="0"/>
          <w:marTop w:val="0"/>
          <w:marBottom w:val="120"/>
          <w:divBdr>
            <w:top w:val="none" w:sz="0" w:space="0" w:color="auto"/>
            <w:left w:val="none" w:sz="0" w:space="0" w:color="auto"/>
            <w:bottom w:val="none" w:sz="0" w:space="0" w:color="auto"/>
            <w:right w:val="none" w:sz="0" w:space="0" w:color="auto"/>
          </w:divBdr>
          <w:divsChild>
            <w:div w:id="1572274405">
              <w:marLeft w:val="0"/>
              <w:marRight w:val="0"/>
              <w:marTop w:val="0"/>
              <w:marBottom w:val="0"/>
              <w:divBdr>
                <w:top w:val="none" w:sz="0" w:space="0" w:color="auto"/>
                <w:left w:val="none" w:sz="0" w:space="0" w:color="auto"/>
                <w:bottom w:val="none" w:sz="0" w:space="0" w:color="auto"/>
                <w:right w:val="none" w:sz="0" w:space="0" w:color="auto"/>
              </w:divBdr>
            </w:div>
          </w:divsChild>
        </w:div>
        <w:div w:id="1246304423">
          <w:marLeft w:val="0"/>
          <w:marRight w:val="0"/>
          <w:marTop w:val="0"/>
          <w:marBottom w:val="120"/>
          <w:divBdr>
            <w:top w:val="none" w:sz="0" w:space="0" w:color="auto"/>
            <w:left w:val="none" w:sz="0" w:space="0" w:color="auto"/>
            <w:bottom w:val="none" w:sz="0" w:space="0" w:color="auto"/>
            <w:right w:val="none" w:sz="0" w:space="0" w:color="auto"/>
          </w:divBdr>
          <w:divsChild>
            <w:div w:id="813566251">
              <w:marLeft w:val="0"/>
              <w:marRight w:val="0"/>
              <w:marTop w:val="0"/>
              <w:marBottom w:val="0"/>
              <w:divBdr>
                <w:top w:val="none" w:sz="0" w:space="0" w:color="auto"/>
                <w:left w:val="none" w:sz="0" w:space="0" w:color="auto"/>
                <w:bottom w:val="none" w:sz="0" w:space="0" w:color="auto"/>
                <w:right w:val="none" w:sz="0" w:space="0" w:color="auto"/>
              </w:divBdr>
            </w:div>
          </w:divsChild>
        </w:div>
        <w:div w:id="1268848263">
          <w:marLeft w:val="0"/>
          <w:marRight w:val="0"/>
          <w:marTop w:val="0"/>
          <w:marBottom w:val="120"/>
          <w:divBdr>
            <w:top w:val="none" w:sz="0" w:space="0" w:color="auto"/>
            <w:left w:val="none" w:sz="0" w:space="0" w:color="auto"/>
            <w:bottom w:val="none" w:sz="0" w:space="0" w:color="auto"/>
            <w:right w:val="none" w:sz="0" w:space="0" w:color="auto"/>
          </w:divBdr>
          <w:divsChild>
            <w:div w:id="18110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07043">
      <w:bodyDiv w:val="1"/>
      <w:marLeft w:val="0"/>
      <w:marRight w:val="0"/>
      <w:marTop w:val="0"/>
      <w:marBottom w:val="0"/>
      <w:divBdr>
        <w:top w:val="none" w:sz="0" w:space="0" w:color="auto"/>
        <w:left w:val="none" w:sz="0" w:space="0" w:color="auto"/>
        <w:bottom w:val="none" w:sz="0" w:space="0" w:color="auto"/>
        <w:right w:val="none" w:sz="0" w:space="0" w:color="auto"/>
      </w:divBdr>
      <w:divsChild>
        <w:div w:id="130249894">
          <w:marLeft w:val="0"/>
          <w:marRight w:val="0"/>
          <w:marTop w:val="0"/>
          <w:marBottom w:val="0"/>
          <w:divBdr>
            <w:top w:val="none" w:sz="0" w:space="0" w:color="auto"/>
            <w:left w:val="none" w:sz="0" w:space="0" w:color="auto"/>
            <w:bottom w:val="none" w:sz="0" w:space="0" w:color="auto"/>
            <w:right w:val="none" w:sz="0" w:space="0" w:color="auto"/>
          </w:divBdr>
          <w:divsChild>
            <w:div w:id="1615744032">
              <w:marLeft w:val="0"/>
              <w:marRight w:val="0"/>
              <w:marTop w:val="0"/>
              <w:marBottom w:val="0"/>
              <w:divBdr>
                <w:top w:val="none" w:sz="0" w:space="0" w:color="auto"/>
                <w:left w:val="none" w:sz="0" w:space="0" w:color="auto"/>
                <w:bottom w:val="none" w:sz="0" w:space="0" w:color="auto"/>
                <w:right w:val="none" w:sz="0" w:space="0" w:color="auto"/>
              </w:divBdr>
            </w:div>
          </w:divsChild>
        </w:div>
        <w:div w:id="771167712">
          <w:marLeft w:val="0"/>
          <w:marRight w:val="0"/>
          <w:marTop w:val="0"/>
          <w:marBottom w:val="0"/>
          <w:divBdr>
            <w:top w:val="none" w:sz="0" w:space="0" w:color="auto"/>
            <w:left w:val="none" w:sz="0" w:space="0" w:color="auto"/>
            <w:bottom w:val="none" w:sz="0" w:space="0" w:color="auto"/>
            <w:right w:val="none" w:sz="0" w:space="0" w:color="auto"/>
          </w:divBdr>
          <w:divsChild>
            <w:div w:id="552430751">
              <w:marLeft w:val="0"/>
              <w:marRight w:val="0"/>
              <w:marTop w:val="0"/>
              <w:marBottom w:val="0"/>
              <w:divBdr>
                <w:top w:val="none" w:sz="0" w:space="0" w:color="auto"/>
                <w:left w:val="none" w:sz="0" w:space="0" w:color="auto"/>
                <w:bottom w:val="none" w:sz="0" w:space="0" w:color="auto"/>
                <w:right w:val="none" w:sz="0" w:space="0" w:color="auto"/>
              </w:divBdr>
            </w:div>
          </w:divsChild>
        </w:div>
        <w:div w:id="985013266">
          <w:marLeft w:val="0"/>
          <w:marRight w:val="0"/>
          <w:marTop w:val="0"/>
          <w:marBottom w:val="0"/>
          <w:divBdr>
            <w:top w:val="none" w:sz="0" w:space="0" w:color="auto"/>
            <w:left w:val="none" w:sz="0" w:space="0" w:color="auto"/>
            <w:bottom w:val="none" w:sz="0" w:space="0" w:color="auto"/>
            <w:right w:val="none" w:sz="0" w:space="0" w:color="auto"/>
          </w:divBdr>
          <w:divsChild>
            <w:div w:id="721292318">
              <w:marLeft w:val="0"/>
              <w:marRight w:val="0"/>
              <w:marTop w:val="0"/>
              <w:marBottom w:val="0"/>
              <w:divBdr>
                <w:top w:val="none" w:sz="0" w:space="0" w:color="auto"/>
                <w:left w:val="none" w:sz="0" w:space="0" w:color="auto"/>
                <w:bottom w:val="none" w:sz="0" w:space="0" w:color="auto"/>
                <w:right w:val="none" w:sz="0" w:space="0" w:color="auto"/>
              </w:divBdr>
            </w:div>
            <w:div w:id="1062219802">
              <w:marLeft w:val="0"/>
              <w:marRight w:val="0"/>
              <w:marTop w:val="0"/>
              <w:marBottom w:val="0"/>
              <w:divBdr>
                <w:top w:val="none" w:sz="0" w:space="0" w:color="auto"/>
                <w:left w:val="none" w:sz="0" w:space="0" w:color="auto"/>
                <w:bottom w:val="none" w:sz="0" w:space="0" w:color="auto"/>
                <w:right w:val="none" w:sz="0" w:space="0" w:color="auto"/>
              </w:divBdr>
            </w:div>
            <w:div w:id="1611470614">
              <w:marLeft w:val="0"/>
              <w:marRight w:val="0"/>
              <w:marTop w:val="0"/>
              <w:marBottom w:val="0"/>
              <w:divBdr>
                <w:top w:val="none" w:sz="0" w:space="0" w:color="auto"/>
                <w:left w:val="none" w:sz="0" w:space="0" w:color="auto"/>
                <w:bottom w:val="none" w:sz="0" w:space="0" w:color="auto"/>
                <w:right w:val="none" w:sz="0" w:space="0" w:color="auto"/>
              </w:divBdr>
            </w:div>
            <w:div w:id="2013297634">
              <w:marLeft w:val="0"/>
              <w:marRight w:val="0"/>
              <w:marTop w:val="0"/>
              <w:marBottom w:val="0"/>
              <w:divBdr>
                <w:top w:val="none" w:sz="0" w:space="0" w:color="auto"/>
                <w:left w:val="none" w:sz="0" w:space="0" w:color="auto"/>
                <w:bottom w:val="none" w:sz="0" w:space="0" w:color="auto"/>
                <w:right w:val="none" w:sz="0" w:space="0" w:color="auto"/>
              </w:divBdr>
            </w:div>
          </w:divsChild>
        </w:div>
        <w:div w:id="989209838">
          <w:marLeft w:val="0"/>
          <w:marRight w:val="0"/>
          <w:marTop w:val="0"/>
          <w:marBottom w:val="0"/>
          <w:divBdr>
            <w:top w:val="none" w:sz="0" w:space="0" w:color="auto"/>
            <w:left w:val="none" w:sz="0" w:space="0" w:color="auto"/>
            <w:bottom w:val="none" w:sz="0" w:space="0" w:color="auto"/>
            <w:right w:val="none" w:sz="0" w:space="0" w:color="auto"/>
          </w:divBdr>
          <w:divsChild>
            <w:div w:id="1383216807">
              <w:marLeft w:val="0"/>
              <w:marRight w:val="0"/>
              <w:marTop w:val="0"/>
              <w:marBottom w:val="0"/>
              <w:divBdr>
                <w:top w:val="none" w:sz="0" w:space="0" w:color="auto"/>
                <w:left w:val="none" w:sz="0" w:space="0" w:color="auto"/>
                <w:bottom w:val="none" w:sz="0" w:space="0" w:color="auto"/>
                <w:right w:val="none" w:sz="0" w:space="0" w:color="auto"/>
              </w:divBdr>
            </w:div>
          </w:divsChild>
        </w:div>
        <w:div w:id="996301078">
          <w:marLeft w:val="0"/>
          <w:marRight w:val="0"/>
          <w:marTop w:val="0"/>
          <w:marBottom w:val="0"/>
          <w:divBdr>
            <w:top w:val="none" w:sz="0" w:space="0" w:color="auto"/>
            <w:left w:val="none" w:sz="0" w:space="0" w:color="auto"/>
            <w:bottom w:val="none" w:sz="0" w:space="0" w:color="auto"/>
            <w:right w:val="none" w:sz="0" w:space="0" w:color="auto"/>
          </w:divBdr>
          <w:divsChild>
            <w:div w:id="321860883">
              <w:marLeft w:val="0"/>
              <w:marRight w:val="0"/>
              <w:marTop w:val="0"/>
              <w:marBottom w:val="0"/>
              <w:divBdr>
                <w:top w:val="none" w:sz="0" w:space="0" w:color="auto"/>
                <w:left w:val="none" w:sz="0" w:space="0" w:color="auto"/>
                <w:bottom w:val="none" w:sz="0" w:space="0" w:color="auto"/>
                <w:right w:val="none" w:sz="0" w:space="0" w:color="auto"/>
              </w:divBdr>
            </w:div>
          </w:divsChild>
        </w:div>
        <w:div w:id="1004668288">
          <w:marLeft w:val="0"/>
          <w:marRight w:val="0"/>
          <w:marTop w:val="0"/>
          <w:marBottom w:val="0"/>
          <w:divBdr>
            <w:top w:val="none" w:sz="0" w:space="0" w:color="auto"/>
            <w:left w:val="none" w:sz="0" w:space="0" w:color="auto"/>
            <w:bottom w:val="none" w:sz="0" w:space="0" w:color="auto"/>
            <w:right w:val="none" w:sz="0" w:space="0" w:color="auto"/>
          </w:divBdr>
          <w:divsChild>
            <w:div w:id="174812563">
              <w:marLeft w:val="0"/>
              <w:marRight w:val="0"/>
              <w:marTop w:val="0"/>
              <w:marBottom w:val="0"/>
              <w:divBdr>
                <w:top w:val="none" w:sz="0" w:space="0" w:color="auto"/>
                <w:left w:val="none" w:sz="0" w:space="0" w:color="auto"/>
                <w:bottom w:val="none" w:sz="0" w:space="0" w:color="auto"/>
                <w:right w:val="none" w:sz="0" w:space="0" w:color="auto"/>
              </w:divBdr>
            </w:div>
          </w:divsChild>
        </w:div>
        <w:div w:id="1268848836">
          <w:marLeft w:val="0"/>
          <w:marRight w:val="0"/>
          <w:marTop w:val="0"/>
          <w:marBottom w:val="0"/>
          <w:divBdr>
            <w:top w:val="none" w:sz="0" w:space="0" w:color="auto"/>
            <w:left w:val="none" w:sz="0" w:space="0" w:color="auto"/>
            <w:bottom w:val="none" w:sz="0" w:space="0" w:color="auto"/>
            <w:right w:val="none" w:sz="0" w:space="0" w:color="auto"/>
          </w:divBdr>
          <w:divsChild>
            <w:div w:id="911737064">
              <w:marLeft w:val="0"/>
              <w:marRight w:val="0"/>
              <w:marTop w:val="0"/>
              <w:marBottom w:val="0"/>
              <w:divBdr>
                <w:top w:val="none" w:sz="0" w:space="0" w:color="auto"/>
                <w:left w:val="none" w:sz="0" w:space="0" w:color="auto"/>
                <w:bottom w:val="none" w:sz="0" w:space="0" w:color="auto"/>
                <w:right w:val="none" w:sz="0" w:space="0" w:color="auto"/>
              </w:divBdr>
            </w:div>
            <w:div w:id="10170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5941">
      <w:bodyDiv w:val="1"/>
      <w:marLeft w:val="0"/>
      <w:marRight w:val="0"/>
      <w:marTop w:val="0"/>
      <w:marBottom w:val="0"/>
      <w:divBdr>
        <w:top w:val="none" w:sz="0" w:space="0" w:color="auto"/>
        <w:left w:val="none" w:sz="0" w:space="0" w:color="auto"/>
        <w:bottom w:val="none" w:sz="0" w:space="0" w:color="auto"/>
        <w:right w:val="none" w:sz="0" w:space="0" w:color="auto"/>
      </w:divBdr>
      <w:divsChild>
        <w:div w:id="1324429274">
          <w:marLeft w:val="0"/>
          <w:marRight w:val="0"/>
          <w:marTop w:val="0"/>
          <w:marBottom w:val="0"/>
          <w:divBdr>
            <w:top w:val="none" w:sz="0" w:space="0" w:color="auto"/>
            <w:left w:val="none" w:sz="0" w:space="0" w:color="auto"/>
            <w:bottom w:val="none" w:sz="0" w:space="0" w:color="auto"/>
            <w:right w:val="none" w:sz="0" w:space="0" w:color="auto"/>
          </w:divBdr>
          <w:divsChild>
            <w:div w:id="1385371094">
              <w:marLeft w:val="0"/>
              <w:marRight w:val="0"/>
              <w:marTop w:val="0"/>
              <w:marBottom w:val="0"/>
              <w:divBdr>
                <w:top w:val="none" w:sz="0" w:space="0" w:color="auto"/>
                <w:left w:val="none" w:sz="0" w:space="0" w:color="auto"/>
                <w:bottom w:val="none" w:sz="0" w:space="0" w:color="auto"/>
                <w:right w:val="none" w:sz="0" w:space="0" w:color="auto"/>
              </w:divBdr>
              <w:divsChild>
                <w:div w:id="897545623">
                  <w:marLeft w:val="0"/>
                  <w:marRight w:val="0"/>
                  <w:marTop w:val="0"/>
                  <w:marBottom w:val="0"/>
                  <w:divBdr>
                    <w:top w:val="none" w:sz="0" w:space="0" w:color="auto"/>
                    <w:left w:val="none" w:sz="0" w:space="0" w:color="auto"/>
                    <w:bottom w:val="none" w:sz="0" w:space="0" w:color="auto"/>
                    <w:right w:val="none" w:sz="0" w:space="0" w:color="auto"/>
                  </w:divBdr>
                  <w:divsChild>
                    <w:div w:id="1727755056">
                      <w:marLeft w:val="0"/>
                      <w:marRight w:val="0"/>
                      <w:marTop w:val="0"/>
                      <w:marBottom w:val="0"/>
                      <w:divBdr>
                        <w:top w:val="none" w:sz="0" w:space="0" w:color="auto"/>
                        <w:left w:val="none" w:sz="0" w:space="0" w:color="auto"/>
                        <w:bottom w:val="none" w:sz="0" w:space="0" w:color="auto"/>
                        <w:right w:val="none" w:sz="0" w:space="0" w:color="auto"/>
                      </w:divBdr>
                      <w:divsChild>
                        <w:div w:id="469715335">
                          <w:marLeft w:val="0"/>
                          <w:marRight w:val="0"/>
                          <w:marTop w:val="0"/>
                          <w:marBottom w:val="0"/>
                          <w:divBdr>
                            <w:top w:val="none" w:sz="0" w:space="0" w:color="auto"/>
                            <w:left w:val="none" w:sz="0" w:space="0" w:color="auto"/>
                            <w:bottom w:val="none" w:sz="0" w:space="0" w:color="auto"/>
                            <w:right w:val="none" w:sz="0" w:space="0" w:color="auto"/>
                          </w:divBdr>
                          <w:divsChild>
                            <w:div w:id="482551891">
                              <w:marLeft w:val="0"/>
                              <w:marRight w:val="0"/>
                              <w:marTop w:val="0"/>
                              <w:marBottom w:val="0"/>
                              <w:divBdr>
                                <w:top w:val="none" w:sz="0" w:space="0" w:color="auto"/>
                                <w:left w:val="none" w:sz="0" w:space="0" w:color="auto"/>
                                <w:bottom w:val="none" w:sz="0" w:space="0" w:color="auto"/>
                                <w:right w:val="none" w:sz="0" w:space="0" w:color="auto"/>
                              </w:divBdr>
                              <w:divsChild>
                                <w:div w:id="1272712884">
                                  <w:marLeft w:val="0"/>
                                  <w:marRight w:val="0"/>
                                  <w:marTop w:val="0"/>
                                  <w:marBottom w:val="0"/>
                                  <w:divBdr>
                                    <w:top w:val="none" w:sz="0" w:space="0" w:color="auto"/>
                                    <w:left w:val="none" w:sz="0" w:space="0" w:color="auto"/>
                                    <w:bottom w:val="none" w:sz="0" w:space="0" w:color="auto"/>
                                    <w:right w:val="none" w:sz="0" w:space="0" w:color="auto"/>
                                  </w:divBdr>
                                  <w:divsChild>
                                    <w:div w:id="22631532">
                                      <w:marLeft w:val="0"/>
                                      <w:marRight w:val="0"/>
                                      <w:marTop w:val="0"/>
                                      <w:marBottom w:val="0"/>
                                      <w:divBdr>
                                        <w:top w:val="none" w:sz="0" w:space="0" w:color="auto"/>
                                        <w:left w:val="none" w:sz="0" w:space="0" w:color="auto"/>
                                        <w:bottom w:val="none" w:sz="0" w:space="0" w:color="auto"/>
                                        <w:right w:val="none" w:sz="0" w:space="0" w:color="auto"/>
                                      </w:divBdr>
                                      <w:divsChild>
                                        <w:div w:id="10452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613498">
          <w:marLeft w:val="0"/>
          <w:marRight w:val="0"/>
          <w:marTop w:val="0"/>
          <w:marBottom w:val="0"/>
          <w:divBdr>
            <w:top w:val="none" w:sz="0" w:space="0" w:color="auto"/>
            <w:left w:val="none" w:sz="0" w:space="0" w:color="auto"/>
            <w:bottom w:val="none" w:sz="0" w:space="0" w:color="auto"/>
            <w:right w:val="none" w:sz="0" w:space="0" w:color="auto"/>
          </w:divBdr>
          <w:divsChild>
            <w:div w:id="9334151">
              <w:marLeft w:val="0"/>
              <w:marRight w:val="0"/>
              <w:marTop w:val="0"/>
              <w:marBottom w:val="0"/>
              <w:divBdr>
                <w:top w:val="none" w:sz="0" w:space="0" w:color="auto"/>
                <w:left w:val="none" w:sz="0" w:space="0" w:color="auto"/>
                <w:bottom w:val="none" w:sz="0" w:space="0" w:color="auto"/>
                <w:right w:val="none" w:sz="0" w:space="0" w:color="auto"/>
              </w:divBdr>
              <w:divsChild>
                <w:div w:id="884752358">
                  <w:marLeft w:val="0"/>
                  <w:marRight w:val="0"/>
                  <w:marTop w:val="0"/>
                  <w:marBottom w:val="0"/>
                  <w:divBdr>
                    <w:top w:val="none" w:sz="0" w:space="0" w:color="auto"/>
                    <w:left w:val="none" w:sz="0" w:space="0" w:color="auto"/>
                    <w:bottom w:val="none" w:sz="0" w:space="0" w:color="auto"/>
                    <w:right w:val="none" w:sz="0" w:space="0" w:color="auto"/>
                  </w:divBdr>
                  <w:divsChild>
                    <w:div w:id="1716587065">
                      <w:marLeft w:val="0"/>
                      <w:marRight w:val="0"/>
                      <w:marTop w:val="0"/>
                      <w:marBottom w:val="0"/>
                      <w:divBdr>
                        <w:top w:val="none" w:sz="0" w:space="0" w:color="auto"/>
                        <w:left w:val="none" w:sz="0" w:space="0" w:color="auto"/>
                        <w:bottom w:val="none" w:sz="0" w:space="0" w:color="auto"/>
                        <w:right w:val="none" w:sz="0" w:space="0" w:color="auto"/>
                      </w:divBdr>
                      <w:divsChild>
                        <w:div w:id="519322777">
                          <w:marLeft w:val="0"/>
                          <w:marRight w:val="0"/>
                          <w:marTop w:val="0"/>
                          <w:marBottom w:val="0"/>
                          <w:divBdr>
                            <w:top w:val="none" w:sz="0" w:space="0" w:color="auto"/>
                            <w:left w:val="none" w:sz="0" w:space="0" w:color="auto"/>
                            <w:bottom w:val="none" w:sz="0" w:space="0" w:color="auto"/>
                            <w:right w:val="none" w:sz="0" w:space="0" w:color="auto"/>
                          </w:divBdr>
                          <w:divsChild>
                            <w:div w:id="1977486448">
                              <w:marLeft w:val="0"/>
                              <w:marRight w:val="0"/>
                              <w:marTop w:val="0"/>
                              <w:marBottom w:val="0"/>
                              <w:divBdr>
                                <w:top w:val="none" w:sz="0" w:space="0" w:color="auto"/>
                                <w:left w:val="none" w:sz="0" w:space="0" w:color="auto"/>
                                <w:bottom w:val="none" w:sz="0" w:space="0" w:color="auto"/>
                                <w:right w:val="none" w:sz="0" w:space="0" w:color="auto"/>
                              </w:divBdr>
                              <w:divsChild>
                                <w:div w:id="819686274">
                                  <w:marLeft w:val="0"/>
                                  <w:marRight w:val="0"/>
                                  <w:marTop w:val="0"/>
                                  <w:marBottom w:val="0"/>
                                  <w:divBdr>
                                    <w:top w:val="none" w:sz="0" w:space="0" w:color="auto"/>
                                    <w:left w:val="none" w:sz="0" w:space="0" w:color="auto"/>
                                    <w:bottom w:val="none" w:sz="0" w:space="0" w:color="auto"/>
                                    <w:right w:val="none" w:sz="0" w:space="0" w:color="auto"/>
                                  </w:divBdr>
                                  <w:divsChild>
                                    <w:div w:id="716899269">
                                      <w:marLeft w:val="0"/>
                                      <w:marRight w:val="0"/>
                                      <w:marTop w:val="0"/>
                                      <w:marBottom w:val="0"/>
                                      <w:divBdr>
                                        <w:top w:val="none" w:sz="0" w:space="0" w:color="auto"/>
                                        <w:left w:val="none" w:sz="0" w:space="0" w:color="auto"/>
                                        <w:bottom w:val="none" w:sz="0" w:space="0" w:color="auto"/>
                                        <w:right w:val="none" w:sz="0" w:space="0" w:color="auto"/>
                                      </w:divBdr>
                                      <w:divsChild>
                                        <w:div w:id="13680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998466">
      <w:bodyDiv w:val="1"/>
      <w:marLeft w:val="0"/>
      <w:marRight w:val="0"/>
      <w:marTop w:val="0"/>
      <w:marBottom w:val="0"/>
      <w:divBdr>
        <w:top w:val="none" w:sz="0" w:space="0" w:color="auto"/>
        <w:left w:val="none" w:sz="0" w:space="0" w:color="auto"/>
        <w:bottom w:val="none" w:sz="0" w:space="0" w:color="auto"/>
        <w:right w:val="none" w:sz="0" w:space="0" w:color="auto"/>
      </w:divBdr>
      <w:divsChild>
        <w:div w:id="1089542965">
          <w:marLeft w:val="0"/>
          <w:marRight w:val="0"/>
          <w:marTop w:val="0"/>
          <w:marBottom w:val="0"/>
          <w:divBdr>
            <w:top w:val="none" w:sz="0" w:space="0" w:color="auto"/>
            <w:left w:val="none" w:sz="0" w:space="0" w:color="auto"/>
            <w:bottom w:val="none" w:sz="0" w:space="0" w:color="auto"/>
            <w:right w:val="none" w:sz="0" w:space="0" w:color="auto"/>
          </w:divBdr>
          <w:divsChild>
            <w:div w:id="1019503598">
              <w:marLeft w:val="0"/>
              <w:marRight w:val="0"/>
              <w:marTop w:val="0"/>
              <w:marBottom w:val="0"/>
              <w:divBdr>
                <w:top w:val="none" w:sz="0" w:space="0" w:color="auto"/>
                <w:left w:val="none" w:sz="0" w:space="0" w:color="auto"/>
                <w:bottom w:val="none" w:sz="0" w:space="0" w:color="auto"/>
                <w:right w:val="none" w:sz="0" w:space="0" w:color="auto"/>
              </w:divBdr>
              <w:divsChild>
                <w:div w:id="325475846">
                  <w:marLeft w:val="0"/>
                  <w:marRight w:val="0"/>
                  <w:marTop w:val="0"/>
                  <w:marBottom w:val="0"/>
                  <w:divBdr>
                    <w:top w:val="none" w:sz="0" w:space="0" w:color="auto"/>
                    <w:left w:val="none" w:sz="0" w:space="0" w:color="auto"/>
                    <w:bottom w:val="none" w:sz="0" w:space="0" w:color="auto"/>
                    <w:right w:val="none" w:sz="0" w:space="0" w:color="auto"/>
                  </w:divBdr>
                  <w:divsChild>
                    <w:div w:id="2050757550">
                      <w:marLeft w:val="0"/>
                      <w:marRight w:val="0"/>
                      <w:marTop w:val="0"/>
                      <w:marBottom w:val="0"/>
                      <w:divBdr>
                        <w:top w:val="none" w:sz="0" w:space="0" w:color="auto"/>
                        <w:left w:val="none" w:sz="0" w:space="0" w:color="auto"/>
                        <w:bottom w:val="none" w:sz="0" w:space="0" w:color="auto"/>
                        <w:right w:val="none" w:sz="0" w:space="0" w:color="auto"/>
                      </w:divBdr>
                      <w:divsChild>
                        <w:div w:id="1873881995">
                          <w:marLeft w:val="0"/>
                          <w:marRight w:val="0"/>
                          <w:marTop w:val="0"/>
                          <w:marBottom w:val="0"/>
                          <w:divBdr>
                            <w:top w:val="none" w:sz="0" w:space="0" w:color="auto"/>
                            <w:left w:val="none" w:sz="0" w:space="0" w:color="auto"/>
                            <w:bottom w:val="none" w:sz="0" w:space="0" w:color="auto"/>
                            <w:right w:val="none" w:sz="0" w:space="0" w:color="auto"/>
                          </w:divBdr>
                          <w:divsChild>
                            <w:div w:id="1639722831">
                              <w:marLeft w:val="0"/>
                              <w:marRight w:val="0"/>
                              <w:marTop w:val="0"/>
                              <w:marBottom w:val="0"/>
                              <w:divBdr>
                                <w:top w:val="none" w:sz="0" w:space="0" w:color="auto"/>
                                <w:left w:val="none" w:sz="0" w:space="0" w:color="auto"/>
                                <w:bottom w:val="none" w:sz="0" w:space="0" w:color="auto"/>
                                <w:right w:val="none" w:sz="0" w:space="0" w:color="auto"/>
                              </w:divBdr>
                              <w:divsChild>
                                <w:div w:id="1152868111">
                                  <w:marLeft w:val="0"/>
                                  <w:marRight w:val="0"/>
                                  <w:marTop w:val="0"/>
                                  <w:marBottom w:val="0"/>
                                  <w:divBdr>
                                    <w:top w:val="none" w:sz="0" w:space="0" w:color="auto"/>
                                    <w:left w:val="none" w:sz="0" w:space="0" w:color="auto"/>
                                    <w:bottom w:val="none" w:sz="0" w:space="0" w:color="auto"/>
                                    <w:right w:val="none" w:sz="0" w:space="0" w:color="auto"/>
                                  </w:divBdr>
                                  <w:divsChild>
                                    <w:div w:id="2071727627">
                                      <w:marLeft w:val="0"/>
                                      <w:marRight w:val="0"/>
                                      <w:marTop w:val="0"/>
                                      <w:marBottom w:val="0"/>
                                      <w:divBdr>
                                        <w:top w:val="none" w:sz="0" w:space="0" w:color="auto"/>
                                        <w:left w:val="none" w:sz="0" w:space="0" w:color="auto"/>
                                        <w:bottom w:val="none" w:sz="0" w:space="0" w:color="auto"/>
                                        <w:right w:val="none" w:sz="0" w:space="0" w:color="auto"/>
                                      </w:divBdr>
                                      <w:divsChild>
                                        <w:div w:id="416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743179">
          <w:marLeft w:val="0"/>
          <w:marRight w:val="0"/>
          <w:marTop w:val="0"/>
          <w:marBottom w:val="0"/>
          <w:divBdr>
            <w:top w:val="none" w:sz="0" w:space="0" w:color="auto"/>
            <w:left w:val="none" w:sz="0" w:space="0" w:color="auto"/>
            <w:bottom w:val="none" w:sz="0" w:space="0" w:color="auto"/>
            <w:right w:val="none" w:sz="0" w:space="0" w:color="auto"/>
          </w:divBdr>
          <w:divsChild>
            <w:div w:id="2006084220">
              <w:marLeft w:val="0"/>
              <w:marRight w:val="0"/>
              <w:marTop w:val="0"/>
              <w:marBottom w:val="0"/>
              <w:divBdr>
                <w:top w:val="none" w:sz="0" w:space="0" w:color="auto"/>
                <w:left w:val="none" w:sz="0" w:space="0" w:color="auto"/>
                <w:bottom w:val="none" w:sz="0" w:space="0" w:color="auto"/>
                <w:right w:val="none" w:sz="0" w:space="0" w:color="auto"/>
              </w:divBdr>
              <w:divsChild>
                <w:div w:id="1155992980">
                  <w:marLeft w:val="0"/>
                  <w:marRight w:val="0"/>
                  <w:marTop w:val="0"/>
                  <w:marBottom w:val="0"/>
                  <w:divBdr>
                    <w:top w:val="none" w:sz="0" w:space="0" w:color="auto"/>
                    <w:left w:val="none" w:sz="0" w:space="0" w:color="auto"/>
                    <w:bottom w:val="none" w:sz="0" w:space="0" w:color="auto"/>
                    <w:right w:val="none" w:sz="0" w:space="0" w:color="auto"/>
                  </w:divBdr>
                  <w:divsChild>
                    <w:div w:id="1662192913">
                      <w:marLeft w:val="0"/>
                      <w:marRight w:val="0"/>
                      <w:marTop w:val="0"/>
                      <w:marBottom w:val="0"/>
                      <w:divBdr>
                        <w:top w:val="none" w:sz="0" w:space="0" w:color="auto"/>
                        <w:left w:val="none" w:sz="0" w:space="0" w:color="auto"/>
                        <w:bottom w:val="none" w:sz="0" w:space="0" w:color="auto"/>
                        <w:right w:val="none" w:sz="0" w:space="0" w:color="auto"/>
                      </w:divBdr>
                      <w:divsChild>
                        <w:div w:id="1544710634">
                          <w:marLeft w:val="0"/>
                          <w:marRight w:val="0"/>
                          <w:marTop w:val="0"/>
                          <w:marBottom w:val="0"/>
                          <w:divBdr>
                            <w:top w:val="none" w:sz="0" w:space="0" w:color="auto"/>
                            <w:left w:val="none" w:sz="0" w:space="0" w:color="auto"/>
                            <w:bottom w:val="none" w:sz="0" w:space="0" w:color="auto"/>
                            <w:right w:val="none" w:sz="0" w:space="0" w:color="auto"/>
                          </w:divBdr>
                          <w:divsChild>
                            <w:div w:id="1155947759">
                              <w:marLeft w:val="0"/>
                              <w:marRight w:val="0"/>
                              <w:marTop w:val="0"/>
                              <w:marBottom w:val="0"/>
                              <w:divBdr>
                                <w:top w:val="none" w:sz="0" w:space="0" w:color="auto"/>
                                <w:left w:val="none" w:sz="0" w:space="0" w:color="auto"/>
                                <w:bottom w:val="none" w:sz="0" w:space="0" w:color="auto"/>
                                <w:right w:val="none" w:sz="0" w:space="0" w:color="auto"/>
                              </w:divBdr>
                              <w:divsChild>
                                <w:div w:id="1255088235">
                                  <w:marLeft w:val="0"/>
                                  <w:marRight w:val="0"/>
                                  <w:marTop w:val="0"/>
                                  <w:marBottom w:val="0"/>
                                  <w:divBdr>
                                    <w:top w:val="none" w:sz="0" w:space="0" w:color="auto"/>
                                    <w:left w:val="none" w:sz="0" w:space="0" w:color="auto"/>
                                    <w:bottom w:val="none" w:sz="0" w:space="0" w:color="auto"/>
                                    <w:right w:val="none" w:sz="0" w:space="0" w:color="auto"/>
                                  </w:divBdr>
                                  <w:divsChild>
                                    <w:div w:id="325211064">
                                      <w:marLeft w:val="0"/>
                                      <w:marRight w:val="0"/>
                                      <w:marTop w:val="0"/>
                                      <w:marBottom w:val="0"/>
                                      <w:divBdr>
                                        <w:top w:val="none" w:sz="0" w:space="0" w:color="auto"/>
                                        <w:left w:val="none" w:sz="0" w:space="0" w:color="auto"/>
                                        <w:bottom w:val="none" w:sz="0" w:space="0" w:color="auto"/>
                                        <w:right w:val="none" w:sz="0" w:space="0" w:color="auto"/>
                                      </w:divBdr>
                                      <w:divsChild>
                                        <w:div w:id="13884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473826">
          <w:marLeft w:val="0"/>
          <w:marRight w:val="0"/>
          <w:marTop w:val="0"/>
          <w:marBottom w:val="0"/>
          <w:divBdr>
            <w:top w:val="none" w:sz="0" w:space="0" w:color="auto"/>
            <w:left w:val="none" w:sz="0" w:space="0" w:color="auto"/>
            <w:bottom w:val="none" w:sz="0" w:space="0" w:color="auto"/>
            <w:right w:val="none" w:sz="0" w:space="0" w:color="auto"/>
          </w:divBdr>
          <w:divsChild>
            <w:div w:id="909535468">
              <w:marLeft w:val="0"/>
              <w:marRight w:val="0"/>
              <w:marTop w:val="0"/>
              <w:marBottom w:val="0"/>
              <w:divBdr>
                <w:top w:val="none" w:sz="0" w:space="0" w:color="auto"/>
                <w:left w:val="none" w:sz="0" w:space="0" w:color="auto"/>
                <w:bottom w:val="none" w:sz="0" w:space="0" w:color="auto"/>
                <w:right w:val="none" w:sz="0" w:space="0" w:color="auto"/>
              </w:divBdr>
              <w:divsChild>
                <w:div w:id="1979990949">
                  <w:marLeft w:val="0"/>
                  <w:marRight w:val="0"/>
                  <w:marTop w:val="0"/>
                  <w:marBottom w:val="0"/>
                  <w:divBdr>
                    <w:top w:val="none" w:sz="0" w:space="0" w:color="auto"/>
                    <w:left w:val="none" w:sz="0" w:space="0" w:color="auto"/>
                    <w:bottom w:val="none" w:sz="0" w:space="0" w:color="auto"/>
                    <w:right w:val="none" w:sz="0" w:space="0" w:color="auto"/>
                  </w:divBdr>
                  <w:divsChild>
                    <w:div w:id="798843550">
                      <w:marLeft w:val="0"/>
                      <w:marRight w:val="0"/>
                      <w:marTop w:val="0"/>
                      <w:marBottom w:val="0"/>
                      <w:divBdr>
                        <w:top w:val="none" w:sz="0" w:space="0" w:color="auto"/>
                        <w:left w:val="none" w:sz="0" w:space="0" w:color="auto"/>
                        <w:bottom w:val="none" w:sz="0" w:space="0" w:color="auto"/>
                        <w:right w:val="none" w:sz="0" w:space="0" w:color="auto"/>
                      </w:divBdr>
                      <w:divsChild>
                        <w:div w:id="989751291">
                          <w:marLeft w:val="0"/>
                          <w:marRight w:val="0"/>
                          <w:marTop w:val="0"/>
                          <w:marBottom w:val="0"/>
                          <w:divBdr>
                            <w:top w:val="none" w:sz="0" w:space="0" w:color="auto"/>
                            <w:left w:val="none" w:sz="0" w:space="0" w:color="auto"/>
                            <w:bottom w:val="none" w:sz="0" w:space="0" w:color="auto"/>
                            <w:right w:val="none" w:sz="0" w:space="0" w:color="auto"/>
                          </w:divBdr>
                          <w:divsChild>
                            <w:div w:id="1226992012">
                              <w:marLeft w:val="0"/>
                              <w:marRight w:val="0"/>
                              <w:marTop w:val="0"/>
                              <w:marBottom w:val="0"/>
                              <w:divBdr>
                                <w:top w:val="none" w:sz="0" w:space="0" w:color="auto"/>
                                <w:left w:val="none" w:sz="0" w:space="0" w:color="auto"/>
                                <w:bottom w:val="none" w:sz="0" w:space="0" w:color="auto"/>
                                <w:right w:val="none" w:sz="0" w:space="0" w:color="auto"/>
                              </w:divBdr>
                              <w:divsChild>
                                <w:div w:id="577709621">
                                  <w:marLeft w:val="0"/>
                                  <w:marRight w:val="0"/>
                                  <w:marTop w:val="0"/>
                                  <w:marBottom w:val="0"/>
                                  <w:divBdr>
                                    <w:top w:val="none" w:sz="0" w:space="0" w:color="auto"/>
                                    <w:left w:val="none" w:sz="0" w:space="0" w:color="auto"/>
                                    <w:bottom w:val="none" w:sz="0" w:space="0" w:color="auto"/>
                                    <w:right w:val="none" w:sz="0" w:space="0" w:color="auto"/>
                                  </w:divBdr>
                                  <w:divsChild>
                                    <w:div w:id="1678145622">
                                      <w:marLeft w:val="0"/>
                                      <w:marRight w:val="0"/>
                                      <w:marTop w:val="0"/>
                                      <w:marBottom w:val="0"/>
                                      <w:divBdr>
                                        <w:top w:val="none" w:sz="0" w:space="0" w:color="auto"/>
                                        <w:left w:val="none" w:sz="0" w:space="0" w:color="auto"/>
                                        <w:bottom w:val="none" w:sz="0" w:space="0" w:color="auto"/>
                                        <w:right w:val="none" w:sz="0" w:space="0" w:color="auto"/>
                                      </w:divBdr>
                                      <w:divsChild>
                                        <w:div w:id="86841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408968">
          <w:marLeft w:val="0"/>
          <w:marRight w:val="0"/>
          <w:marTop w:val="0"/>
          <w:marBottom w:val="0"/>
          <w:divBdr>
            <w:top w:val="none" w:sz="0" w:space="0" w:color="auto"/>
            <w:left w:val="none" w:sz="0" w:space="0" w:color="auto"/>
            <w:bottom w:val="none" w:sz="0" w:space="0" w:color="auto"/>
            <w:right w:val="none" w:sz="0" w:space="0" w:color="auto"/>
          </w:divBdr>
          <w:divsChild>
            <w:div w:id="1874264430">
              <w:marLeft w:val="0"/>
              <w:marRight w:val="0"/>
              <w:marTop w:val="0"/>
              <w:marBottom w:val="0"/>
              <w:divBdr>
                <w:top w:val="none" w:sz="0" w:space="0" w:color="auto"/>
                <w:left w:val="none" w:sz="0" w:space="0" w:color="auto"/>
                <w:bottom w:val="none" w:sz="0" w:space="0" w:color="auto"/>
                <w:right w:val="none" w:sz="0" w:space="0" w:color="auto"/>
              </w:divBdr>
              <w:divsChild>
                <w:div w:id="1113204371">
                  <w:marLeft w:val="0"/>
                  <w:marRight w:val="0"/>
                  <w:marTop w:val="0"/>
                  <w:marBottom w:val="0"/>
                  <w:divBdr>
                    <w:top w:val="none" w:sz="0" w:space="0" w:color="auto"/>
                    <w:left w:val="none" w:sz="0" w:space="0" w:color="auto"/>
                    <w:bottom w:val="none" w:sz="0" w:space="0" w:color="auto"/>
                    <w:right w:val="none" w:sz="0" w:space="0" w:color="auto"/>
                  </w:divBdr>
                  <w:divsChild>
                    <w:div w:id="1937396283">
                      <w:marLeft w:val="0"/>
                      <w:marRight w:val="0"/>
                      <w:marTop w:val="0"/>
                      <w:marBottom w:val="0"/>
                      <w:divBdr>
                        <w:top w:val="none" w:sz="0" w:space="0" w:color="auto"/>
                        <w:left w:val="none" w:sz="0" w:space="0" w:color="auto"/>
                        <w:bottom w:val="none" w:sz="0" w:space="0" w:color="auto"/>
                        <w:right w:val="none" w:sz="0" w:space="0" w:color="auto"/>
                      </w:divBdr>
                      <w:divsChild>
                        <w:div w:id="415202976">
                          <w:marLeft w:val="0"/>
                          <w:marRight w:val="0"/>
                          <w:marTop w:val="0"/>
                          <w:marBottom w:val="0"/>
                          <w:divBdr>
                            <w:top w:val="none" w:sz="0" w:space="0" w:color="auto"/>
                            <w:left w:val="none" w:sz="0" w:space="0" w:color="auto"/>
                            <w:bottom w:val="none" w:sz="0" w:space="0" w:color="auto"/>
                            <w:right w:val="none" w:sz="0" w:space="0" w:color="auto"/>
                          </w:divBdr>
                          <w:divsChild>
                            <w:div w:id="1902131471">
                              <w:marLeft w:val="0"/>
                              <w:marRight w:val="0"/>
                              <w:marTop w:val="0"/>
                              <w:marBottom w:val="0"/>
                              <w:divBdr>
                                <w:top w:val="none" w:sz="0" w:space="0" w:color="auto"/>
                                <w:left w:val="none" w:sz="0" w:space="0" w:color="auto"/>
                                <w:bottom w:val="none" w:sz="0" w:space="0" w:color="auto"/>
                                <w:right w:val="none" w:sz="0" w:space="0" w:color="auto"/>
                              </w:divBdr>
                              <w:divsChild>
                                <w:div w:id="1759907981">
                                  <w:marLeft w:val="0"/>
                                  <w:marRight w:val="0"/>
                                  <w:marTop w:val="0"/>
                                  <w:marBottom w:val="0"/>
                                  <w:divBdr>
                                    <w:top w:val="none" w:sz="0" w:space="0" w:color="auto"/>
                                    <w:left w:val="none" w:sz="0" w:space="0" w:color="auto"/>
                                    <w:bottom w:val="none" w:sz="0" w:space="0" w:color="auto"/>
                                    <w:right w:val="none" w:sz="0" w:space="0" w:color="auto"/>
                                  </w:divBdr>
                                  <w:divsChild>
                                    <w:div w:id="1478179206">
                                      <w:marLeft w:val="0"/>
                                      <w:marRight w:val="0"/>
                                      <w:marTop w:val="0"/>
                                      <w:marBottom w:val="0"/>
                                      <w:divBdr>
                                        <w:top w:val="none" w:sz="0" w:space="0" w:color="auto"/>
                                        <w:left w:val="none" w:sz="0" w:space="0" w:color="auto"/>
                                        <w:bottom w:val="none" w:sz="0" w:space="0" w:color="auto"/>
                                        <w:right w:val="none" w:sz="0" w:space="0" w:color="auto"/>
                                      </w:divBdr>
                                      <w:divsChild>
                                        <w:div w:id="15840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2118152">
      <w:bodyDiv w:val="1"/>
      <w:marLeft w:val="0"/>
      <w:marRight w:val="0"/>
      <w:marTop w:val="0"/>
      <w:marBottom w:val="0"/>
      <w:divBdr>
        <w:top w:val="none" w:sz="0" w:space="0" w:color="auto"/>
        <w:left w:val="none" w:sz="0" w:space="0" w:color="auto"/>
        <w:bottom w:val="none" w:sz="0" w:space="0" w:color="auto"/>
        <w:right w:val="none" w:sz="0" w:space="0" w:color="auto"/>
      </w:divBdr>
      <w:divsChild>
        <w:div w:id="1523545438">
          <w:marLeft w:val="0"/>
          <w:marRight w:val="0"/>
          <w:marTop w:val="0"/>
          <w:marBottom w:val="0"/>
          <w:divBdr>
            <w:top w:val="none" w:sz="0" w:space="0" w:color="auto"/>
            <w:left w:val="none" w:sz="0" w:space="0" w:color="auto"/>
            <w:bottom w:val="none" w:sz="0" w:space="0" w:color="auto"/>
            <w:right w:val="none" w:sz="0" w:space="0" w:color="auto"/>
          </w:divBdr>
          <w:divsChild>
            <w:div w:id="1099176620">
              <w:marLeft w:val="0"/>
              <w:marRight w:val="0"/>
              <w:marTop w:val="0"/>
              <w:marBottom w:val="0"/>
              <w:divBdr>
                <w:top w:val="none" w:sz="0" w:space="0" w:color="auto"/>
                <w:left w:val="none" w:sz="0" w:space="0" w:color="auto"/>
                <w:bottom w:val="none" w:sz="0" w:space="0" w:color="auto"/>
                <w:right w:val="none" w:sz="0" w:space="0" w:color="auto"/>
              </w:divBdr>
              <w:divsChild>
                <w:div w:id="1361711197">
                  <w:marLeft w:val="0"/>
                  <w:marRight w:val="0"/>
                  <w:marTop w:val="0"/>
                  <w:marBottom w:val="0"/>
                  <w:divBdr>
                    <w:top w:val="none" w:sz="0" w:space="0" w:color="auto"/>
                    <w:left w:val="none" w:sz="0" w:space="0" w:color="auto"/>
                    <w:bottom w:val="none" w:sz="0" w:space="0" w:color="auto"/>
                    <w:right w:val="none" w:sz="0" w:space="0" w:color="auto"/>
                  </w:divBdr>
                  <w:divsChild>
                    <w:div w:id="1752971920">
                      <w:marLeft w:val="0"/>
                      <w:marRight w:val="0"/>
                      <w:marTop w:val="0"/>
                      <w:marBottom w:val="0"/>
                      <w:divBdr>
                        <w:top w:val="none" w:sz="0" w:space="0" w:color="auto"/>
                        <w:left w:val="none" w:sz="0" w:space="0" w:color="auto"/>
                        <w:bottom w:val="none" w:sz="0" w:space="0" w:color="auto"/>
                        <w:right w:val="none" w:sz="0" w:space="0" w:color="auto"/>
                      </w:divBdr>
                      <w:divsChild>
                        <w:div w:id="431976508">
                          <w:marLeft w:val="0"/>
                          <w:marRight w:val="0"/>
                          <w:marTop w:val="0"/>
                          <w:marBottom w:val="0"/>
                          <w:divBdr>
                            <w:top w:val="none" w:sz="0" w:space="0" w:color="auto"/>
                            <w:left w:val="none" w:sz="0" w:space="0" w:color="auto"/>
                            <w:bottom w:val="none" w:sz="0" w:space="0" w:color="auto"/>
                            <w:right w:val="none" w:sz="0" w:space="0" w:color="auto"/>
                          </w:divBdr>
                          <w:divsChild>
                            <w:div w:id="1315142639">
                              <w:marLeft w:val="0"/>
                              <w:marRight w:val="0"/>
                              <w:marTop w:val="0"/>
                              <w:marBottom w:val="0"/>
                              <w:divBdr>
                                <w:top w:val="none" w:sz="0" w:space="0" w:color="auto"/>
                                <w:left w:val="none" w:sz="0" w:space="0" w:color="auto"/>
                                <w:bottom w:val="none" w:sz="0" w:space="0" w:color="auto"/>
                                <w:right w:val="none" w:sz="0" w:space="0" w:color="auto"/>
                              </w:divBdr>
                              <w:divsChild>
                                <w:div w:id="274562195">
                                  <w:marLeft w:val="0"/>
                                  <w:marRight w:val="0"/>
                                  <w:marTop w:val="0"/>
                                  <w:marBottom w:val="0"/>
                                  <w:divBdr>
                                    <w:top w:val="none" w:sz="0" w:space="0" w:color="auto"/>
                                    <w:left w:val="none" w:sz="0" w:space="0" w:color="auto"/>
                                    <w:bottom w:val="none" w:sz="0" w:space="0" w:color="auto"/>
                                    <w:right w:val="none" w:sz="0" w:space="0" w:color="auto"/>
                                  </w:divBdr>
                                  <w:divsChild>
                                    <w:div w:id="2146846805">
                                      <w:marLeft w:val="0"/>
                                      <w:marRight w:val="0"/>
                                      <w:marTop w:val="0"/>
                                      <w:marBottom w:val="0"/>
                                      <w:divBdr>
                                        <w:top w:val="none" w:sz="0" w:space="0" w:color="auto"/>
                                        <w:left w:val="none" w:sz="0" w:space="0" w:color="auto"/>
                                        <w:bottom w:val="none" w:sz="0" w:space="0" w:color="auto"/>
                                        <w:right w:val="none" w:sz="0" w:space="0" w:color="auto"/>
                                      </w:divBdr>
                                      <w:divsChild>
                                        <w:div w:id="10680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140090">
          <w:marLeft w:val="0"/>
          <w:marRight w:val="0"/>
          <w:marTop w:val="0"/>
          <w:marBottom w:val="0"/>
          <w:divBdr>
            <w:top w:val="none" w:sz="0" w:space="0" w:color="auto"/>
            <w:left w:val="none" w:sz="0" w:space="0" w:color="auto"/>
            <w:bottom w:val="none" w:sz="0" w:space="0" w:color="auto"/>
            <w:right w:val="none" w:sz="0" w:space="0" w:color="auto"/>
          </w:divBdr>
          <w:divsChild>
            <w:div w:id="721944615">
              <w:marLeft w:val="0"/>
              <w:marRight w:val="0"/>
              <w:marTop w:val="0"/>
              <w:marBottom w:val="0"/>
              <w:divBdr>
                <w:top w:val="none" w:sz="0" w:space="0" w:color="auto"/>
                <w:left w:val="none" w:sz="0" w:space="0" w:color="auto"/>
                <w:bottom w:val="none" w:sz="0" w:space="0" w:color="auto"/>
                <w:right w:val="none" w:sz="0" w:space="0" w:color="auto"/>
              </w:divBdr>
              <w:divsChild>
                <w:div w:id="553274451">
                  <w:marLeft w:val="0"/>
                  <w:marRight w:val="0"/>
                  <w:marTop w:val="0"/>
                  <w:marBottom w:val="0"/>
                  <w:divBdr>
                    <w:top w:val="none" w:sz="0" w:space="0" w:color="auto"/>
                    <w:left w:val="none" w:sz="0" w:space="0" w:color="auto"/>
                    <w:bottom w:val="none" w:sz="0" w:space="0" w:color="auto"/>
                    <w:right w:val="none" w:sz="0" w:space="0" w:color="auto"/>
                  </w:divBdr>
                  <w:divsChild>
                    <w:div w:id="26376828">
                      <w:marLeft w:val="0"/>
                      <w:marRight w:val="0"/>
                      <w:marTop w:val="0"/>
                      <w:marBottom w:val="0"/>
                      <w:divBdr>
                        <w:top w:val="none" w:sz="0" w:space="0" w:color="auto"/>
                        <w:left w:val="none" w:sz="0" w:space="0" w:color="auto"/>
                        <w:bottom w:val="none" w:sz="0" w:space="0" w:color="auto"/>
                        <w:right w:val="none" w:sz="0" w:space="0" w:color="auto"/>
                      </w:divBdr>
                      <w:divsChild>
                        <w:div w:id="2108386155">
                          <w:marLeft w:val="0"/>
                          <w:marRight w:val="0"/>
                          <w:marTop w:val="0"/>
                          <w:marBottom w:val="0"/>
                          <w:divBdr>
                            <w:top w:val="none" w:sz="0" w:space="0" w:color="auto"/>
                            <w:left w:val="none" w:sz="0" w:space="0" w:color="auto"/>
                            <w:bottom w:val="none" w:sz="0" w:space="0" w:color="auto"/>
                            <w:right w:val="none" w:sz="0" w:space="0" w:color="auto"/>
                          </w:divBdr>
                          <w:divsChild>
                            <w:div w:id="81344739">
                              <w:marLeft w:val="0"/>
                              <w:marRight w:val="0"/>
                              <w:marTop w:val="0"/>
                              <w:marBottom w:val="0"/>
                              <w:divBdr>
                                <w:top w:val="none" w:sz="0" w:space="0" w:color="auto"/>
                                <w:left w:val="none" w:sz="0" w:space="0" w:color="auto"/>
                                <w:bottom w:val="none" w:sz="0" w:space="0" w:color="auto"/>
                                <w:right w:val="none" w:sz="0" w:space="0" w:color="auto"/>
                              </w:divBdr>
                              <w:divsChild>
                                <w:div w:id="713236559">
                                  <w:marLeft w:val="0"/>
                                  <w:marRight w:val="0"/>
                                  <w:marTop w:val="0"/>
                                  <w:marBottom w:val="0"/>
                                  <w:divBdr>
                                    <w:top w:val="none" w:sz="0" w:space="0" w:color="auto"/>
                                    <w:left w:val="none" w:sz="0" w:space="0" w:color="auto"/>
                                    <w:bottom w:val="none" w:sz="0" w:space="0" w:color="auto"/>
                                    <w:right w:val="none" w:sz="0" w:space="0" w:color="auto"/>
                                  </w:divBdr>
                                  <w:divsChild>
                                    <w:div w:id="716977914">
                                      <w:marLeft w:val="0"/>
                                      <w:marRight w:val="0"/>
                                      <w:marTop w:val="0"/>
                                      <w:marBottom w:val="0"/>
                                      <w:divBdr>
                                        <w:top w:val="none" w:sz="0" w:space="0" w:color="auto"/>
                                        <w:left w:val="none" w:sz="0" w:space="0" w:color="auto"/>
                                        <w:bottom w:val="none" w:sz="0" w:space="0" w:color="auto"/>
                                        <w:right w:val="none" w:sz="0" w:space="0" w:color="auto"/>
                                      </w:divBdr>
                                      <w:divsChild>
                                        <w:div w:id="17664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998613">
      <w:bodyDiv w:val="1"/>
      <w:marLeft w:val="0"/>
      <w:marRight w:val="0"/>
      <w:marTop w:val="0"/>
      <w:marBottom w:val="0"/>
      <w:divBdr>
        <w:top w:val="none" w:sz="0" w:space="0" w:color="auto"/>
        <w:left w:val="none" w:sz="0" w:space="0" w:color="auto"/>
        <w:bottom w:val="none" w:sz="0" w:space="0" w:color="auto"/>
        <w:right w:val="none" w:sz="0" w:space="0" w:color="auto"/>
      </w:divBdr>
      <w:divsChild>
        <w:div w:id="1339233684">
          <w:marLeft w:val="0"/>
          <w:marRight w:val="0"/>
          <w:marTop w:val="0"/>
          <w:marBottom w:val="0"/>
          <w:divBdr>
            <w:top w:val="none" w:sz="0" w:space="0" w:color="auto"/>
            <w:left w:val="none" w:sz="0" w:space="0" w:color="auto"/>
            <w:bottom w:val="none" w:sz="0" w:space="0" w:color="auto"/>
            <w:right w:val="none" w:sz="0" w:space="0" w:color="auto"/>
          </w:divBdr>
        </w:div>
        <w:div w:id="1383555033">
          <w:marLeft w:val="0"/>
          <w:marRight w:val="0"/>
          <w:marTop w:val="0"/>
          <w:marBottom w:val="0"/>
          <w:divBdr>
            <w:top w:val="none" w:sz="0" w:space="0" w:color="auto"/>
            <w:left w:val="none" w:sz="0" w:space="0" w:color="auto"/>
            <w:bottom w:val="none" w:sz="0" w:space="0" w:color="auto"/>
            <w:right w:val="none" w:sz="0" w:space="0" w:color="auto"/>
          </w:divBdr>
        </w:div>
        <w:div w:id="1673412121">
          <w:marLeft w:val="0"/>
          <w:marRight w:val="0"/>
          <w:marTop w:val="0"/>
          <w:marBottom w:val="0"/>
          <w:divBdr>
            <w:top w:val="none" w:sz="0" w:space="0" w:color="auto"/>
            <w:left w:val="none" w:sz="0" w:space="0" w:color="auto"/>
            <w:bottom w:val="none" w:sz="0" w:space="0" w:color="auto"/>
            <w:right w:val="none" w:sz="0" w:space="0" w:color="auto"/>
          </w:divBdr>
        </w:div>
      </w:divsChild>
    </w:div>
    <w:div w:id="1443916913">
      <w:bodyDiv w:val="1"/>
      <w:marLeft w:val="0"/>
      <w:marRight w:val="0"/>
      <w:marTop w:val="0"/>
      <w:marBottom w:val="0"/>
      <w:divBdr>
        <w:top w:val="none" w:sz="0" w:space="0" w:color="auto"/>
        <w:left w:val="none" w:sz="0" w:space="0" w:color="auto"/>
        <w:bottom w:val="none" w:sz="0" w:space="0" w:color="auto"/>
        <w:right w:val="none" w:sz="0" w:space="0" w:color="auto"/>
      </w:divBdr>
      <w:divsChild>
        <w:div w:id="202643228">
          <w:marLeft w:val="0"/>
          <w:marRight w:val="0"/>
          <w:marTop w:val="0"/>
          <w:marBottom w:val="0"/>
          <w:divBdr>
            <w:top w:val="none" w:sz="0" w:space="0" w:color="auto"/>
            <w:left w:val="none" w:sz="0" w:space="0" w:color="auto"/>
            <w:bottom w:val="none" w:sz="0" w:space="0" w:color="auto"/>
            <w:right w:val="none" w:sz="0" w:space="0" w:color="auto"/>
          </w:divBdr>
          <w:divsChild>
            <w:div w:id="258024567">
              <w:marLeft w:val="0"/>
              <w:marRight w:val="0"/>
              <w:marTop w:val="0"/>
              <w:marBottom w:val="0"/>
              <w:divBdr>
                <w:top w:val="none" w:sz="0" w:space="0" w:color="auto"/>
                <w:left w:val="none" w:sz="0" w:space="0" w:color="auto"/>
                <w:bottom w:val="none" w:sz="0" w:space="0" w:color="auto"/>
                <w:right w:val="none" w:sz="0" w:space="0" w:color="auto"/>
              </w:divBdr>
              <w:divsChild>
                <w:div w:id="673649195">
                  <w:marLeft w:val="0"/>
                  <w:marRight w:val="0"/>
                  <w:marTop w:val="0"/>
                  <w:marBottom w:val="0"/>
                  <w:divBdr>
                    <w:top w:val="none" w:sz="0" w:space="0" w:color="auto"/>
                    <w:left w:val="none" w:sz="0" w:space="0" w:color="auto"/>
                    <w:bottom w:val="none" w:sz="0" w:space="0" w:color="auto"/>
                    <w:right w:val="none" w:sz="0" w:space="0" w:color="auto"/>
                  </w:divBdr>
                  <w:divsChild>
                    <w:div w:id="134566729">
                      <w:marLeft w:val="0"/>
                      <w:marRight w:val="0"/>
                      <w:marTop w:val="0"/>
                      <w:marBottom w:val="0"/>
                      <w:divBdr>
                        <w:top w:val="none" w:sz="0" w:space="0" w:color="auto"/>
                        <w:left w:val="none" w:sz="0" w:space="0" w:color="auto"/>
                        <w:bottom w:val="none" w:sz="0" w:space="0" w:color="auto"/>
                        <w:right w:val="none" w:sz="0" w:space="0" w:color="auto"/>
                      </w:divBdr>
                      <w:divsChild>
                        <w:div w:id="948971079">
                          <w:marLeft w:val="0"/>
                          <w:marRight w:val="0"/>
                          <w:marTop w:val="0"/>
                          <w:marBottom w:val="0"/>
                          <w:divBdr>
                            <w:top w:val="none" w:sz="0" w:space="0" w:color="auto"/>
                            <w:left w:val="none" w:sz="0" w:space="0" w:color="auto"/>
                            <w:bottom w:val="none" w:sz="0" w:space="0" w:color="auto"/>
                            <w:right w:val="none" w:sz="0" w:space="0" w:color="auto"/>
                          </w:divBdr>
                          <w:divsChild>
                            <w:div w:id="1889028129">
                              <w:marLeft w:val="0"/>
                              <w:marRight w:val="0"/>
                              <w:marTop w:val="0"/>
                              <w:marBottom w:val="0"/>
                              <w:divBdr>
                                <w:top w:val="none" w:sz="0" w:space="0" w:color="auto"/>
                                <w:left w:val="none" w:sz="0" w:space="0" w:color="auto"/>
                                <w:bottom w:val="none" w:sz="0" w:space="0" w:color="auto"/>
                                <w:right w:val="none" w:sz="0" w:space="0" w:color="auto"/>
                              </w:divBdr>
                              <w:divsChild>
                                <w:div w:id="1119832632">
                                  <w:marLeft w:val="0"/>
                                  <w:marRight w:val="0"/>
                                  <w:marTop w:val="0"/>
                                  <w:marBottom w:val="0"/>
                                  <w:divBdr>
                                    <w:top w:val="none" w:sz="0" w:space="0" w:color="auto"/>
                                    <w:left w:val="none" w:sz="0" w:space="0" w:color="auto"/>
                                    <w:bottom w:val="none" w:sz="0" w:space="0" w:color="auto"/>
                                    <w:right w:val="none" w:sz="0" w:space="0" w:color="auto"/>
                                  </w:divBdr>
                                  <w:divsChild>
                                    <w:div w:id="908265878">
                                      <w:marLeft w:val="0"/>
                                      <w:marRight w:val="0"/>
                                      <w:marTop w:val="0"/>
                                      <w:marBottom w:val="0"/>
                                      <w:divBdr>
                                        <w:top w:val="none" w:sz="0" w:space="0" w:color="auto"/>
                                        <w:left w:val="none" w:sz="0" w:space="0" w:color="auto"/>
                                        <w:bottom w:val="none" w:sz="0" w:space="0" w:color="auto"/>
                                        <w:right w:val="none" w:sz="0" w:space="0" w:color="auto"/>
                                      </w:divBdr>
                                      <w:divsChild>
                                        <w:div w:id="138452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435283">
          <w:marLeft w:val="0"/>
          <w:marRight w:val="0"/>
          <w:marTop w:val="0"/>
          <w:marBottom w:val="0"/>
          <w:divBdr>
            <w:top w:val="none" w:sz="0" w:space="0" w:color="auto"/>
            <w:left w:val="none" w:sz="0" w:space="0" w:color="auto"/>
            <w:bottom w:val="none" w:sz="0" w:space="0" w:color="auto"/>
            <w:right w:val="none" w:sz="0" w:space="0" w:color="auto"/>
          </w:divBdr>
          <w:divsChild>
            <w:div w:id="997534637">
              <w:marLeft w:val="0"/>
              <w:marRight w:val="0"/>
              <w:marTop w:val="0"/>
              <w:marBottom w:val="0"/>
              <w:divBdr>
                <w:top w:val="none" w:sz="0" w:space="0" w:color="auto"/>
                <w:left w:val="none" w:sz="0" w:space="0" w:color="auto"/>
                <w:bottom w:val="none" w:sz="0" w:space="0" w:color="auto"/>
                <w:right w:val="none" w:sz="0" w:space="0" w:color="auto"/>
              </w:divBdr>
              <w:divsChild>
                <w:div w:id="1051460092">
                  <w:marLeft w:val="0"/>
                  <w:marRight w:val="0"/>
                  <w:marTop w:val="0"/>
                  <w:marBottom w:val="0"/>
                  <w:divBdr>
                    <w:top w:val="none" w:sz="0" w:space="0" w:color="auto"/>
                    <w:left w:val="none" w:sz="0" w:space="0" w:color="auto"/>
                    <w:bottom w:val="none" w:sz="0" w:space="0" w:color="auto"/>
                    <w:right w:val="none" w:sz="0" w:space="0" w:color="auto"/>
                  </w:divBdr>
                  <w:divsChild>
                    <w:div w:id="612786027">
                      <w:marLeft w:val="0"/>
                      <w:marRight w:val="0"/>
                      <w:marTop w:val="0"/>
                      <w:marBottom w:val="0"/>
                      <w:divBdr>
                        <w:top w:val="none" w:sz="0" w:space="0" w:color="auto"/>
                        <w:left w:val="none" w:sz="0" w:space="0" w:color="auto"/>
                        <w:bottom w:val="none" w:sz="0" w:space="0" w:color="auto"/>
                        <w:right w:val="none" w:sz="0" w:space="0" w:color="auto"/>
                      </w:divBdr>
                      <w:divsChild>
                        <w:div w:id="1179540110">
                          <w:marLeft w:val="0"/>
                          <w:marRight w:val="0"/>
                          <w:marTop w:val="0"/>
                          <w:marBottom w:val="0"/>
                          <w:divBdr>
                            <w:top w:val="none" w:sz="0" w:space="0" w:color="auto"/>
                            <w:left w:val="none" w:sz="0" w:space="0" w:color="auto"/>
                            <w:bottom w:val="none" w:sz="0" w:space="0" w:color="auto"/>
                            <w:right w:val="none" w:sz="0" w:space="0" w:color="auto"/>
                          </w:divBdr>
                          <w:divsChild>
                            <w:div w:id="755128378">
                              <w:marLeft w:val="0"/>
                              <w:marRight w:val="0"/>
                              <w:marTop w:val="0"/>
                              <w:marBottom w:val="0"/>
                              <w:divBdr>
                                <w:top w:val="none" w:sz="0" w:space="0" w:color="auto"/>
                                <w:left w:val="none" w:sz="0" w:space="0" w:color="auto"/>
                                <w:bottom w:val="none" w:sz="0" w:space="0" w:color="auto"/>
                                <w:right w:val="none" w:sz="0" w:space="0" w:color="auto"/>
                              </w:divBdr>
                              <w:divsChild>
                                <w:div w:id="696278334">
                                  <w:marLeft w:val="0"/>
                                  <w:marRight w:val="0"/>
                                  <w:marTop w:val="0"/>
                                  <w:marBottom w:val="0"/>
                                  <w:divBdr>
                                    <w:top w:val="none" w:sz="0" w:space="0" w:color="auto"/>
                                    <w:left w:val="none" w:sz="0" w:space="0" w:color="auto"/>
                                    <w:bottom w:val="none" w:sz="0" w:space="0" w:color="auto"/>
                                    <w:right w:val="none" w:sz="0" w:space="0" w:color="auto"/>
                                  </w:divBdr>
                                  <w:divsChild>
                                    <w:div w:id="752748225">
                                      <w:marLeft w:val="0"/>
                                      <w:marRight w:val="0"/>
                                      <w:marTop w:val="0"/>
                                      <w:marBottom w:val="0"/>
                                      <w:divBdr>
                                        <w:top w:val="none" w:sz="0" w:space="0" w:color="auto"/>
                                        <w:left w:val="none" w:sz="0" w:space="0" w:color="auto"/>
                                        <w:bottom w:val="none" w:sz="0" w:space="0" w:color="auto"/>
                                        <w:right w:val="none" w:sz="0" w:space="0" w:color="auto"/>
                                      </w:divBdr>
                                      <w:divsChild>
                                        <w:div w:id="101392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682880">
          <w:marLeft w:val="0"/>
          <w:marRight w:val="0"/>
          <w:marTop w:val="0"/>
          <w:marBottom w:val="0"/>
          <w:divBdr>
            <w:top w:val="none" w:sz="0" w:space="0" w:color="auto"/>
            <w:left w:val="none" w:sz="0" w:space="0" w:color="auto"/>
            <w:bottom w:val="none" w:sz="0" w:space="0" w:color="auto"/>
            <w:right w:val="none" w:sz="0" w:space="0" w:color="auto"/>
          </w:divBdr>
          <w:divsChild>
            <w:div w:id="449784543">
              <w:marLeft w:val="0"/>
              <w:marRight w:val="0"/>
              <w:marTop w:val="0"/>
              <w:marBottom w:val="0"/>
              <w:divBdr>
                <w:top w:val="none" w:sz="0" w:space="0" w:color="auto"/>
                <w:left w:val="none" w:sz="0" w:space="0" w:color="auto"/>
                <w:bottom w:val="none" w:sz="0" w:space="0" w:color="auto"/>
                <w:right w:val="none" w:sz="0" w:space="0" w:color="auto"/>
              </w:divBdr>
              <w:divsChild>
                <w:div w:id="1216814927">
                  <w:marLeft w:val="0"/>
                  <w:marRight w:val="0"/>
                  <w:marTop w:val="0"/>
                  <w:marBottom w:val="0"/>
                  <w:divBdr>
                    <w:top w:val="none" w:sz="0" w:space="0" w:color="auto"/>
                    <w:left w:val="none" w:sz="0" w:space="0" w:color="auto"/>
                    <w:bottom w:val="none" w:sz="0" w:space="0" w:color="auto"/>
                    <w:right w:val="none" w:sz="0" w:space="0" w:color="auto"/>
                  </w:divBdr>
                  <w:divsChild>
                    <w:div w:id="1983804239">
                      <w:marLeft w:val="0"/>
                      <w:marRight w:val="0"/>
                      <w:marTop w:val="0"/>
                      <w:marBottom w:val="0"/>
                      <w:divBdr>
                        <w:top w:val="none" w:sz="0" w:space="0" w:color="auto"/>
                        <w:left w:val="none" w:sz="0" w:space="0" w:color="auto"/>
                        <w:bottom w:val="none" w:sz="0" w:space="0" w:color="auto"/>
                        <w:right w:val="none" w:sz="0" w:space="0" w:color="auto"/>
                      </w:divBdr>
                      <w:divsChild>
                        <w:div w:id="2138520590">
                          <w:marLeft w:val="0"/>
                          <w:marRight w:val="0"/>
                          <w:marTop w:val="0"/>
                          <w:marBottom w:val="0"/>
                          <w:divBdr>
                            <w:top w:val="none" w:sz="0" w:space="0" w:color="auto"/>
                            <w:left w:val="none" w:sz="0" w:space="0" w:color="auto"/>
                            <w:bottom w:val="none" w:sz="0" w:space="0" w:color="auto"/>
                            <w:right w:val="none" w:sz="0" w:space="0" w:color="auto"/>
                          </w:divBdr>
                          <w:divsChild>
                            <w:div w:id="561140999">
                              <w:marLeft w:val="0"/>
                              <w:marRight w:val="0"/>
                              <w:marTop w:val="0"/>
                              <w:marBottom w:val="0"/>
                              <w:divBdr>
                                <w:top w:val="none" w:sz="0" w:space="0" w:color="auto"/>
                                <w:left w:val="none" w:sz="0" w:space="0" w:color="auto"/>
                                <w:bottom w:val="none" w:sz="0" w:space="0" w:color="auto"/>
                                <w:right w:val="none" w:sz="0" w:space="0" w:color="auto"/>
                              </w:divBdr>
                              <w:divsChild>
                                <w:div w:id="462160210">
                                  <w:marLeft w:val="0"/>
                                  <w:marRight w:val="0"/>
                                  <w:marTop w:val="0"/>
                                  <w:marBottom w:val="0"/>
                                  <w:divBdr>
                                    <w:top w:val="none" w:sz="0" w:space="0" w:color="auto"/>
                                    <w:left w:val="none" w:sz="0" w:space="0" w:color="auto"/>
                                    <w:bottom w:val="none" w:sz="0" w:space="0" w:color="auto"/>
                                    <w:right w:val="none" w:sz="0" w:space="0" w:color="auto"/>
                                  </w:divBdr>
                                  <w:divsChild>
                                    <w:div w:id="97524985">
                                      <w:marLeft w:val="0"/>
                                      <w:marRight w:val="0"/>
                                      <w:marTop w:val="0"/>
                                      <w:marBottom w:val="0"/>
                                      <w:divBdr>
                                        <w:top w:val="none" w:sz="0" w:space="0" w:color="auto"/>
                                        <w:left w:val="none" w:sz="0" w:space="0" w:color="auto"/>
                                        <w:bottom w:val="none" w:sz="0" w:space="0" w:color="auto"/>
                                        <w:right w:val="none" w:sz="0" w:space="0" w:color="auto"/>
                                      </w:divBdr>
                                      <w:divsChild>
                                        <w:div w:id="12204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854650">
          <w:marLeft w:val="0"/>
          <w:marRight w:val="0"/>
          <w:marTop w:val="0"/>
          <w:marBottom w:val="0"/>
          <w:divBdr>
            <w:top w:val="none" w:sz="0" w:space="0" w:color="auto"/>
            <w:left w:val="none" w:sz="0" w:space="0" w:color="auto"/>
            <w:bottom w:val="none" w:sz="0" w:space="0" w:color="auto"/>
            <w:right w:val="none" w:sz="0" w:space="0" w:color="auto"/>
          </w:divBdr>
          <w:divsChild>
            <w:div w:id="770855917">
              <w:marLeft w:val="0"/>
              <w:marRight w:val="0"/>
              <w:marTop w:val="0"/>
              <w:marBottom w:val="0"/>
              <w:divBdr>
                <w:top w:val="none" w:sz="0" w:space="0" w:color="auto"/>
                <w:left w:val="none" w:sz="0" w:space="0" w:color="auto"/>
                <w:bottom w:val="none" w:sz="0" w:space="0" w:color="auto"/>
                <w:right w:val="none" w:sz="0" w:space="0" w:color="auto"/>
              </w:divBdr>
              <w:divsChild>
                <w:div w:id="2062560670">
                  <w:marLeft w:val="0"/>
                  <w:marRight w:val="0"/>
                  <w:marTop w:val="0"/>
                  <w:marBottom w:val="0"/>
                  <w:divBdr>
                    <w:top w:val="none" w:sz="0" w:space="0" w:color="auto"/>
                    <w:left w:val="none" w:sz="0" w:space="0" w:color="auto"/>
                    <w:bottom w:val="none" w:sz="0" w:space="0" w:color="auto"/>
                    <w:right w:val="none" w:sz="0" w:space="0" w:color="auto"/>
                  </w:divBdr>
                  <w:divsChild>
                    <w:div w:id="1250314688">
                      <w:marLeft w:val="0"/>
                      <w:marRight w:val="0"/>
                      <w:marTop w:val="0"/>
                      <w:marBottom w:val="0"/>
                      <w:divBdr>
                        <w:top w:val="none" w:sz="0" w:space="0" w:color="auto"/>
                        <w:left w:val="none" w:sz="0" w:space="0" w:color="auto"/>
                        <w:bottom w:val="none" w:sz="0" w:space="0" w:color="auto"/>
                        <w:right w:val="none" w:sz="0" w:space="0" w:color="auto"/>
                      </w:divBdr>
                      <w:divsChild>
                        <w:div w:id="391849752">
                          <w:marLeft w:val="0"/>
                          <w:marRight w:val="0"/>
                          <w:marTop w:val="0"/>
                          <w:marBottom w:val="0"/>
                          <w:divBdr>
                            <w:top w:val="none" w:sz="0" w:space="0" w:color="auto"/>
                            <w:left w:val="none" w:sz="0" w:space="0" w:color="auto"/>
                            <w:bottom w:val="none" w:sz="0" w:space="0" w:color="auto"/>
                            <w:right w:val="none" w:sz="0" w:space="0" w:color="auto"/>
                          </w:divBdr>
                          <w:divsChild>
                            <w:div w:id="2059431804">
                              <w:marLeft w:val="0"/>
                              <w:marRight w:val="0"/>
                              <w:marTop w:val="0"/>
                              <w:marBottom w:val="0"/>
                              <w:divBdr>
                                <w:top w:val="none" w:sz="0" w:space="0" w:color="auto"/>
                                <w:left w:val="none" w:sz="0" w:space="0" w:color="auto"/>
                                <w:bottom w:val="none" w:sz="0" w:space="0" w:color="auto"/>
                                <w:right w:val="none" w:sz="0" w:space="0" w:color="auto"/>
                              </w:divBdr>
                              <w:divsChild>
                                <w:div w:id="1305768104">
                                  <w:marLeft w:val="0"/>
                                  <w:marRight w:val="0"/>
                                  <w:marTop w:val="0"/>
                                  <w:marBottom w:val="0"/>
                                  <w:divBdr>
                                    <w:top w:val="none" w:sz="0" w:space="0" w:color="auto"/>
                                    <w:left w:val="none" w:sz="0" w:space="0" w:color="auto"/>
                                    <w:bottom w:val="none" w:sz="0" w:space="0" w:color="auto"/>
                                    <w:right w:val="none" w:sz="0" w:space="0" w:color="auto"/>
                                  </w:divBdr>
                                  <w:divsChild>
                                    <w:div w:id="1151095128">
                                      <w:marLeft w:val="0"/>
                                      <w:marRight w:val="0"/>
                                      <w:marTop w:val="0"/>
                                      <w:marBottom w:val="0"/>
                                      <w:divBdr>
                                        <w:top w:val="none" w:sz="0" w:space="0" w:color="auto"/>
                                        <w:left w:val="none" w:sz="0" w:space="0" w:color="auto"/>
                                        <w:bottom w:val="none" w:sz="0" w:space="0" w:color="auto"/>
                                        <w:right w:val="none" w:sz="0" w:space="0" w:color="auto"/>
                                      </w:divBdr>
                                      <w:divsChild>
                                        <w:div w:id="3857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878138">
          <w:marLeft w:val="0"/>
          <w:marRight w:val="0"/>
          <w:marTop w:val="0"/>
          <w:marBottom w:val="0"/>
          <w:divBdr>
            <w:top w:val="none" w:sz="0" w:space="0" w:color="auto"/>
            <w:left w:val="none" w:sz="0" w:space="0" w:color="auto"/>
            <w:bottom w:val="none" w:sz="0" w:space="0" w:color="auto"/>
            <w:right w:val="none" w:sz="0" w:space="0" w:color="auto"/>
          </w:divBdr>
          <w:divsChild>
            <w:div w:id="583346946">
              <w:marLeft w:val="0"/>
              <w:marRight w:val="0"/>
              <w:marTop w:val="0"/>
              <w:marBottom w:val="0"/>
              <w:divBdr>
                <w:top w:val="none" w:sz="0" w:space="0" w:color="auto"/>
                <w:left w:val="none" w:sz="0" w:space="0" w:color="auto"/>
                <w:bottom w:val="none" w:sz="0" w:space="0" w:color="auto"/>
                <w:right w:val="none" w:sz="0" w:space="0" w:color="auto"/>
              </w:divBdr>
              <w:divsChild>
                <w:div w:id="1337197516">
                  <w:marLeft w:val="0"/>
                  <w:marRight w:val="0"/>
                  <w:marTop w:val="0"/>
                  <w:marBottom w:val="0"/>
                  <w:divBdr>
                    <w:top w:val="none" w:sz="0" w:space="0" w:color="auto"/>
                    <w:left w:val="none" w:sz="0" w:space="0" w:color="auto"/>
                    <w:bottom w:val="none" w:sz="0" w:space="0" w:color="auto"/>
                    <w:right w:val="none" w:sz="0" w:space="0" w:color="auto"/>
                  </w:divBdr>
                  <w:divsChild>
                    <w:div w:id="638195602">
                      <w:marLeft w:val="0"/>
                      <w:marRight w:val="0"/>
                      <w:marTop w:val="0"/>
                      <w:marBottom w:val="0"/>
                      <w:divBdr>
                        <w:top w:val="none" w:sz="0" w:space="0" w:color="auto"/>
                        <w:left w:val="none" w:sz="0" w:space="0" w:color="auto"/>
                        <w:bottom w:val="none" w:sz="0" w:space="0" w:color="auto"/>
                        <w:right w:val="none" w:sz="0" w:space="0" w:color="auto"/>
                      </w:divBdr>
                      <w:divsChild>
                        <w:div w:id="948973435">
                          <w:marLeft w:val="0"/>
                          <w:marRight w:val="0"/>
                          <w:marTop w:val="0"/>
                          <w:marBottom w:val="0"/>
                          <w:divBdr>
                            <w:top w:val="none" w:sz="0" w:space="0" w:color="auto"/>
                            <w:left w:val="none" w:sz="0" w:space="0" w:color="auto"/>
                            <w:bottom w:val="none" w:sz="0" w:space="0" w:color="auto"/>
                            <w:right w:val="none" w:sz="0" w:space="0" w:color="auto"/>
                          </w:divBdr>
                          <w:divsChild>
                            <w:div w:id="298655124">
                              <w:marLeft w:val="0"/>
                              <w:marRight w:val="0"/>
                              <w:marTop w:val="0"/>
                              <w:marBottom w:val="0"/>
                              <w:divBdr>
                                <w:top w:val="none" w:sz="0" w:space="0" w:color="auto"/>
                                <w:left w:val="none" w:sz="0" w:space="0" w:color="auto"/>
                                <w:bottom w:val="none" w:sz="0" w:space="0" w:color="auto"/>
                                <w:right w:val="none" w:sz="0" w:space="0" w:color="auto"/>
                              </w:divBdr>
                              <w:divsChild>
                                <w:div w:id="1327905333">
                                  <w:marLeft w:val="0"/>
                                  <w:marRight w:val="0"/>
                                  <w:marTop w:val="0"/>
                                  <w:marBottom w:val="0"/>
                                  <w:divBdr>
                                    <w:top w:val="none" w:sz="0" w:space="0" w:color="auto"/>
                                    <w:left w:val="none" w:sz="0" w:space="0" w:color="auto"/>
                                    <w:bottom w:val="none" w:sz="0" w:space="0" w:color="auto"/>
                                    <w:right w:val="none" w:sz="0" w:space="0" w:color="auto"/>
                                  </w:divBdr>
                                  <w:divsChild>
                                    <w:div w:id="2120711989">
                                      <w:marLeft w:val="0"/>
                                      <w:marRight w:val="0"/>
                                      <w:marTop w:val="0"/>
                                      <w:marBottom w:val="0"/>
                                      <w:divBdr>
                                        <w:top w:val="none" w:sz="0" w:space="0" w:color="auto"/>
                                        <w:left w:val="none" w:sz="0" w:space="0" w:color="auto"/>
                                        <w:bottom w:val="none" w:sz="0" w:space="0" w:color="auto"/>
                                        <w:right w:val="none" w:sz="0" w:space="0" w:color="auto"/>
                                      </w:divBdr>
                                      <w:divsChild>
                                        <w:div w:id="92157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919550">
          <w:marLeft w:val="0"/>
          <w:marRight w:val="0"/>
          <w:marTop w:val="0"/>
          <w:marBottom w:val="0"/>
          <w:divBdr>
            <w:top w:val="none" w:sz="0" w:space="0" w:color="auto"/>
            <w:left w:val="none" w:sz="0" w:space="0" w:color="auto"/>
            <w:bottom w:val="none" w:sz="0" w:space="0" w:color="auto"/>
            <w:right w:val="none" w:sz="0" w:space="0" w:color="auto"/>
          </w:divBdr>
          <w:divsChild>
            <w:div w:id="1801149746">
              <w:marLeft w:val="0"/>
              <w:marRight w:val="0"/>
              <w:marTop w:val="0"/>
              <w:marBottom w:val="0"/>
              <w:divBdr>
                <w:top w:val="none" w:sz="0" w:space="0" w:color="auto"/>
                <w:left w:val="none" w:sz="0" w:space="0" w:color="auto"/>
                <w:bottom w:val="none" w:sz="0" w:space="0" w:color="auto"/>
                <w:right w:val="none" w:sz="0" w:space="0" w:color="auto"/>
              </w:divBdr>
              <w:divsChild>
                <w:div w:id="1222206140">
                  <w:marLeft w:val="0"/>
                  <w:marRight w:val="0"/>
                  <w:marTop w:val="0"/>
                  <w:marBottom w:val="0"/>
                  <w:divBdr>
                    <w:top w:val="none" w:sz="0" w:space="0" w:color="auto"/>
                    <w:left w:val="none" w:sz="0" w:space="0" w:color="auto"/>
                    <w:bottom w:val="none" w:sz="0" w:space="0" w:color="auto"/>
                    <w:right w:val="none" w:sz="0" w:space="0" w:color="auto"/>
                  </w:divBdr>
                  <w:divsChild>
                    <w:div w:id="824510957">
                      <w:marLeft w:val="0"/>
                      <w:marRight w:val="0"/>
                      <w:marTop w:val="0"/>
                      <w:marBottom w:val="0"/>
                      <w:divBdr>
                        <w:top w:val="none" w:sz="0" w:space="0" w:color="auto"/>
                        <w:left w:val="none" w:sz="0" w:space="0" w:color="auto"/>
                        <w:bottom w:val="none" w:sz="0" w:space="0" w:color="auto"/>
                        <w:right w:val="none" w:sz="0" w:space="0" w:color="auto"/>
                      </w:divBdr>
                      <w:divsChild>
                        <w:div w:id="787505764">
                          <w:marLeft w:val="0"/>
                          <w:marRight w:val="0"/>
                          <w:marTop w:val="0"/>
                          <w:marBottom w:val="0"/>
                          <w:divBdr>
                            <w:top w:val="none" w:sz="0" w:space="0" w:color="auto"/>
                            <w:left w:val="none" w:sz="0" w:space="0" w:color="auto"/>
                            <w:bottom w:val="none" w:sz="0" w:space="0" w:color="auto"/>
                            <w:right w:val="none" w:sz="0" w:space="0" w:color="auto"/>
                          </w:divBdr>
                          <w:divsChild>
                            <w:div w:id="1625691158">
                              <w:marLeft w:val="0"/>
                              <w:marRight w:val="0"/>
                              <w:marTop w:val="0"/>
                              <w:marBottom w:val="0"/>
                              <w:divBdr>
                                <w:top w:val="none" w:sz="0" w:space="0" w:color="auto"/>
                                <w:left w:val="none" w:sz="0" w:space="0" w:color="auto"/>
                                <w:bottom w:val="none" w:sz="0" w:space="0" w:color="auto"/>
                                <w:right w:val="none" w:sz="0" w:space="0" w:color="auto"/>
                              </w:divBdr>
                              <w:divsChild>
                                <w:div w:id="1385450691">
                                  <w:marLeft w:val="0"/>
                                  <w:marRight w:val="0"/>
                                  <w:marTop w:val="0"/>
                                  <w:marBottom w:val="0"/>
                                  <w:divBdr>
                                    <w:top w:val="none" w:sz="0" w:space="0" w:color="auto"/>
                                    <w:left w:val="none" w:sz="0" w:space="0" w:color="auto"/>
                                    <w:bottom w:val="none" w:sz="0" w:space="0" w:color="auto"/>
                                    <w:right w:val="none" w:sz="0" w:space="0" w:color="auto"/>
                                  </w:divBdr>
                                  <w:divsChild>
                                    <w:div w:id="880245751">
                                      <w:marLeft w:val="0"/>
                                      <w:marRight w:val="0"/>
                                      <w:marTop w:val="0"/>
                                      <w:marBottom w:val="0"/>
                                      <w:divBdr>
                                        <w:top w:val="none" w:sz="0" w:space="0" w:color="auto"/>
                                        <w:left w:val="none" w:sz="0" w:space="0" w:color="auto"/>
                                        <w:bottom w:val="none" w:sz="0" w:space="0" w:color="auto"/>
                                        <w:right w:val="none" w:sz="0" w:space="0" w:color="auto"/>
                                      </w:divBdr>
                                      <w:divsChild>
                                        <w:div w:id="30667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291026">
      <w:bodyDiv w:val="1"/>
      <w:marLeft w:val="0"/>
      <w:marRight w:val="0"/>
      <w:marTop w:val="0"/>
      <w:marBottom w:val="0"/>
      <w:divBdr>
        <w:top w:val="none" w:sz="0" w:space="0" w:color="auto"/>
        <w:left w:val="none" w:sz="0" w:space="0" w:color="auto"/>
        <w:bottom w:val="none" w:sz="0" w:space="0" w:color="auto"/>
        <w:right w:val="none" w:sz="0" w:space="0" w:color="auto"/>
      </w:divBdr>
      <w:divsChild>
        <w:div w:id="32197019">
          <w:marLeft w:val="0"/>
          <w:marRight w:val="0"/>
          <w:marTop w:val="0"/>
          <w:marBottom w:val="0"/>
          <w:divBdr>
            <w:top w:val="none" w:sz="0" w:space="0" w:color="auto"/>
            <w:left w:val="none" w:sz="0" w:space="0" w:color="auto"/>
            <w:bottom w:val="none" w:sz="0" w:space="0" w:color="auto"/>
            <w:right w:val="none" w:sz="0" w:space="0" w:color="auto"/>
          </w:divBdr>
          <w:divsChild>
            <w:div w:id="1212578714">
              <w:marLeft w:val="0"/>
              <w:marRight w:val="0"/>
              <w:marTop w:val="0"/>
              <w:marBottom w:val="0"/>
              <w:divBdr>
                <w:top w:val="none" w:sz="0" w:space="0" w:color="auto"/>
                <w:left w:val="none" w:sz="0" w:space="0" w:color="auto"/>
                <w:bottom w:val="none" w:sz="0" w:space="0" w:color="auto"/>
                <w:right w:val="none" w:sz="0" w:space="0" w:color="auto"/>
              </w:divBdr>
              <w:divsChild>
                <w:div w:id="2043094124">
                  <w:marLeft w:val="0"/>
                  <w:marRight w:val="0"/>
                  <w:marTop w:val="0"/>
                  <w:marBottom w:val="0"/>
                  <w:divBdr>
                    <w:top w:val="none" w:sz="0" w:space="0" w:color="auto"/>
                    <w:left w:val="none" w:sz="0" w:space="0" w:color="auto"/>
                    <w:bottom w:val="none" w:sz="0" w:space="0" w:color="auto"/>
                    <w:right w:val="none" w:sz="0" w:space="0" w:color="auto"/>
                  </w:divBdr>
                  <w:divsChild>
                    <w:div w:id="641155667">
                      <w:marLeft w:val="0"/>
                      <w:marRight w:val="0"/>
                      <w:marTop w:val="0"/>
                      <w:marBottom w:val="0"/>
                      <w:divBdr>
                        <w:top w:val="none" w:sz="0" w:space="0" w:color="auto"/>
                        <w:left w:val="none" w:sz="0" w:space="0" w:color="auto"/>
                        <w:bottom w:val="none" w:sz="0" w:space="0" w:color="auto"/>
                        <w:right w:val="none" w:sz="0" w:space="0" w:color="auto"/>
                      </w:divBdr>
                      <w:divsChild>
                        <w:div w:id="1846557431">
                          <w:marLeft w:val="0"/>
                          <w:marRight w:val="0"/>
                          <w:marTop w:val="0"/>
                          <w:marBottom w:val="0"/>
                          <w:divBdr>
                            <w:top w:val="none" w:sz="0" w:space="0" w:color="auto"/>
                            <w:left w:val="none" w:sz="0" w:space="0" w:color="auto"/>
                            <w:bottom w:val="none" w:sz="0" w:space="0" w:color="auto"/>
                            <w:right w:val="none" w:sz="0" w:space="0" w:color="auto"/>
                          </w:divBdr>
                          <w:divsChild>
                            <w:div w:id="1819565289">
                              <w:marLeft w:val="0"/>
                              <w:marRight w:val="0"/>
                              <w:marTop w:val="0"/>
                              <w:marBottom w:val="0"/>
                              <w:divBdr>
                                <w:top w:val="none" w:sz="0" w:space="0" w:color="auto"/>
                                <w:left w:val="none" w:sz="0" w:space="0" w:color="auto"/>
                                <w:bottom w:val="none" w:sz="0" w:space="0" w:color="auto"/>
                                <w:right w:val="none" w:sz="0" w:space="0" w:color="auto"/>
                              </w:divBdr>
                              <w:divsChild>
                                <w:div w:id="971062002">
                                  <w:marLeft w:val="0"/>
                                  <w:marRight w:val="0"/>
                                  <w:marTop w:val="0"/>
                                  <w:marBottom w:val="0"/>
                                  <w:divBdr>
                                    <w:top w:val="none" w:sz="0" w:space="0" w:color="auto"/>
                                    <w:left w:val="none" w:sz="0" w:space="0" w:color="auto"/>
                                    <w:bottom w:val="none" w:sz="0" w:space="0" w:color="auto"/>
                                    <w:right w:val="none" w:sz="0" w:space="0" w:color="auto"/>
                                  </w:divBdr>
                                  <w:divsChild>
                                    <w:div w:id="441264252">
                                      <w:marLeft w:val="0"/>
                                      <w:marRight w:val="0"/>
                                      <w:marTop w:val="0"/>
                                      <w:marBottom w:val="0"/>
                                      <w:divBdr>
                                        <w:top w:val="none" w:sz="0" w:space="0" w:color="auto"/>
                                        <w:left w:val="none" w:sz="0" w:space="0" w:color="auto"/>
                                        <w:bottom w:val="none" w:sz="0" w:space="0" w:color="auto"/>
                                        <w:right w:val="none" w:sz="0" w:space="0" w:color="auto"/>
                                      </w:divBdr>
                                      <w:divsChild>
                                        <w:div w:id="75867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209189">
          <w:marLeft w:val="0"/>
          <w:marRight w:val="0"/>
          <w:marTop w:val="0"/>
          <w:marBottom w:val="0"/>
          <w:divBdr>
            <w:top w:val="none" w:sz="0" w:space="0" w:color="auto"/>
            <w:left w:val="none" w:sz="0" w:space="0" w:color="auto"/>
            <w:bottom w:val="none" w:sz="0" w:space="0" w:color="auto"/>
            <w:right w:val="none" w:sz="0" w:space="0" w:color="auto"/>
          </w:divBdr>
          <w:divsChild>
            <w:div w:id="147135496">
              <w:marLeft w:val="0"/>
              <w:marRight w:val="0"/>
              <w:marTop w:val="0"/>
              <w:marBottom w:val="0"/>
              <w:divBdr>
                <w:top w:val="none" w:sz="0" w:space="0" w:color="auto"/>
                <w:left w:val="none" w:sz="0" w:space="0" w:color="auto"/>
                <w:bottom w:val="none" w:sz="0" w:space="0" w:color="auto"/>
                <w:right w:val="none" w:sz="0" w:space="0" w:color="auto"/>
              </w:divBdr>
              <w:divsChild>
                <w:div w:id="1980725333">
                  <w:marLeft w:val="0"/>
                  <w:marRight w:val="0"/>
                  <w:marTop w:val="0"/>
                  <w:marBottom w:val="0"/>
                  <w:divBdr>
                    <w:top w:val="none" w:sz="0" w:space="0" w:color="auto"/>
                    <w:left w:val="none" w:sz="0" w:space="0" w:color="auto"/>
                    <w:bottom w:val="none" w:sz="0" w:space="0" w:color="auto"/>
                    <w:right w:val="none" w:sz="0" w:space="0" w:color="auto"/>
                  </w:divBdr>
                  <w:divsChild>
                    <w:div w:id="1672873784">
                      <w:marLeft w:val="0"/>
                      <w:marRight w:val="0"/>
                      <w:marTop w:val="0"/>
                      <w:marBottom w:val="0"/>
                      <w:divBdr>
                        <w:top w:val="none" w:sz="0" w:space="0" w:color="auto"/>
                        <w:left w:val="none" w:sz="0" w:space="0" w:color="auto"/>
                        <w:bottom w:val="none" w:sz="0" w:space="0" w:color="auto"/>
                        <w:right w:val="none" w:sz="0" w:space="0" w:color="auto"/>
                      </w:divBdr>
                      <w:divsChild>
                        <w:div w:id="1765106094">
                          <w:marLeft w:val="0"/>
                          <w:marRight w:val="0"/>
                          <w:marTop w:val="0"/>
                          <w:marBottom w:val="0"/>
                          <w:divBdr>
                            <w:top w:val="none" w:sz="0" w:space="0" w:color="auto"/>
                            <w:left w:val="none" w:sz="0" w:space="0" w:color="auto"/>
                            <w:bottom w:val="none" w:sz="0" w:space="0" w:color="auto"/>
                            <w:right w:val="none" w:sz="0" w:space="0" w:color="auto"/>
                          </w:divBdr>
                          <w:divsChild>
                            <w:div w:id="1230458668">
                              <w:marLeft w:val="0"/>
                              <w:marRight w:val="0"/>
                              <w:marTop w:val="0"/>
                              <w:marBottom w:val="0"/>
                              <w:divBdr>
                                <w:top w:val="none" w:sz="0" w:space="0" w:color="auto"/>
                                <w:left w:val="none" w:sz="0" w:space="0" w:color="auto"/>
                                <w:bottom w:val="none" w:sz="0" w:space="0" w:color="auto"/>
                                <w:right w:val="none" w:sz="0" w:space="0" w:color="auto"/>
                              </w:divBdr>
                              <w:divsChild>
                                <w:div w:id="1717583281">
                                  <w:marLeft w:val="0"/>
                                  <w:marRight w:val="0"/>
                                  <w:marTop w:val="0"/>
                                  <w:marBottom w:val="0"/>
                                  <w:divBdr>
                                    <w:top w:val="none" w:sz="0" w:space="0" w:color="auto"/>
                                    <w:left w:val="none" w:sz="0" w:space="0" w:color="auto"/>
                                    <w:bottom w:val="none" w:sz="0" w:space="0" w:color="auto"/>
                                    <w:right w:val="none" w:sz="0" w:space="0" w:color="auto"/>
                                  </w:divBdr>
                                  <w:divsChild>
                                    <w:div w:id="943878888">
                                      <w:marLeft w:val="0"/>
                                      <w:marRight w:val="0"/>
                                      <w:marTop w:val="0"/>
                                      <w:marBottom w:val="0"/>
                                      <w:divBdr>
                                        <w:top w:val="none" w:sz="0" w:space="0" w:color="auto"/>
                                        <w:left w:val="none" w:sz="0" w:space="0" w:color="auto"/>
                                        <w:bottom w:val="none" w:sz="0" w:space="0" w:color="auto"/>
                                        <w:right w:val="none" w:sz="0" w:space="0" w:color="auto"/>
                                      </w:divBdr>
                                      <w:divsChild>
                                        <w:div w:id="6849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020739">
      <w:bodyDiv w:val="1"/>
      <w:marLeft w:val="0"/>
      <w:marRight w:val="0"/>
      <w:marTop w:val="0"/>
      <w:marBottom w:val="0"/>
      <w:divBdr>
        <w:top w:val="none" w:sz="0" w:space="0" w:color="auto"/>
        <w:left w:val="none" w:sz="0" w:space="0" w:color="auto"/>
        <w:bottom w:val="none" w:sz="0" w:space="0" w:color="auto"/>
        <w:right w:val="none" w:sz="0" w:space="0" w:color="auto"/>
      </w:divBdr>
      <w:divsChild>
        <w:div w:id="775058476">
          <w:marLeft w:val="0"/>
          <w:marRight w:val="0"/>
          <w:marTop w:val="0"/>
          <w:marBottom w:val="0"/>
          <w:divBdr>
            <w:top w:val="none" w:sz="0" w:space="0" w:color="auto"/>
            <w:left w:val="none" w:sz="0" w:space="0" w:color="auto"/>
            <w:bottom w:val="none" w:sz="0" w:space="0" w:color="auto"/>
            <w:right w:val="none" w:sz="0" w:space="0" w:color="auto"/>
          </w:divBdr>
          <w:divsChild>
            <w:div w:id="1553735657">
              <w:marLeft w:val="0"/>
              <w:marRight w:val="0"/>
              <w:marTop w:val="0"/>
              <w:marBottom w:val="0"/>
              <w:divBdr>
                <w:top w:val="none" w:sz="0" w:space="0" w:color="auto"/>
                <w:left w:val="none" w:sz="0" w:space="0" w:color="auto"/>
                <w:bottom w:val="none" w:sz="0" w:space="0" w:color="auto"/>
                <w:right w:val="none" w:sz="0" w:space="0" w:color="auto"/>
              </w:divBdr>
              <w:divsChild>
                <w:div w:id="222564175">
                  <w:marLeft w:val="0"/>
                  <w:marRight w:val="0"/>
                  <w:marTop w:val="0"/>
                  <w:marBottom w:val="0"/>
                  <w:divBdr>
                    <w:top w:val="none" w:sz="0" w:space="0" w:color="auto"/>
                    <w:left w:val="none" w:sz="0" w:space="0" w:color="auto"/>
                    <w:bottom w:val="none" w:sz="0" w:space="0" w:color="auto"/>
                    <w:right w:val="none" w:sz="0" w:space="0" w:color="auto"/>
                  </w:divBdr>
                  <w:divsChild>
                    <w:div w:id="1911840845">
                      <w:marLeft w:val="0"/>
                      <w:marRight w:val="0"/>
                      <w:marTop w:val="0"/>
                      <w:marBottom w:val="0"/>
                      <w:divBdr>
                        <w:top w:val="none" w:sz="0" w:space="0" w:color="auto"/>
                        <w:left w:val="none" w:sz="0" w:space="0" w:color="auto"/>
                        <w:bottom w:val="none" w:sz="0" w:space="0" w:color="auto"/>
                        <w:right w:val="none" w:sz="0" w:space="0" w:color="auto"/>
                      </w:divBdr>
                      <w:divsChild>
                        <w:div w:id="1378506791">
                          <w:marLeft w:val="0"/>
                          <w:marRight w:val="0"/>
                          <w:marTop w:val="0"/>
                          <w:marBottom w:val="0"/>
                          <w:divBdr>
                            <w:top w:val="none" w:sz="0" w:space="0" w:color="auto"/>
                            <w:left w:val="none" w:sz="0" w:space="0" w:color="auto"/>
                            <w:bottom w:val="none" w:sz="0" w:space="0" w:color="auto"/>
                            <w:right w:val="none" w:sz="0" w:space="0" w:color="auto"/>
                          </w:divBdr>
                          <w:divsChild>
                            <w:div w:id="1924341481">
                              <w:marLeft w:val="0"/>
                              <w:marRight w:val="0"/>
                              <w:marTop w:val="0"/>
                              <w:marBottom w:val="0"/>
                              <w:divBdr>
                                <w:top w:val="none" w:sz="0" w:space="0" w:color="auto"/>
                                <w:left w:val="none" w:sz="0" w:space="0" w:color="auto"/>
                                <w:bottom w:val="none" w:sz="0" w:space="0" w:color="auto"/>
                                <w:right w:val="none" w:sz="0" w:space="0" w:color="auto"/>
                              </w:divBdr>
                              <w:divsChild>
                                <w:div w:id="1546677512">
                                  <w:marLeft w:val="0"/>
                                  <w:marRight w:val="0"/>
                                  <w:marTop w:val="0"/>
                                  <w:marBottom w:val="0"/>
                                  <w:divBdr>
                                    <w:top w:val="none" w:sz="0" w:space="0" w:color="auto"/>
                                    <w:left w:val="none" w:sz="0" w:space="0" w:color="auto"/>
                                    <w:bottom w:val="none" w:sz="0" w:space="0" w:color="auto"/>
                                    <w:right w:val="none" w:sz="0" w:space="0" w:color="auto"/>
                                  </w:divBdr>
                                  <w:divsChild>
                                    <w:div w:id="2096170173">
                                      <w:marLeft w:val="0"/>
                                      <w:marRight w:val="0"/>
                                      <w:marTop w:val="0"/>
                                      <w:marBottom w:val="0"/>
                                      <w:divBdr>
                                        <w:top w:val="none" w:sz="0" w:space="0" w:color="auto"/>
                                        <w:left w:val="none" w:sz="0" w:space="0" w:color="auto"/>
                                        <w:bottom w:val="none" w:sz="0" w:space="0" w:color="auto"/>
                                        <w:right w:val="none" w:sz="0" w:space="0" w:color="auto"/>
                                      </w:divBdr>
                                      <w:divsChild>
                                        <w:div w:id="2008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108244">
          <w:marLeft w:val="0"/>
          <w:marRight w:val="0"/>
          <w:marTop w:val="0"/>
          <w:marBottom w:val="0"/>
          <w:divBdr>
            <w:top w:val="none" w:sz="0" w:space="0" w:color="auto"/>
            <w:left w:val="none" w:sz="0" w:space="0" w:color="auto"/>
            <w:bottom w:val="none" w:sz="0" w:space="0" w:color="auto"/>
            <w:right w:val="none" w:sz="0" w:space="0" w:color="auto"/>
          </w:divBdr>
          <w:divsChild>
            <w:div w:id="288560575">
              <w:marLeft w:val="0"/>
              <w:marRight w:val="0"/>
              <w:marTop w:val="0"/>
              <w:marBottom w:val="0"/>
              <w:divBdr>
                <w:top w:val="none" w:sz="0" w:space="0" w:color="auto"/>
                <w:left w:val="none" w:sz="0" w:space="0" w:color="auto"/>
                <w:bottom w:val="none" w:sz="0" w:space="0" w:color="auto"/>
                <w:right w:val="none" w:sz="0" w:space="0" w:color="auto"/>
              </w:divBdr>
              <w:divsChild>
                <w:div w:id="2010021110">
                  <w:marLeft w:val="0"/>
                  <w:marRight w:val="0"/>
                  <w:marTop w:val="0"/>
                  <w:marBottom w:val="0"/>
                  <w:divBdr>
                    <w:top w:val="none" w:sz="0" w:space="0" w:color="auto"/>
                    <w:left w:val="none" w:sz="0" w:space="0" w:color="auto"/>
                    <w:bottom w:val="none" w:sz="0" w:space="0" w:color="auto"/>
                    <w:right w:val="none" w:sz="0" w:space="0" w:color="auto"/>
                  </w:divBdr>
                  <w:divsChild>
                    <w:div w:id="607275703">
                      <w:marLeft w:val="0"/>
                      <w:marRight w:val="0"/>
                      <w:marTop w:val="0"/>
                      <w:marBottom w:val="0"/>
                      <w:divBdr>
                        <w:top w:val="none" w:sz="0" w:space="0" w:color="auto"/>
                        <w:left w:val="none" w:sz="0" w:space="0" w:color="auto"/>
                        <w:bottom w:val="none" w:sz="0" w:space="0" w:color="auto"/>
                        <w:right w:val="none" w:sz="0" w:space="0" w:color="auto"/>
                      </w:divBdr>
                      <w:divsChild>
                        <w:div w:id="381176117">
                          <w:marLeft w:val="0"/>
                          <w:marRight w:val="0"/>
                          <w:marTop w:val="0"/>
                          <w:marBottom w:val="0"/>
                          <w:divBdr>
                            <w:top w:val="none" w:sz="0" w:space="0" w:color="auto"/>
                            <w:left w:val="none" w:sz="0" w:space="0" w:color="auto"/>
                            <w:bottom w:val="none" w:sz="0" w:space="0" w:color="auto"/>
                            <w:right w:val="none" w:sz="0" w:space="0" w:color="auto"/>
                          </w:divBdr>
                          <w:divsChild>
                            <w:div w:id="288168635">
                              <w:marLeft w:val="0"/>
                              <w:marRight w:val="0"/>
                              <w:marTop w:val="0"/>
                              <w:marBottom w:val="0"/>
                              <w:divBdr>
                                <w:top w:val="none" w:sz="0" w:space="0" w:color="auto"/>
                                <w:left w:val="none" w:sz="0" w:space="0" w:color="auto"/>
                                <w:bottom w:val="none" w:sz="0" w:space="0" w:color="auto"/>
                                <w:right w:val="none" w:sz="0" w:space="0" w:color="auto"/>
                              </w:divBdr>
                              <w:divsChild>
                                <w:div w:id="2144929816">
                                  <w:marLeft w:val="0"/>
                                  <w:marRight w:val="0"/>
                                  <w:marTop w:val="0"/>
                                  <w:marBottom w:val="0"/>
                                  <w:divBdr>
                                    <w:top w:val="none" w:sz="0" w:space="0" w:color="auto"/>
                                    <w:left w:val="none" w:sz="0" w:space="0" w:color="auto"/>
                                    <w:bottom w:val="none" w:sz="0" w:space="0" w:color="auto"/>
                                    <w:right w:val="none" w:sz="0" w:space="0" w:color="auto"/>
                                  </w:divBdr>
                                  <w:divsChild>
                                    <w:div w:id="2011904004">
                                      <w:marLeft w:val="0"/>
                                      <w:marRight w:val="0"/>
                                      <w:marTop w:val="0"/>
                                      <w:marBottom w:val="0"/>
                                      <w:divBdr>
                                        <w:top w:val="none" w:sz="0" w:space="0" w:color="auto"/>
                                        <w:left w:val="none" w:sz="0" w:space="0" w:color="auto"/>
                                        <w:bottom w:val="none" w:sz="0" w:space="0" w:color="auto"/>
                                        <w:right w:val="none" w:sz="0" w:space="0" w:color="auto"/>
                                      </w:divBdr>
                                      <w:divsChild>
                                        <w:div w:id="10063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157507">
      <w:bodyDiv w:val="1"/>
      <w:marLeft w:val="0"/>
      <w:marRight w:val="0"/>
      <w:marTop w:val="0"/>
      <w:marBottom w:val="0"/>
      <w:divBdr>
        <w:top w:val="none" w:sz="0" w:space="0" w:color="auto"/>
        <w:left w:val="none" w:sz="0" w:space="0" w:color="auto"/>
        <w:bottom w:val="none" w:sz="0" w:space="0" w:color="auto"/>
        <w:right w:val="none" w:sz="0" w:space="0" w:color="auto"/>
      </w:divBdr>
      <w:divsChild>
        <w:div w:id="315307697">
          <w:marLeft w:val="0"/>
          <w:marRight w:val="0"/>
          <w:marTop w:val="0"/>
          <w:marBottom w:val="0"/>
          <w:divBdr>
            <w:top w:val="none" w:sz="0" w:space="0" w:color="auto"/>
            <w:left w:val="none" w:sz="0" w:space="0" w:color="auto"/>
            <w:bottom w:val="none" w:sz="0" w:space="0" w:color="auto"/>
            <w:right w:val="none" w:sz="0" w:space="0" w:color="auto"/>
          </w:divBdr>
          <w:divsChild>
            <w:div w:id="1515076913">
              <w:marLeft w:val="0"/>
              <w:marRight w:val="0"/>
              <w:marTop w:val="0"/>
              <w:marBottom w:val="0"/>
              <w:divBdr>
                <w:top w:val="none" w:sz="0" w:space="0" w:color="auto"/>
                <w:left w:val="none" w:sz="0" w:space="0" w:color="auto"/>
                <w:bottom w:val="none" w:sz="0" w:space="0" w:color="auto"/>
                <w:right w:val="none" w:sz="0" w:space="0" w:color="auto"/>
              </w:divBdr>
              <w:divsChild>
                <w:div w:id="1192499374">
                  <w:marLeft w:val="0"/>
                  <w:marRight w:val="0"/>
                  <w:marTop w:val="0"/>
                  <w:marBottom w:val="0"/>
                  <w:divBdr>
                    <w:top w:val="none" w:sz="0" w:space="0" w:color="auto"/>
                    <w:left w:val="none" w:sz="0" w:space="0" w:color="auto"/>
                    <w:bottom w:val="none" w:sz="0" w:space="0" w:color="auto"/>
                    <w:right w:val="none" w:sz="0" w:space="0" w:color="auto"/>
                  </w:divBdr>
                  <w:divsChild>
                    <w:div w:id="58403451">
                      <w:marLeft w:val="0"/>
                      <w:marRight w:val="0"/>
                      <w:marTop w:val="0"/>
                      <w:marBottom w:val="0"/>
                      <w:divBdr>
                        <w:top w:val="none" w:sz="0" w:space="0" w:color="auto"/>
                        <w:left w:val="none" w:sz="0" w:space="0" w:color="auto"/>
                        <w:bottom w:val="none" w:sz="0" w:space="0" w:color="auto"/>
                        <w:right w:val="none" w:sz="0" w:space="0" w:color="auto"/>
                      </w:divBdr>
                      <w:divsChild>
                        <w:div w:id="2108033642">
                          <w:marLeft w:val="0"/>
                          <w:marRight w:val="0"/>
                          <w:marTop w:val="0"/>
                          <w:marBottom w:val="0"/>
                          <w:divBdr>
                            <w:top w:val="none" w:sz="0" w:space="0" w:color="auto"/>
                            <w:left w:val="none" w:sz="0" w:space="0" w:color="auto"/>
                            <w:bottom w:val="none" w:sz="0" w:space="0" w:color="auto"/>
                            <w:right w:val="none" w:sz="0" w:space="0" w:color="auto"/>
                          </w:divBdr>
                          <w:divsChild>
                            <w:div w:id="44183118">
                              <w:marLeft w:val="0"/>
                              <w:marRight w:val="0"/>
                              <w:marTop w:val="0"/>
                              <w:marBottom w:val="0"/>
                              <w:divBdr>
                                <w:top w:val="none" w:sz="0" w:space="0" w:color="auto"/>
                                <w:left w:val="none" w:sz="0" w:space="0" w:color="auto"/>
                                <w:bottom w:val="none" w:sz="0" w:space="0" w:color="auto"/>
                                <w:right w:val="none" w:sz="0" w:space="0" w:color="auto"/>
                              </w:divBdr>
                              <w:divsChild>
                                <w:div w:id="54935865">
                                  <w:marLeft w:val="0"/>
                                  <w:marRight w:val="0"/>
                                  <w:marTop w:val="0"/>
                                  <w:marBottom w:val="0"/>
                                  <w:divBdr>
                                    <w:top w:val="none" w:sz="0" w:space="0" w:color="auto"/>
                                    <w:left w:val="none" w:sz="0" w:space="0" w:color="auto"/>
                                    <w:bottom w:val="none" w:sz="0" w:space="0" w:color="auto"/>
                                    <w:right w:val="none" w:sz="0" w:space="0" w:color="auto"/>
                                  </w:divBdr>
                                  <w:divsChild>
                                    <w:div w:id="977877373">
                                      <w:marLeft w:val="0"/>
                                      <w:marRight w:val="0"/>
                                      <w:marTop w:val="0"/>
                                      <w:marBottom w:val="0"/>
                                      <w:divBdr>
                                        <w:top w:val="none" w:sz="0" w:space="0" w:color="auto"/>
                                        <w:left w:val="none" w:sz="0" w:space="0" w:color="auto"/>
                                        <w:bottom w:val="none" w:sz="0" w:space="0" w:color="auto"/>
                                        <w:right w:val="none" w:sz="0" w:space="0" w:color="auto"/>
                                      </w:divBdr>
                                      <w:divsChild>
                                        <w:div w:id="5200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7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734364">
          <w:marLeft w:val="0"/>
          <w:marRight w:val="0"/>
          <w:marTop w:val="0"/>
          <w:marBottom w:val="0"/>
          <w:divBdr>
            <w:top w:val="none" w:sz="0" w:space="0" w:color="auto"/>
            <w:left w:val="none" w:sz="0" w:space="0" w:color="auto"/>
            <w:bottom w:val="none" w:sz="0" w:space="0" w:color="auto"/>
            <w:right w:val="none" w:sz="0" w:space="0" w:color="auto"/>
          </w:divBdr>
          <w:divsChild>
            <w:div w:id="1859615239">
              <w:marLeft w:val="0"/>
              <w:marRight w:val="0"/>
              <w:marTop w:val="0"/>
              <w:marBottom w:val="0"/>
              <w:divBdr>
                <w:top w:val="none" w:sz="0" w:space="0" w:color="auto"/>
                <w:left w:val="none" w:sz="0" w:space="0" w:color="auto"/>
                <w:bottom w:val="none" w:sz="0" w:space="0" w:color="auto"/>
                <w:right w:val="none" w:sz="0" w:space="0" w:color="auto"/>
              </w:divBdr>
              <w:divsChild>
                <w:div w:id="2083214275">
                  <w:marLeft w:val="0"/>
                  <w:marRight w:val="0"/>
                  <w:marTop w:val="0"/>
                  <w:marBottom w:val="0"/>
                  <w:divBdr>
                    <w:top w:val="none" w:sz="0" w:space="0" w:color="auto"/>
                    <w:left w:val="none" w:sz="0" w:space="0" w:color="auto"/>
                    <w:bottom w:val="none" w:sz="0" w:space="0" w:color="auto"/>
                    <w:right w:val="none" w:sz="0" w:space="0" w:color="auto"/>
                  </w:divBdr>
                  <w:divsChild>
                    <w:div w:id="579684006">
                      <w:marLeft w:val="0"/>
                      <w:marRight w:val="0"/>
                      <w:marTop w:val="0"/>
                      <w:marBottom w:val="0"/>
                      <w:divBdr>
                        <w:top w:val="none" w:sz="0" w:space="0" w:color="auto"/>
                        <w:left w:val="none" w:sz="0" w:space="0" w:color="auto"/>
                        <w:bottom w:val="none" w:sz="0" w:space="0" w:color="auto"/>
                        <w:right w:val="none" w:sz="0" w:space="0" w:color="auto"/>
                      </w:divBdr>
                      <w:divsChild>
                        <w:div w:id="889531666">
                          <w:marLeft w:val="0"/>
                          <w:marRight w:val="0"/>
                          <w:marTop w:val="0"/>
                          <w:marBottom w:val="0"/>
                          <w:divBdr>
                            <w:top w:val="none" w:sz="0" w:space="0" w:color="auto"/>
                            <w:left w:val="none" w:sz="0" w:space="0" w:color="auto"/>
                            <w:bottom w:val="none" w:sz="0" w:space="0" w:color="auto"/>
                            <w:right w:val="none" w:sz="0" w:space="0" w:color="auto"/>
                          </w:divBdr>
                          <w:divsChild>
                            <w:div w:id="1658654015">
                              <w:marLeft w:val="0"/>
                              <w:marRight w:val="0"/>
                              <w:marTop w:val="0"/>
                              <w:marBottom w:val="0"/>
                              <w:divBdr>
                                <w:top w:val="none" w:sz="0" w:space="0" w:color="auto"/>
                                <w:left w:val="none" w:sz="0" w:space="0" w:color="auto"/>
                                <w:bottom w:val="none" w:sz="0" w:space="0" w:color="auto"/>
                                <w:right w:val="none" w:sz="0" w:space="0" w:color="auto"/>
                              </w:divBdr>
                              <w:divsChild>
                                <w:div w:id="232935902">
                                  <w:marLeft w:val="0"/>
                                  <w:marRight w:val="0"/>
                                  <w:marTop w:val="0"/>
                                  <w:marBottom w:val="0"/>
                                  <w:divBdr>
                                    <w:top w:val="none" w:sz="0" w:space="0" w:color="auto"/>
                                    <w:left w:val="none" w:sz="0" w:space="0" w:color="auto"/>
                                    <w:bottom w:val="none" w:sz="0" w:space="0" w:color="auto"/>
                                    <w:right w:val="none" w:sz="0" w:space="0" w:color="auto"/>
                                  </w:divBdr>
                                  <w:divsChild>
                                    <w:div w:id="503932238">
                                      <w:marLeft w:val="0"/>
                                      <w:marRight w:val="0"/>
                                      <w:marTop w:val="0"/>
                                      <w:marBottom w:val="0"/>
                                      <w:divBdr>
                                        <w:top w:val="none" w:sz="0" w:space="0" w:color="auto"/>
                                        <w:left w:val="none" w:sz="0" w:space="0" w:color="auto"/>
                                        <w:bottom w:val="none" w:sz="0" w:space="0" w:color="auto"/>
                                        <w:right w:val="none" w:sz="0" w:space="0" w:color="auto"/>
                                      </w:divBdr>
                                      <w:divsChild>
                                        <w:div w:id="105712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949944">
      <w:bodyDiv w:val="1"/>
      <w:marLeft w:val="0"/>
      <w:marRight w:val="0"/>
      <w:marTop w:val="0"/>
      <w:marBottom w:val="0"/>
      <w:divBdr>
        <w:top w:val="none" w:sz="0" w:space="0" w:color="auto"/>
        <w:left w:val="none" w:sz="0" w:space="0" w:color="auto"/>
        <w:bottom w:val="none" w:sz="0" w:space="0" w:color="auto"/>
        <w:right w:val="none" w:sz="0" w:space="0" w:color="auto"/>
      </w:divBdr>
    </w:div>
    <w:div w:id="1708410843">
      <w:bodyDiv w:val="1"/>
      <w:marLeft w:val="0"/>
      <w:marRight w:val="0"/>
      <w:marTop w:val="0"/>
      <w:marBottom w:val="0"/>
      <w:divBdr>
        <w:top w:val="none" w:sz="0" w:space="0" w:color="auto"/>
        <w:left w:val="none" w:sz="0" w:space="0" w:color="auto"/>
        <w:bottom w:val="none" w:sz="0" w:space="0" w:color="auto"/>
        <w:right w:val="none" w:sz="0" w:space="0" w:color="auto"/>
      </w:divBdr>
    </w:div>
    <w:div w:id="1770849598">
      <w:bodyDiv w:val="1"/>
      <w:marLeft w:val="0"/>
      <w:marRight w:val="0"/>
      <w:marTop w:val="0"/>
      <w:marBottom w:val="0"/>
      <w:divBdr>
        <w:top w:val="none" w:sz="0" w:space="0" w:color="auto"/>
        <w:left w:val="none" w:sz="0" w:space="0" w:color="auto"/>
        <w:bottom w:val="none" w:sz="0" w:space="0" w:color="auto"/>
        <w:right w:val="none" w:sz="0" w:space="0" w:color="auto"/>
      </w:divBdr>
      <w:divsChild>
        <w:div w:id="1131094222">
          <w:marLeft w:val="0"/>
          <w:marRight w:val="0"/>
          <w:marTop w:val="0"/>
          <w:marBottom w:val="0"/>
          <w:divBdr>
            <w:top w:val="none" w:sz="0" w:space="0" w:color="auto"/>
            <w:left w:val="none" w:sz="0" w:space="0" w:color="auto"/>
            <w:bottom w:val="none" w:sz="0" w:space="0" w:color="auto"/>
            <w:right w:val="none" w:sz="0" w:space="0" w:color="auto"/>
          </w:divBdr>
          <w:divsChild>
            <w:div w:id="1052584644">
              <w:marLeft w:val="0"/>
              <w:marRight w:val="0"/>
              <w:marTop w:val="0"/>
              <w:marBottom w:val="0"/>
              <w:divBdr>
                <w:top w:val="none" w:sz="0" w:space="0" w:color="auto"/>
                <w:left w:val="none" w:sz="0" w:space="0" w:color="auto"/>
                <w:bottom w:val="none" w:sz="0" w:space="0" w:color="auto"/>
                <w:right w:val="none" w:sz="0" w:space="0" w:color="auto"/>
              </w:divBdr>
            </w:div>
          </w:divsChild>
        </w:div>
        <w:div w:id="1139961417">
          <w:marLeft w:val="0"/>
          <w:marRight w:val="0"/>
          <w:marTop w:val="0"/>
          <w:marBottom w:val="0"/>
          <w:divBdr>
            <w:top w:val="none" w:sz="0" w:space="0" w:color="auto"/>
            <w:left w:val="none" w:sz="0" w:space="0" w:color="auto"/>
            <w:bottom w:val="none" w:sz="0" w:space="0" w:color="auto"/>
            <w:right w:val="none" w:sz="0" w:space="0" w:color="auto"/>
          </w:divBdr>
          <w:divsChild>
            <w:div w:id="529801510">
              <w:marLeft w:val="0"/>
              <w:marRight w:val="0"/>
              <w:marTop w:val="0"/>
              <w:marBottom w:val="0"/>
              <w:divBdr>
                <w:top w:val="none" w:sz="0" w:space="0" w:color="auto"/>
                <w:left w:val="none" w:sz="0" w:space="0" w:color="auto"/>
                <w:bottom w:val="none" w:sz="0" w:space="0" w:color="auto"/>
                <w:right w:val="none" w:sz="0" w:space="0" w:color="auto"/>
              </w:divBdr>
            </w:div>
          </w:divsChild>
        </w:div>
        <w:div w:id="1180044319">
          <w:marLeft w:val="0"/>
          <w:marRight w:val="0"/>
          <w:marTop w:val="0"/>
          <w:marBottom w:val="0"/>
          <w:divBdr>
            <w:top w:val="none" w:sz="0" w:space="0" w:color="auto"/>
            <w:left w:val="none" w:sz="0" w:space="0" w:color="auto"/>
            <w:bottom w:val="none" w:sz="0" w:space="0" w:color="auto"/>
            <w:right w:val="none" w:sz="0" w:space="0" w:color="auto"/>
          </w:divBdr>
          <w:divsChild>
            <w:div w:id="1085998923">
              <w:marLeft w:val="0"/>
              <w:marRight w:val="0"/>
              <w:marTop w:val="0"/>
              <w:marBottom w:val="0"/>
              <w:divBdr>
                <w:top w:val="none" w:sz="0" w:space="0" w:color="auto"/>
                <w:left w:val="none" w:sz="0" w:space="0" w:color="auto"/>
                <w:bottom w:val="none" w:sz="0" w:space="0" w:color="auto"/>
                <w:right w:val="none" w:sz="0" w:space="0" w:color="auto"/>
              </w:divBdr>
            </w:div>
          </w:divsChild>
        </w:div>
        <w:div w:id="1625498860">
          <w:marLeft w:val="0"/>
          <w:marRight w:val="0"/>
          <w:marTop w:val="0"/>
          <w:marBottom w:val="0"/>
          <w:divBdr>
            <w:top w:val="none" w:sz="0" w:space="0" w:color="auto"/>
            <w:left w:val="none" w:sz="0" w:space="0" w:color="auto"/>
            <w:bottom w:val="none" w:sz="0" w:space="0" w:color="auto"/>
            <w:right w:val="none" w:sz="0" w:space="0" w:color="auto"/>
          </w:divBdr>
          <w:divsChild>
            <w:div w:id="64574932">
              <w:marLeft w:val="0"/>
              <w:marRight w:val="0"/>
              <w:marTop w:val="0"/>
              <w:marBottom w:val="0"/>
              <w:divBdr>
                <w:top w:val="none" w:sz="0" w:space="0" w:color="auto"/>
                <w:left w:val="none" w:sz="0" w:space="0" w:color="auto"/>
                <w:bottom w:val="none" w:sz="0" w:space="0" w:color="auto"/>
                <w:right w:val="none" w:sz="0" w:space="0" w:color="auto"/>
              </w:divBdr>
            </w:div>
            <w:div w:id="274021622">
              <w:marLeft w:val="0"/>
              <w:marRight w:val="0"/>
              <w:marTop w:val="0"/>
              <w:marBottom w:val="0"/>
              <w:divBdr>
                <w:top w:val="none" w:sz="0" w:space="0" w:color="auto"/>
                <w:left w:val="none" w:sz="0" w:space="0" w:color="auto"/>
                <w:bottom w:val="none" w:sz="0" w:space="0" w:color="auto"/>
                <w:right w:val="none" w:sz="0" w:space="0" w:color="auto"/>
              </w:divBdr>
            </w:div>
            <w:div w:id="990789857">
              <w:marLeft w:val="0"/>
              <w:marRight w:val="0"/>
              <w:marTop w:val="0"/>
              <w:marBottom w:val="0"/>
              <w:divBdr>
                <w:top w:val="none" w:sz="0" w:space="0" w:color="auto"/>
                <w:left w:val="none" w:sz="0" w:space="0" w:color="auto"/>
                <w:bottom w:val="none" w:sz="0" w:space="0" w:color="auto"/>
                <w:right w:val="none" w:sz="0" w:space="0" w:color="auto"/>
              </w:divBdr>
            </w:div>
            <w:div w:id="1109397471">
              <w:marLeft w:val="0"/>
              <w:marRight w:val="0"/>
              <w:marTop w:val="0"/>
              <w:marBottom w:val="0"/>
              <w:divBdr>
                <w:top w:val="none" w:sz="0" w:space="0" w:color="auto"/>
                <w:left w:val="none" w:sz="0" w:space="0" w:color="auto"/>
                <w:bottom w:val="none" w:sz="0" w:space="0" w:color="auto"/>
                <w:right w:val="none" w:sz="0" w:space="0" w:color="auto"/>
              </w:divBdr>
            </w:div>
          </w:divsChild>
        </w:div>
        <w:div w:id="1639728781">
          <w:marLeft w:val="0"/>
          <w:marRight w:val="0"/>
          <w:marTop w:val="0"/>
          <w:marBottom w:val="0"/>
          <w:divBdr>
            <w:top w:val="none" w:sz="0" w:space="0" w:color="auto"/>
            <w:left w:val="none" w:sz="0" w:space="0" w:color="auto"/>
            <w:bottom w:val="none" w:sz="0" w:space="0" w:color="auto"/>
            <w:right w:val="none" w:sz="0" w:space="0" w:color="auto"/>
          </w:divBdr>
          <w:divsChild>
            <w:div w:id="2033653110">
              <w:marLeft w:val="0"/>
              <w:marRight w:val="0"/>
              <w:marTop w:val="0"/>
              <w:marBottom w:val="0"/>
              <w:divBdr>
                <w:top w:val="none" w:sz="0" w:space="0" w:color="auto"/>
                <w:left w:val="none" w:sz="0" w:space="0" w:color="auto"/>
                <w:bottom w:val="none" w:sz="0" w:space="0" w:color="auto"/>
                <w:right w:val="none" w:sz="0" w:space="0" w:color="auto"/>
              </w:divBdr>
            </w:div>
          </w:divsChild>
        </w:div>
        <w:div w:id="1725174979">
          <w:marLeft w:val="0"/>
          <w:marRight w:val="0"/>
          <w:marTop w:val="0"/>
          <w:marBottom w:val="0"/>
          <w:divBdr>
            <w:top w:val="none" w:sz="0" w:space="0" w:color="auto"/>
            <w:left w:val="none" w:sz="0" w:space="0" w:color="auto"/>
            <w:bottom w:val="none" w:sz="0" w:space="0" w:color="auto"/>
            <w:right w:val="none" w:sz="0" w:space="0" w:color="auto"/>
          </w:divBdr>
          <w:divsChild>
            <w:div w:id="44571109">
              <w:marLeft w:val="0"/>
              <w:marRight w:val="0"/>
              <w:marTop w:val="0"/>
              <w:marBottom w:val="0"/>
              <w:divBdr>
                <w:top w:val="none" w:sz="0" w:space="0" w:color="auto"/>
                <w:left w:val="none" w:sz="0" w:space="0" w:color="auto"/>
                <w:bottom w:val="none" w:sz="0" w:space="0" w:color="auto"/>
                <w:right w:val="none" w:sz="0" w:space="0" w:color="auto"/>
              </w:divBdr>
            </w:div>
            <w:div w:id="837497256">
              <w:marLeft w:val="0"/>
              <w:marRight w:val="0"/>
              <w:marTop w:val="0"/>
              <w:marBottom w:val="0"/>
              <w:divBdr>
                <w:top w:val="none" w:sz="0" w:space="0" w:color="auto"/>
                <w:left w:val="none" w:sz="0" w:space="0" w:color="auto"/>
                <w:bottom w:val="none" w:sz="0" w:space="0" w:color="auto"/>
                <w:right w:val="none" w:sz="0" w:space="0" w:color="auto"/>
              </w:divBdr>
            </w:div>
          </w:divsChild>
        </w:div>
        <w:div w:id="1820152172">
          <w:marLeft w:val="0"/>
          <w:marRight w:val="0"/>
          <w:marTop w:val="0"/>
          <w:marBottom w:val="0"/>
          <w:divBdr>
            <w:top w:val="none" w:sz="0" w:space="0" w:color="auto"/>
            <w:left w:val="none" w:sz="0" w:space="0" w:color="auto"/>
            <w:bottom w:val="none" w:sz="0" w:space="0" w:color="auto"/>
            <w:right w:val="none" w:sz="0" w:space="0" w:color="auto"/>
          </w:divBdr>
          <w:divsChild>
            <w:div w:id="4922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06071">
      <w:bodyDiv w:val="1"/>
      <w:marLeft w:val="0"/>
      <w:marRight w:val="0"/>
      <w:marTop w:val="0"/>
      <w:marBottom w:val="0"/>
      <w:divBdr>
        <w:top w:val="none" w:sz="0" w:space="0" w:color="auto"/>
        <w:left w:val="none" w:sz="0" w:space="0" w:color="auto"/>
        <w:bottom w:val="none" w:sz="0" w:space="0" w:color="auto"/>
        <w:right w:val="none" w:sz="0" w:space="0" w:color="auto"/>
      </w:divBdr>
      <w:divsChild>
        <w:div w:id="375356637">
          <w:marLeft w:val="0"/>
          <w:marRight w:val="0"/>
          <w:marTop w:val="0"/>
          <w:marBottom w:val="0"/>
          <w:divBdr>
            <w:top w:val="none" w:sz="0" w:space="0" w:color="auto"/>
            <w:left w:val="none" w:sz="0" w:space="0" w:color="auto"/>
            <w:bottom w:val="none" w:sz="0" w:space="0" w:color="auto"/>
            <w:right w:val="none" w:sz="0" w:space="0" w:color="auto"/>
          </w:divBdr>
          <w:divsChild>
            <w:div w:id="1407068604">
              <w:marLeft w:val="0"/>
              <w:marRight w:val="0"/>
              <w:marTop w:val="0"/>
              <w:marBottom w:val="0"/>
              <w:divBdr>
                <w:top w:val="none" w:sz="0" w:space="0" w:color="auto"/>
                <w:left w:val="none" w:sz="0" w:space="0" w:color="auto"/>
                <w:bottom w:val="none" w:sz="0" w:space="0" w:color="auto"/>
                <w:right w:val="none" w:sz="0" w:space="0" w:color="auto"/>
              </w:divBdr>
              <w:divsChild>
                <w:div w:id="1340230747">
                  <w:marLeft w:val="0"/>
                  <w:marRight w:val="0"/>
                  <w:marTop w:val="0"/>
                  <w:marBottom w:val="0"/>
                  <w:divBdr>
                    <w:top w:val="none" w:sz="0" w:space="0" w:color="auto"/>
                    <w:left w:val="none" w:sz="0" w:space="0" w:color="auto"/>
                    <w:bottom w:val="none" w:sz="0" w:space="0" w:color="auto"/>
                    <w:right w:val="none" w:sz="0" w:space="0" w:color="auto"/>
                  </w:divBdr>
                  <w:divsChild>
                    <w:div w:id="1341195423">
                      <w:marLeft w:val="0"/>
                      <w:marRight w:val="0"/>
                      <w:marTop w:val="0"/>
                      <w:marBottom w:val="0"/>
                      <w:divBdr>
                        <w:top w:val="none" w:sz="0" w:space="0" w:color="auto"/>
                        <w:left w:val="none" w:sz="0" w:space="0" w:color="auto"/>
                        <w:bottom w:val="none" w:sz="0" w:space="0" w:color="auto"/>
                        <w:right w:val="none" w:sz="0" w:space="0" w:color="auto"/>
                      </w:divBdr>
                      <w:divsChild>
                        <w:div w:id="1574199712">
                          <w:marLeft w:val="0"/>
                          <w:marRight w:val="0"/>
                          <w:marTop w:val="0"/>
                          <w:marBottom w:val="0"/>
                          <w:divBdr>
                            <w:top w:val="none" w:sz="0" w:space="0" w:color="auto"/>
                            <w:left w:val="none" w:sz="0" w:space="0" w:color="auto"/>
                            <w:bottom w:val="none" w:sz="0" w:space="0" w:color="auto"/>
                            <w:right w:val="none" w:sz="0" w:space="0" w:color="auto"/>
                          </w:divBdr>
                          <w:divsChild>
                            <w:div w:id="2137285181">
                              <w:marLeft w:val="0"/>
                              <w:marRight w:val="0"/>
                              <w:marTop w:val="0"/>
                              <w:marBottom w:val="0"/>
                              <w:divBdr>
                                <w:top w:val="none" w:sz="0" w:space="0" w:color="auto"/>
                                <w:left w:val="none" w:sz="0" w:space="0" w:color="auto"/>
                                <w:bottom w:val="none" w:sz="0" w:space="0" w:color="auto"/>
                                <w:right w:val="none" w:sz="0" w:space="0" w:color="auto"/>
                              </w:divBdr>
                              <w:divsChild>
                                <w:div w:id="2006010765">
                                  <w:marLeft w:val="0"/>
                                  <w:marRight w:val="0"/>
                                  <w:marTop w:val="0"/>
                                  <w:marBottom w:val="0"/>
                                  <w:divBdr>
                                    <w:top w:val="none" w:sz="0" w:space="0" w:color="auto"/>
                                    <w:left w:val="none" w:sz="0" w:space="0" w:color="auto"/>
                                    <w:bottom w:val="none" w:sz="0" w:space="0" w:color="auto"/>
                                    <w:right w:val="none" w:sz="0" w:space="0" w:color="auto"/>
                                  </w:divBdr>
                                  <w:divsChild>
                                    <w:div w:id="1782992671">
                                      <w:marLeft w:val="0"/>
                                      <w:marRight w:val="0"/>
                                      <w:marTop w:val="0"/>
                                      <w:marBottom w:val="0"/>
                                      <w:divBdr>
                                        <w:top w:val="none" w:sz="0" w:space="0" w:color="auto"/>
                                        <w:left w:val="none" w:sz="0" w:space="0" w:color="auto"/>
                                        <w:bottom w:val="none" w:sz="0" w:space="0" w:color="auto"/>
                                        <w:right w:val="none" w:sz="0" w:space="0" w:color="auto"/>
                                      </w:divBdr>
                                      <w:divsChild>
                                        <w:div w:id="18300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395921">
          <w:marLeft w:val="0"/>
          <w:marRight w:val="0"/>
          <w:marTop w:val="0"/>
          <w:marBottom w:val="0"/>
          <w:divBdr>
            <w:top w:val="none" w:sz="0" w:space="0" w:color="auto"/>
            <w:left w:val="none" w:sz="0" w:space="0" w:color="auto"/>
            <w:bottom w:val="none" w:sz="0" w:space="0" w:color="auto"/>
            <w:right w:val="none" w:sz="0" w:space="0" w:color="auto"/>
          </w:divBdr>
          <w:divsChild>
            <w:div w:id="312754240">
              <w:marLeft w:val="0"/>
              <w:marRight w:val="0"/>
              <w:marTop w:val="0"/>
              <w:marBottom w:val="0"/>
              <w:divBdr>
                <w:top w:val="none" w:sz="0" w:space="0" w:color="auto"/>
                <w:left w:val="none" w:sz="0" w:space="0" w:color="auto"/>
                <w:bottom w:val="none" w:sz="0" w:space="0" w:color="auto"/>
                <w:right w:val="none" w:sz="0" w:space="0" w:color="auto"/>
              </w:divBdr>
              <w:divsChild>
                <w:div w:id="883950573">
                  <w:marLeft w:val="0"/>
                  <w:marRight w:val="0"/>
                  <w:marTop w:val="0"/>
                  <w:marBottom w:val="0"/>
                  <w:divBdr>
                    <w:top w:val="none" w:sz="0" w:space="0" w:color="auto"/>
                    <w:left w:val="none" w:sz="0" w:space="0" w:color="auto"/>
                    <w:bottom w:val="none" w:sz="0" w:space="0" w:color="auto"/>
                    <w:right w:val="none" w:sz="0" w:space="0" w:color="auto"/>
                  </w:divBdr>
                  <w:divsChild>
                    <w:div w:id="87897436">
                      <w:marLeft w:val="0"/>
                      <w:marRight w:val="0"/>
                      <w:marTop w:val="0"/>
                      <w:marBottom w:val="0"/>
                      <w:divBdr>
                        <w:top w:val="none" w:sz="0" w:space="0" w:color="auto"/>
                        <w:left w:val="none" w:sz="0" w:space="0" w:color="auto"/>
                        <w:bottom w:val="none" w:sz="0" w:space="0" w:color="auto"/>
                        <w:right w:val="none" w:sz="0" w:space="0" w:color="auto"/>
                      </w:divBdr>
                      <w:divsChild>
                        <w:div w:id="1126317557">
                          <w:marLeft w:val="0"/>
                          <w:marRight w:val="0"/>
                          <w:marTop w:val="0"/>
                          <w:marBottom w:val="0"/>
                          <w:divBdr>
                            <w:top w:val="none" w:sz="0" w:space="0" w:color="auto"/>
                            <w:left w:val="none" w:sz="0" w:space="0" w:color="auto"/>
                            <w:bottom w:val="none" w:sz="0" w:space="0" w:color="auto"/>
                            <w:right w:val="none" w:sz="0" w:space="0" w:color="auto"/>
                          </w:divBdr>
                          <w:divsChild>
                            <w:div w:id="873692074">
                              <w:marLeft w:val="0"/>
                              <w:marRight w:val="0"/>
                              <w:marTop w:val="0"/>
                              <w:marBottom w:val="0"/>
                              <w:divBdr>
                                <w:top w:val="none" w:sz="0" w:space="0" w:color="auto"/>
                                <w:left w:val="none" w:sz="0" w:space="0" w:color="auto"/>
                                <w:bottom w:val="none" w:sz="0" w:space="0" w:color="auto"/>
                                <w:right w:val="none" w:sz="0" w:space="0" w:color="auto"/>
                              </w:divBdr>
                              <w:divsChild>
                                <w:div w:id="616133521">
                                  <w:marLeft w:val="0"/>
                                  <w:marRight w:val="0"/>
                                  <w:marTop w:val="0"/>
                                  <w:marBottom w:val="0"/>
                                  <w:divBdr>
                                    <w:top w:val="none" w:sz="0" w:space="0" w:color="auto"/>
                                    <w:left w:val="none" w:sz="0" w:space="0" w:color="auto"/>
                                    <w:bottom w:val="none" w:sz="0" w:space="0" w:color="auto"/>
                                    <w:right w:val="none" w:sz="0" w:space="0" w:color="auto"/>
                                  </w:divBdr>
                                  <w:divsChild>
                                    <w:div w:id="1964072841">
                                      <w:marLeft w:val="0"/>
                                      <w:marRight w:val="0"/>
                                      <w:marTop w:val="0"/>
                                      <w:marBottom w:val="0"/>
                                      <w:divBdr>
                                        <w:top w:val="none" w:sz="0" w:space="0" w:color="auto"/>
                                        <w:left w:val="none" w:sz="0" w:space="0" w:color="auto"/>
                                        <w:bottom w:val="none" w:sz="0" w:space="0" w:color="auto"/>
                                        <w:right w:val="none" w:sz="0" w:space="0" w:color="auto"/>
                                      </w:divBdr>
                                      <w:divsChild>
                                        <w:div w:id="13526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896801">
      <w:bodyDiv w:val="1"/>
      <w:marLeft w:val="0"/>
      <w:marRight w:val="0"/>
      <w:marTop w:val="0"/>
      <w:marBottom w:val="0"/>
      <w:divBdr>
        <w:top w:val="none" w:sz="0" w:space="0" w:color="auto"/>
        <w:left w:val="none" w:sz="0" w:space="0" w:color="auto"/>
        <w:bottom w:val="none" w:sz="0" w:space="0" w:color="auto"/>
        <w:right w:val="none" w:sz="0" w:space="0" w:color="auto"/>
      </w:divBdr>
      <w:divsChild>
        <w:div w:id="572661162">
          <w:marLeft w:val="0"/>
          <w:marRight w:val="0"/>
          <w:marTop w:val="0"/>
          <w:marBottom w:val="0"/>
          <w:divBdr>
            <w:top w:val="none" w:sz="0" w:space="0" w:color="auto"/>
            <w:left w:val="none" w:sz="0" w:space="0" w:color="auto"/>
            <w:bottom w:val="none" w:sz="0" w:space="0" w:color="auto"/>
            <w:right w:val="none" w:sz="0" w:space="0" w:color="auto"/>
          </w:divBdr>
          <w:divsChild>
            <w:div w:id="2034459833">
              <w:marLeft w:val="0"/>
              <w:marRight w:val="0"/>
              <w:marTop w:val="0"/>
              <w:marBottom w:val="0"/>
              <w:divBdr>
                <w:top w:val="none" w:sz="0" w:space="0" w:color="auto"/>
                <w:left w:val="none" w:sz="0" w:space="0" w:color="auto"/>
                <w:bottom w:val="none" w:sz="0" w:space="0" w:color="auto"/>
                <w:right w:val="none" w:sz="0" w:space="0" w:color="auto"/>
              </w:divBdr>
              <w:divsChild>
                <w:div w:id="445395354">
                  <w:marLeft w:val="0"/>
                  <w:marRight w:val="0"/>
                  <w:marTop w:val="0"/>
                  <w:marBottom w:val="0"/>
                  <w:divBdr>
                    <w:top w:val="none" w:sz="0" w:space="0" w:color="auto"/>
                    <w:left w:val="none" w:sz="0" w:space="0" w:color="auto"/>
                    <w:bottom w:val="none" w:sz="0" w:space="0" w:color="auto"/>
                    <w:right w:val="none" w:sz="0" w:space="0" w:color="auto"/>
                  </w:divBdr>
                  <w:divsChild>
                    <w:div w:id="306710936">
                      <w:marLeft w:val="0"/>
                      <w:marRight w:val="0"/>
                      <w:marTop w:val="0"/>
                      <w:marBottom w:val="0"/>
                      <w:divBdr>
                        <w:top w:val="none" w:sz="0" w:space="0" w:color="auto"/>
                        <w:left w:val="none" w:sz="0" w:space="0" w:color="auto"/>
                        <w:bottom w:val="none" w:sz="0" w:space="0" w:color="auto"/>
                        <w:right w:val="none" w:sz="0" w:space="0" w:color="auto"/>
                      </w:divBdr>
                      <w:divsChild>
                        <w:div w:id="1264148007">
                          <w:marLeft w:val="0"/>
                          <w:marRight w:val="0"/>
                          <w:marTop w:val="0"/>
                          <w:marBottom w:val="0"/>
                          <w:divBdr>
                            <w:top w:val="none" w:sz="0" w:space="0" w:color="auto"/>
                            <w:left w:val="none" w:sz="0" w:space="0" w:color="auto"/>
                            <w:bottom w:val="none" w:sz="0" w:space="0" w:color="auto"/>
                            <w:right w:val="none" w:sz="0" w:space="0" w:color="auto"/>
                          </w:divBdr>
                          <w:divsChild>
                            <w:div w:id="130828528">
                              <w:marLeft w:val="0"/>
                              <w:marRight w:val="0"/>
                              <w:marTop w:val="0"/>
                              <w:marBottom w:val="0"/>
                              <w:divBdr>
                                <w:top w:val="none" w:sz="0" w:space="0" w:color="auto"/>
                                <w:left w:val="none" w:sz="0" w:space="0" w:color="auto"/>
                                <w:bottom w:val="none" w:sz="0" w:space="0" w:color="auto"/>
                                <w:right w:val="none" w:sz="0" w:space="0" w:color="auto"/>
                              </w:divBdr>
                              <w:divsChild>
                                <w:div w:id="895775562">
                                  <w:marLeft w:val="0"/>
                                  <w:marRight w:val="0"/>
                                  <w:marTop w:val="0"/>
                                  <w:marBottom w:val="0"/>
                                  <w:divBdr>
                                    <w:top w:val="none" w:sz="0" w:space="0" w:color="auto"/>
                                    <w:left w:val="none" w:sz="0" w:space="0" w:color="auto"/>
                                    <w:bottom w:val="none" w:sz="0" w:space="0" w:color="auto"/>
                                    <w:right w:val="none" w:sz="0" w:space="0" w:color="auto"/>
                                  </w:divBdr>
                                  <w:divsChild>
                                    <w:div w:id="1013530620">
                                      <w:marLeft w:val="0"/>
                                      <w:marRight w:val="0"/>
                                      <w:marTop w:val="0"/>
                                      <w:marBottom w:val="0"/>
                                      <w:divBdr>
                                        <w:top w:val="none" w:sz="0" w:space="0" w:color="auto"/>
                                        <w:left w:val="none" w:sz="0" w:space="0" w:color="auto"/>
                                        <w:bottom w:val="none" w:sz="0" w:space="0" w:color="auto"/>
                                        <w:right w:val="none" w:sz="0" w:space="0" w:color="auto"/>
                                      </w:divBdr>
                                      <w:divsChild>
                                        <w:div w:id="18280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791541">
          <w:marLeft w:val="0"/>
          <w:marRight w:val="0"/>
          <w:marTop w:val="0"/>
          <w:marBottom w:val="0"/>
          <w:divBdr>
            <w:top w:val="none" w:sz="0" w:space="0" w:color="auto"/>
            <w:left w:val="none" w:sz="0" w:space="0" w:color="auto"/>
            <w:bottom w:val="none" w:sz="0" w:space="0" w:color="auto"/>
            <w:right w:val="none" w:sz="0" w:space="0" w:color="auto"/>
          </w:divBdr>
          <w:divsChild>
            <w:div w:id="1763989062">
              <w:marLeft w:val="0"/>
              <w:marRight w:val="0"/>
              <w:marTop w:val="0"/>
              <w:marBottom w:val="0"/>
              <w:divBdr>
                <w:top w:val="none" w:sz="0" w:space="0" w:color="auto"/>
                <w:left w:val="none" w:sz="0" w:space="0" w:color="auto"/>
                <w:bottom w:val="none" w:sz="0" w:space="0" w:color="auto"/>
                <w:right w:val="none" w:sz="0" w:space="0" w:color="auto"/>
              </w:divBdr>
              <w:divsChild>
                <w:div w:id="257251861">
                  <w:marLeft w:val="0"/>
                  <w:marRight w:val="0"/>
                  <w:marTop w:val="0"/>
                  <w:marBottom w:val="0"/>
                  <w:divBdr>
                    <w:top w:val="none" w:sz="0" w:space="0" w:color="auto"/>
                    <w:left w:val="none" w:sz="0" w:space="0" w:color="auto"/>
                    <w:bottom w:val="none" w:sz="0" w:space="0" w:color="auto"/>
                    <w:right w:val="none" w:sz="0" w:space="0" w:color="auto"/>
                  </w:divBdr>
                  <w:divsChild>
                    <w:div w:id="488331144">
                      <w:marLeft w:val="0"/>
                      <w:marRight w:val="0"/>
                      <w:marTop w:val="0"/>
                      <w:marBottom w:val="0"/>
                      <w:divBdr>
                        <w:top w:val="none" w:sz="0" w:space="0" w:color="auto"/>
                        <w:left w:val="none" w:sz="0" w:space="0" w:color="auto"/>
                        <w:bottom w:val="none" w:sz="0" w:space="0" w:color="auto"/>
                        <w:right w:val="none" w:sz="0" w:space="0" w:color="auto"/>
                      </w:divBdr>
                      <w:divsChild>
                        <w:div w:id="1056662702">
                          <w:marLeft w:val="0"/>
                          <w:marRight w:val="0"/>
                          <w:marTop w:val="0"/>
                          <w:marBottom w:val="0"/>
                          <w:divBdr>
                            <w:top w:val="none" w:sz="0" w:space="0" w:color="auto"/>
                            <w:left w:val="none" w:sz="0" w:space="0" w:color="auto"/>
                            <w:bottom w:val="none" w:sz="0" w:space="0" w:color="auto"/>
                            <w:right w:val="none" w:sz="0" w:space="0" w:color="auto"/>
                          </w:divBdr>
                          <w:divsChild>
                            <w:div w:id="614094502">
                              <w:marLeft w:val="0"/>
                              <w:marRight w:val="0"/>
                              <w:marTop w:val="0"/>
                              <w:marBottom w:val="0"/>
                              <w:divBdr>
                                <w:top w:val="none" w:sz="0" w:space="0" w:color="auto"/>
                                <w:left w:val="none" w:sz="0" w:space="0" w:color="auto"/>
                                <w:bottom w:val="none" w:sz="0" w:space="0" w:color="auto"/>
                                <w:right w:val="none" w:sz="0" w:space="0" w:color="auto"/>
                              </w:divBdr>
                              <w:divsChild>
                                <w:div w:id="589705067">
                                  <w:marLeft w:val="0"/>
                                  <w:marRight w:val="0"/>
                                  <w:marTop w:val="0"/>
                                  <w:marBottom w:val="0"/>
                                  <w:divBdr>
                                    <w:top w:val="none" w:sz="0" w:space="0" w:color="auto"/>
                                    <w:left w:val="none" w:sz="0" w:space="0" w:color="auto"/>
                                    <w:bottom w:val="none" w:sz="0" w:space="0" w:color="auto"/>
                                    <w:right w:val="none" w:sz="0" w:space="0" w:color="auto"/>
                                  </w:divBdr>
                                  <w:divsChild>
                                    <w:div w:id="2000428285">
                                      <w:marLeft w:val="0"/>
                                      <w:marRight w:val="0"/>
                                      <w:marTop w:val="0"/>
                                      <w:marBottom w:val="0"/>
                                      <w:divBdr>
                                        <w:top w:val="none" w:sz="0" w:space="0" w:color="auto"/>
                                        <w:left w:val="none" w:sz="0" w:space="0" w:color="auto"/>
                                        <w:bottom w:val="none" w:sz="0" w:space="0" w:color="auto"/>
                                        <w:right w:val="none" w:sz="0" w:space="0" w:color="auto"/>
                                      </w:divBdr>
                                      <w:divsChild>
                                        <w:div w:id="1226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485208">
      <w:bodyDiv w:val="1"/>
      <w:marLeft w:val="0"/>
      <w:marRight w:val="0"/>
      <w:marTop w:val="0"/>
      <w:marBottom w:val="0"/>
      <w:divBdr>
        <w:top w:val="none" w:sz="0" w:space="0" w:color="auto"/>
        <w:left w:val="none" w:sz="0" w:space="0" w:color="auto"/>
        <w:bottom w:val="none" w:sz="0" w:space="0" w:color="auto"/>
        <w:right w:val="none" w:sz="0" w:space="0" w:color="auto"/>
      </w:divBdr>
      <w:divsChild>
        <w:div w:id="46030742">
          <w:marLeft w:val="0"/>
          <w:marRight w:val="0"/>
          <w:marTop w:val="0"/>
          <w:marBottom w:val="0"/>
          <w:divBdr>
            <w:top w:val="none" w:sz="0" w:space="0" w:color="auto"/>
            <w:left w:val="none" w:sz="0" w:space="0" w:color="auto"/>
            <w:bottom w:val="none" w:sz="0" w:space="0" w:color="auto"/>
            <w:right w:val="none" w:sz="0" w:space="0" w:color="auto"/>
          </w:divBdr>
          <w:divsChild>
            <w:div w:id="2114546966">
              <w:marLeft w:val="0"/>
              <w:marRight w:val="0"/>
              <w:marTop w:val="0"/>
              <w:marBottom w:val="0"/>
              <w:divBdr>
                <w:top w:val="none" w:sz="0" w:space="0" w:color="auto"/>
                <w:left w:val="none" w:sz="0" w:space="0" w:color="auto"/>
                <w:bottom w:val="none" w:sz="0" w:space="0" w:color="auto"/>
                <w:right w:val="none" w:sz="0" w:space="0" w:color="auto"/>
              </w:divBdr>
              <w:divsChild>
                <w:div w:id="2139061180">
                  <w:marLeft w:val="0"/>
                  <w:marRight w:val="0"/>
                  <w:marTop w:val="0"/>
                  <w:marBottom w:val="0"/>
                  <w:divBdr>
                    <w:top w:val="none" w:sz="0" w:space="0" w:color="auto"/>
                    <w:left w:val="none" w:sz="0" w:space="0" w:color="auto"/>
                    <w:bottom w:val="none" w:sz="0" w:space="0" w:color="auto"/>
                    <w:right w:val="none" w:sz="0" w:space="0" w:color="auto"/>
                  </w:divBdr>
                  <w:divsChild>
                    <w:div w:id="1730572809">
                      <w:marLeft w:val="0"/>
                      <w:marRight w:val="0"/>
                      <w:marTop w:val="0"/>
                      <w:marBottom w:val="0"/>
                      <w:divBdr>
                        <w:top w:val="none" w:sz="0" w:space="0" w:color="auto"/>
                        <w:left w:val="none" w:sz="0" w:space="0" w:color="auto"/>
                        <w:bottom w:val="none" w:sz="0" w:space="0" w:color="auto"/>
                        <w:right w:val="none" w:sz="0" w:space="0" w:color="auto"/>
                      </w:divBdr>
                      <w:divsChild>
                        <w:div w:id="819150308">
                          <w:marLeft w:val="0"/>
                          <w:marRight w:val="0"/>
                          <w:marTop w:val="0"/>
                          <w:marBottom w:val="0"/>
                          <w:divBdr>
                            <w:top w:val="none" w:sz="0" w:space="0" w:color="auto"/>
                            <w:left w:val="none" w:sz="0" w:space="0" w:color="auto"/>
                            <w:bottom w:val="none" w:sz="0" w:space="0" w:color="auto"/>
                            <w:right w:val="none" w:sz="0" w:space="0" w:color="auto"/>
                          </w:divBdr>
                          <w:divsChild>
                            <w:div w:id="655380724">
                              <w:marLeft w:val="0"/>
                              <w:marRight w:val="0"/>
                              <w:marTop w:val="0"/>
                              <w:marBottom w:val="0"/>
                              <w:divBdr>
                                <w:top w:val="none" w:sz="0" w:space="0" w:color="auto"/>
                                <w:left w:val="none" w:sz="0" w:space="0" w:color="auto"/>
                                <w:bottom w:val="none" w:sz="0" w:space="0" w:color="auto"/>
                                <w:right w:val="none" w:sz="0" w:space="0" w:color="auto"/>
                              </w:divBdr>
                              <w:divsChild>
                                <w:div w:id="1470246669">
                                  <w:marLeft w:val="0"/>
                                  <w:marRight w:val="0"/>
                                  <w:marTop w:val="0"/>
                                  <w:marBottom w:val="0"/>
                                  <w:divBdr>
                                    <w:top w:val="none" w:sz="0" w:space="0" w:color="auto"/>
                                    <w:left w:val="none" w:sz="0" w:space="0" w:color="auto"/>
                                    <w:bottom w:val="none" w:sz="0" w:space="0" w:color="auto"/>
                                    <w:right w:val="none" w:sz="0" w:space="0" w:color="auto"/>
                                  </w:divBdr>
                                  <w:divsChild>
                                    <w:div w:id="803734053">
                                      <w:marLeft w:val="0"/>
                                      <w:marRight w:val="0"/>
                                      <w:marTop w:val="0"/>
                                      <w:marBottom w:val="0"/>
                                      <w:divBdr>
                                        <w:top w:val="none" w:sz="0" w:space="0" w:color="auto"/>
                                        <w:left w:val="none" w:sz="0" w:space="0" w:color="auto"/>
                                        <w:bottom w:val="none" w:sz="0" w:space="0" w:color="auto"/>
                                        <w:right w:val="none" w:sz="0" w:space="0" w:color="auto"/>
                                      </w:divBdr>
                                      <w:divsChild>
                                        <w:div w:id="7046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507436">
          <w:marLeft w:val="0"/>
          <w:marRight w:val="0"/>
          <w:marTop w:val="0"/>
          <w:marBottom w:val="0"/>
          <w:divBdr>
            <w:top w:val="none" w:sz="0" w:space="0" w:color="auto"/>
            <w:left w:val="none" w:sz="0" w:space="0" w:color="auto"/>
            <w:bottom w:val="none" w:sz="0" w:space="0" w:color="auto"/>
            <w:right w:val="none" w:sz="0" w:space="0" w:color="auto"/>
          </w:divBdr>
          <w:divsChild>
            <w:div w:id="1290942238">
              <w:marLeft w:val="0"/>
              <w:marRight w:val="0"/>
              <w:marTop w:val="0"/>
              <w:marBottom w:val="0"/>
              <w:divBdr>
                <w:top w:val="none" w:sz="0" w:space="0" w:color="auto"/>
                <w:left w:val="none" w:sz="0" w:space="0" w:color="auto"/>
                <w:bottom w:val="none" w:sz="0" w:space="0" w:color="auto"/>
                <w:right w:val="none" w:sz="0" w:space="0" w:color="auto"/>
              </w:divBdr>
              <w:divsChild>
                <w:div w:id="647322265">
                  <w:marLeft w:val="0"/>
                  <w:marRight w:val="0"/>
                  <w:marTop w:val="0"/>
                  <w:marBottom w:val="0"/>
                  <w:divBdr>
                    <w:top w:val="none" w:sz="0" w:space="0" w:color="auto"/>
                    <w:left w:val="none" w:sz="0" w:space="0" w:color="auto"/>
                    <w:bottom w:val="none" w:sz="0" w:space="0" w:color="auto"/>
                    <w:right w:val="none" w:sz="0" w:space="0" w:color="auto"/>
                  </w:divBdr>
                  <w:divsChild>
                    <w:div w:id="965770994">
                      <w:marLeft w:val="0"/>
                      <w:marRight w:val="0"/>
                      <w:marTop w:val="0"/>
                      <w:marBottom w:val="0"/>
                      <w:divBdr>
                        <w:top w:val="none" w:sz="0" w:space="0" w:color="auto"/>
                        <w:left w:val="none" w:sz="0" w:space="0" w:color="auto"/>
                        <w:bottom w:val="none" w:sz="0" w:space="0" w:color="auto"/>
                        <w:right w:val="none" w:sz="0" w:space="0" w:color="auto"/>
                      </w:divBdr>
                      <w:divsChild>
                        <w:div w:id="1854800844">
                          <w:marLeft w:val="0"/>
                          <w:marRight w:val="0"/>
                          <w:marTop w:val="0"/>
                          <w:marBottom w:val="0"/>
                          <w:divBdr>
                            <w:top w:val="none" w:sz="0" w:space="0" w:color="auto"/>
                            <w:left w:val="none" w:sz="0" w:space="0" w:color="auto"/>
                            <w:bottom w:val="none" w:sz="0" w:space="0" w:color="auto"/>
                            <w:right w:val="none" w:sz="0" w:space="0" w:color="auto"/>
                          </w:divBdr>
                          <w:divsChild>
                            <w:div w:id="1991714791">
                              <w:marLeft w:val="0"/>
                              <w:marRight w:val="0"/>
                              <w:marTop w:val="0"/>
                              <w:marBottom w:val="0"/>
                              <w:divBdr>
                                <w:top w:val="none" w:sz="0" w:space="0" w:color="auto"/>
                                <w:left w:val="none" w:sz="0" w:space="0" w:color="auto"/>
                                <w:bottom w:val="none" w:sz="0" w:space="0" w:color="auto"/>
                                <w:right w:val="none" w:sz="0" w:space="0" w:color="auto"/>
                              </w:divBdr>
                              <w:divsChild>
                                <w:div w:id="1013727463">
                                  <w:marLeft w:val="0"/>
                                  <w:marRight w:val="0"/>
                                  <w:marTop w:val="0"/>
                                  <w:marBottom w:val="0"/>
                                  <w:divBdr>
                                    <w:top w:val="none" w:sz="0" w:space="0" w:color="auto"/>
                                    <w:left w:val="none" w:sz="0" w:space="0" w:color="auto"/>
                                    <w:bottom w:val="none" w:sz="0" w:space="0" w:color="auto"/>
                                    <w:right w:val="none" w:sz="0" w:space="0" w:color="auto"/>
                                  </w:divBdr>
                                  <w:divsChild>
                                    <w:div w:id="2125808599">
                                      <w:marLeft w:val="0"/>
                                      <w:marRight w:val="0"/>
                                      <w:marTop w:val="0"/>
                                      <w:marBottom w:val="0"/>
                                      <w:divBdr>
                                        <w:top w:val="none" w:sz="0" w:space="0" w:color="auto"/>
                                        <w:left w:val="none" w:sz="0" w:space="0" w:color="auto"/>
                                        <w:bottom w:val="none" w:sz="0" w:space="0" w:color="auto"/>
                                        <w:right w:val="none" w:sz="0" w:space="0" w:color="auto"/>
                                      </w:divBdr>
                                      <w:divsChild>
                                        <w:div w:id="83808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6736709">
      <w:bodyDiv w:val="1"/>
      <w:marLeft w:val="0"/>
      <w:marRight w:val="0"/>
      <w:marTop w:val="0"/>
      <w:marBottom w:val="0"/>
      <w:divBdr>
        <w:top w:val="none" w:sz="0" w:space="0" w:color="auto"/>
        <w:left w:val="none" w:sz="0" w:space="0" w:color="auto"/>
        <w:bottom w:val="none" w:sz="0" w:space="0" w:color="auto"/>
        <w:right w:val="none" w:sz="0" w:space="0" w:color="auto"/>
      </w:divBdr>
      <w:divsChild>
        <w:div w:id="315232746">
          <w:marLeft w:val="0"/>
          <w:marRight w:val="0"/>
          <w:marTop w:val="120"/>
          <w:marBottom w:val="120"/>
          <w:divBdr>
            <w:top w:val="none" w:sz="0" w:space="0" w:color="auto"/>
            <w:left w:val="none" w:sz="0" w:space="0" w:color="auto"/>
            <w:bottom w:val="none" w:sz="0" w:space="0" w:color="auto"/>
            <w:right w:val="none" w:sz="0" w:space="0" w:color="auto"/>
          </w:divBdr>
          <w:divsChild>
            <w:div w:id="358552905">
              <w:marLeft w:val="0"/>
              <w:marRight w:val="0"/>
              <w:marTop w:val="0"/>
              <w:marBottom w:val="0"/>
              <w:divBdr>
                <w:top w:val="none" w:sz="0" w:space="0" w:color="auto"/>
                <w:left w:val="none" w:sz="0" w:space="0" w:color="auto"/>
                <w:bottom w:val="none" w:sz="0" w:space="0" w:color="auto"/>
                <w:right w:val="none" w:sz="0" w:space="0" w:color="auto"/>
              </w:divBdr>
            </w:div>
          </w:divsChild>
        </w:div>
        <w:div w:id="735279255">
          <w:marLeft w:val="0"/>
          <w:marRight w:val="0"/>
          <w:marTop w:val="0"/>
          <w:marBottom w:val="120"/>
          <w:divBdr>
            <w:top w:val="none" w:sz="0" w:space="0" w:color="auto"/>
            <w:left w:val="none" w:sz="0" w:space="0" w:color="auto"/>
            <w:bottom w:val="none" w:sz="0" w:space="0" w:color="auto"/>
            <w:right w:val="none" w:sz="0" w:space="0" w:color="auto"/>
          </w:divBdr>
          <w:divsChild>
            <w:div w:id="144856351">
              <w:marLeft w:val="0"/>
              <w:marRight w:val="0"/>
              <w:marTop w:val="0"/>
              <w:marBottom w:val="0"/>
              <w:divBdr>
                <w:top w:val="none" w:sz="0" w:space="0" w:color="auto"/>
                <w:left w:val="none" w:sz="0" w:space="0" w:color="auto"/>
                <w:bottom w:val="none" w:sz="0" w:space="0" w:color="auto"/>
                <w:right w:val="none" w:sz="0" w:space="0" w:color="auto"/>
              </w:divBdr>
            </w:div>
          </w:divsChild>
        </w:div>
        <w:div w:id="1058170650">
          <w:marLeft w:val="0"/>
          <w:marRight w:val="0"/>
          <w:marTop w:val="0"/>
          <w:marBottom w:val="120"/>
          <w:divBdr>
            <w:top w:val="none" w:sz="0" w:space="0" w:color="auto"/>
            <w:left w:val="none" w:sz="0" w:space="0" w:color="auto"/>
            <w:bottom w:val="none" w:sz="0" w:space="0" w:color="auto"/>
            <w:right w:val="none" w:sz="0" w:space="0" w:color="auto"/>
          </w:divBdr>
          <w:divsChild>
            <w:div w:id="1192109814">
              <w:marLeft w:val="0"/>
              <w:marRight w:val="0"/>
              <w:marTop w:val="0"/>
              <w:marBottom w:val="0"/>
              <w:divBdr>
                <w:top w:val="none" w:sz="0" w:space="0" w:color="auto"/>
                <w:left w:val="none" w:sz="0" w:space="0" w:color="auto"/>
                <w:bottom w:val="none" w:sz="0" w:space="0" w:color="auto"/>
                <w:right w:val="none" w:sz="0" w:space="0" w:color="auto"/>
              </w:divBdr>
            </w:div>
          </w:divsChild>
        </w:div>
        <w:div w:id="1165320878">
          <w:marLeft w:val="0"/>
          <w:marRight w:val="0"/>
          <w:marTop w:val="0"/>
          <w:marBottom w:val="120"/>
          <w:divBdr>
            <w:top w:val="none" w:sz="0" w:space="0" w:color="auto"/>
            <w:left w:val="none" w:sz="0" w:space="0" w:color="auto"/>
            <w:bottom w:val="none" w:sz="0" w:space="0" w:color="auto"/>
            <w:right w:val="none" w:sz="0" w:space="0" w:color="auto"/>
          </w:divBdr>
          <w:divsChild>
            <w:div w:id="2049601402">
              <w:marLeft w:val="0"/>
              <w:marRight w:val="0"/>
              <w:marTop w:val="0"/>
              <w:marBottom w:val="0"/>
              <w:divBdr>
                <w:top w:val="none" w:sz="0" w:space="0" w:color="auto"/>
                <w:left w:val="none" w:sz="0" w:space="0" w:color="auto"/>
                <w:bottom w:val="none" w:sz="0" w:space="0" w:color="auto"/>
                <w:right w:val="none" w:sz="0" w:space="0" w:color="auto"/>
              </w:divBdr>
            </w:div>
          </w:divsChild>
        </w:div>
        <w:div w:id="1229725541">
          <w:marLeft w:val="0"/>
          <w:marRight w:val="0"/>
          <w:marTop w:val="0"/>
          <w:marBottom w:val="120"/>
          <w:divBdr>
            <w:top w:val="none" w:sz="0" w:space="0" w:color="auto"/>
            <w:left w:val="none" w:sz="0" w:space="0" w:color="auto"/>
            <w:bottom w:val="none" w:sz="0" w:space="0" w:color="auto"/>
            <w:right w:val="none" w:sz="0" w:space="0" w:color="auto"/>
          </w:divBdr>
          <w:divsChild>
            <w:div w:id="1691103774">
              <w:marLeft w:val="0"/>
              <w:marRight w:val="0"/>
              <w:marTop w:val="0"/>
              <w:marBottom w:val="0"/>
              <w:divBdr>
                <w:top w:val="none" w:sz="0" w:space="0" w:color="auto"/>
                <w:left w:val="none" w:sz="0" w:space="0" w:color="auto"/>
                <w:bottom w:val="none" w:sz="0" w:space="0" w:color="auto"/>
                <w:right w:val="none" w:sz="0" w:space="0" w:color="auto"/>
              </w:divBdr>
            </w:div>
          </w:divsChild>
        </w:div>
        <w:div w:id="1243493880">
          <w:marLeft w:val="0"/>
          <w:marRight w:val="0"/>
          <w:marTop w:val="0"/>
          <w:marBottom w:val="120"/>
          <w:divBdr>
            <w:top w:val="none" w:sz="0" w:space="0" w:color="auto"/>
            <w:left w:val="none" w:sz="0" w:space="0" w:color="auto"/>
            <w:bottom w:val="none" w:sz="0" w:space="0" w:color="auto"/>
            <w:right w:val="none" w:sz="0" w:space="0" w:color="auto"/>
          </w:divBdr>
          <w:divsChild>
            <w:div w:id="1458261413">
              <w:marLeft w:val="0"/>
              <w:marRight w:val="0"/>
              <w:marTop w:val="0"/>
              <w:marBottom w:val="0"/>
              <w:divBdr>
                <w:top w:val="none" w:sz="0" w:space="0" w:color="auto"/>
                <w:left w:val="none" w:sz="0" w:space="0" w:color="auto"/>
                <w:bottom w:val="none" w:sz="0" w:space="0" w:color="auto"/>
                <w:right w:val="none" w:sz="0" w:space="0" w:color="auto"/>
              </w:divBdr>
            </w:div>
          </w:divsChild>
        </w:div>
        <w:div w:id="1593515903">
          <w:marLeft w:val="0"/>
          <w:marRight w:val="0"/>
          <w:marTop w:val="0"/>
          <w:marBottom w:val="120"/>
          <w:divBdr>
            <w:top w:val="none" w:sz="0" w:space="0" w:color="auto"/>
            <w:left w:val="none" w:sz="0" w:space="0" w:color="auto"/>
            <w:bottom w:val="none" w:sz="0" w:space="0" w:color="auto"/>
            <w:right w:val="none" w:sz="0" w:space="0" w:color="auto"/>
          </w:divBdr>
          <w:divsChild>
            <w:div w:id="17432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5465">
      <w:bodyDiv w:val="1"/>
      <w:marLeft w:val="0"/>
      <w:marRight w:val="0"/>
      <w:marTop w:val="0"/>
      <w:marBottom w:val="0"/>
      <w:divBdr>
        <w:top w:val="none" w:sz="0" w:space="0" w:color="auto"/>
        <w:left w:val="none" w:sz="0" w:space="0" w:color="auto"/>
        <w:bottom w:val="none" w:sz="0" w:space="0" w:color="auto"/>
        <w:right w:val="none" w:sz="0" w:space="0" w:color="auto"/>
      </w:divBdr>
      <w:divsChild>
        <w:div w:id="825588469">
          <w:marLeft w:val="0"/>
          <w:marRight w:val="0"/>
          <w:marTop w:val="0"/>
          <w:marBottom w:val="0"/>
          <w:divBdr>
            <w:top w:val="none" w:sz="0" w:space="0" w:color="auto"/>
            <w:left w:val="none" w:sz="0" w:space="0" w:color="auto"/>
            <w:bottom w:val="none" w:sz="0" w:space="0" w:color="auto"/>
            <w:right w:val="none" w:sz="0" w:space="0" w:color="auto"/>
          </w:divBdr>
          <w:divsChild>
            <w:div w:id="1086420821">
              <w:marLeft w:val="0"/>
              <w:marRight w:val="0"/>
              <w:marTop w:val="0"/>
              <w:marBottom w:val="0"/>
              <w:divBdr>
                <w:top w:val="none" w:sz="0" w:space="0" w:color="auto"/>
                <w:left w:val="none" w:sz="0" w:space="0" w:color="auto"/>
                <w:bottom w:val="none" w:sz="0" w:space="0" w:color="auto"/>
                <w:right w:val="none" w:sz="0" w:space="0" w:color="auto"/>
              </w:divBdr>
              <w:divsChild>
                <w:div w:id="1589464141">
                  <w:marLeft w:val="0"/>
                  <w:marRight w:val="0"/>
                  <w:marTop w:val="0"/>
                  <w:marBottom w:val="0"/>
                  <w:divBdr>
                    <w:top w:val="none" w:sz="0" w:space="0" w:color="auto"/>
                    <w:left w:val="none" w:sz="0" w:space="0" w:color="auto"/>
                    <w:bottom w:val="none" w:sz="0" w:space="0" w:color="auto"/>
                    <w:right w:val="none" w:sz="0" w:space="0" w:color="auto"/>
                  </w:divBdr>
                  <w:divsChild>
                    <w:div w:id="689331439">
                      <w:marLeft w:val="0"/>
                      <w:marRight w:val="0"/>
                      <w:marTop w:val="0"/>
                      <w:marBottom w:val="0"/>
                      <w:divBdr>
                        <w:top w:val="none" w:sz="0" w:space="0" w:color="auto"/>
                        <w:left w:val="none" w:sz="0" w:space="0" w:color="auto"/>
                        <w:bottom w:val="none" w:sz="0" w:space="0" w:color="auto"/>
                        <w:right w:val="none" w:sz="0" w:space="0" w:color="auto"/>
                      </w:divBdr>
                      <w:divsChild>
                        <w:div w:id="963850895">
                          <w:marLeft w:val="0"/>
                          <w:marRight w:val="0"/>
                          <w:marTop w:val="0"/>
                          <w:marBottom w:val="0"/>
                          <w:divBdr>
                            <w:top w:val="none" w:sz="0" w:space="0" w:color="auto"/>
                            <w:left w:val="none" w:sz="0" w:space="0" w:color="auto"/>
                            <w:bottom w:val="none" w:sz="0" w:space="0" w:color="auto"/>
                            <w:right w:val="none" w:sz="0" w:space="0" w:color="auto"/>
                          </w:divBdr>
                          <w:divsChild>
                            <w:div w:id="2093700844">
                              <w:marLeft w:val="0"/>
                              <w:marRight w:val="0"/>
                              <w:marTop w:val="0"/>
                              <w:marBottom w:val="0"/>
                              <w:divBdr>
                                <w:top w:val="none" w:sz="0" w:space="0" w:color="auto"/>
                                <w:left w:val="none" w:sz="0" w:space="0" w:color="auto"/>
                                <w:bottom w:val="none" w:sz="0" w:space="0" w:color="auto"/>
                                <w:right w:val="none" w:sz="0" w:space="0" w:color="auto"/>
                              </w:divBdr>
                              <w:divsChild>
                                <w:div w:id="672534128">
                                  <w:marLeft w:val="0"/>
                                  <w:marRight w:val="0"/>
                                  <w:marTop w:val="0"/>
                                  <w:marBottom w:val="0"/>
                                  <w:divBdr>
                                    <w:top w:val="none" w:sz="0" w:space="0" w:color="auto"/>
                                    <w:left w:val="none" w:sz="0" w:space="0" w:color="auto"/>
                                    <w:bottom w:val="none" w:sz="0" w:space="0" w:color="auto"/>
                                    <w:right w:val="none" w:sz="0" w:space="0" w:color="auto"/>
                                  </w:divBdr>
                                  <w:divsChild>
                                    <w:div w:id="511575482">
                                      <w:marLeft w:val="0"/>
                                      <w:marRight w:val="0"/>
                                      <w:marTop w:val="0"/>
                                      <w:marBottom w:val="0"/>
                                      <w:divBdr>
                                        <w:top w:val="none" w:sz="0" w:space="0" w:color="auto"/>
                                        <w:left w:val="none" w:sz="0" w:space="0" w:color="auto"/>
                                        <w:bottom w:val="none" w:sz="0" w:space="0" w:color="auto"/>
                                        <w:right w:val="none" w:sz="0" w:space="0" w:color="auto"/>
                                      </w:divBdr>
                                      <w:divsChild>
                                        <w:div w:id="70806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710204">
          <w:marLeft w:val="0"/>
          <w:marRight w:val="0"/>
          <w:marTop w:val="0"/>
          <w:marBottom w:val="0"/>
          <w:divBdr>
            <w:top w:val="none" w:sz="0" w:space="0" w:color="auto"/>
            <w:left w:val="none" w:sz="0" w:space="0" w:color="auto"/>
            <w:bottom w:val="none" w:sz="0" w:space="0" w:color="auto"/>
            <w:right w:val="none" w:sz="0" w:space="0" w:color="auto"/>
          </w:divBdr>
          <w:divsChild>
            <w:div w:id="1056077875">
              <w:marLeft w:val="0"/>
              <w:marRight w:val="0"/>
              <w:marTop w:val="0"/>
              <w:marBottom w:val="0"/>
              <w:divBdr>
                <w:top w:val="none" w:sz="0" w:space="0" w:color="auto"/>
                <w:left w:val="none" w:sz="0" w:space="0" w:color="auto"/>
                <w:bottom w:val="none" w:sz="0" w:space="0" w:color="auto"/>
                <w:right w:val="none" w:sz="0" w:space="0" w:color="auto"/>
              </w:divBdr>
              <w:divsChild>
                <w:div w:id="1213735139">
                  <w:marLeft w:val="0"/>
                  <w:marRight w:val="0"/>
                  <w:marTop w:val="0"/>
                  <w:marBottom w:val="0"/>
                  <w:divBdr>
                    <w:top w:val="none" w:sz="0" w:space="0" w:color="auto"/>
                    <w:left w:val="none" w:sz="0" w:space="0" w:color="auto"/>
                    <w:bottom w:val="none" w:sz="0" w:space="0" w:color="auto"/>
                    <w:right w:val="none" w:sz="0" w:space="0" w:color="auto"/>
                  </w:divBdr>
                  <w:divsChild>
                    <w:div w:id="482700451">
                      <w:marLeft w:val="0"/>
                      <w:marRight w:val="0"/>
                      <w:marTop w:val="0"/>
                      <w:marBottom w:val="0"/>
                      <w:divBdr>
                        <w:top w:val="none" w:sz="0" w:space="0" w:color="auto"/>
                        <w:left w:val="none" w:sz="0" w:space="0" w:color="auto"/>
                        <w:bottom w:val="none" w:sz="0" w:space="0" w:color="auto"/>
                        <w:right w:val="none" w:sz="0" w:space="0" w:color="auto"/>
                      </w:divBdr>
                      <w:divsChild>
                        <w:div w:id="716323888">
                          <w:marLeft w:val="0"/>
                          <w:marRight w:val="0"/>
                          <w:marTop w:val="0"/>
                          <w:marBottom w:val="0"/>
                          <w:divBdr>
                            <w:top w:val="none" w:sz="0" w:space="0" w:color="auto"/>
                            <w:left w:val="none" w:sz="0" w:space="0" w:color="auto"/>
                            <w:bottom w:val="none" w:sz="0" w:space="0" w:color="auto"/>
                            <w:right w:val="none" w:sz="0" w:space="0" w:color="auto"/>
                          </w:divBdr>
                          <w:divsChild>
                            <w:div w:id="1508254580">
                              <w:marLeft w:val="0"/>
                              <w:marRight w:val="0"/>
                              <w:marTop w:val="0"/>
                              <w:marBottom w:val="0"/>
                              <w:divBdr>
                                <w:top w:val="none" w:sz="0" w:space="0" w:color="auto"/>
                                <w:left w:val="none" w:sz="0" w:space="0" w:color="auto"/>
                                <w:bottom w:val="none" w:sz="0" w:space="0" w:color="auto"/>
                                <w:right w:val="none" w:sz="0" w:space="0" w:color="auto"/>
                              </w:divBdr>
                              <w:divsChild>
                                <w:div w:id="1212110463">
                                  <w:marLeft w:val="0"/>
                                  <w:marRight w:val="0"/>
                                  <w:marTop w:val="0"/>
                                  <w:marBottom w:val="0"/>
                                  <w:divBdr>
                                    <w:top w:val="none" w:sz="0" w:space="0" w:color="auto"/>
                                    <w:left w:val="none" w:sz="0" w:space="0" w:color="auto"/>
                                    <w:bottom w:val="none" w:sz="0" w:space="0" w:color="auto"/>
                                    <w:right w:val="none" w:sz="0" w:space="0" w:color="auto"/>
                                  </w:divBdr>
                                  <w:divsChild>
                                    <w:div w:id="1419446261">
                                      <w:marLeft w:val="0"/>
                                      <w:marRight w:val="0"/>
                                      <w:marTop w:val="0"/>
                                      <w:marBottom w:val="0"/>
                                      <w:divBdr>
                                        <w:top w:val="none" w:sz="0" w:space="0" w:color="auto"/>
                                        <w:left w:val="none" w:sz="0" w:space="0" w:color="auto"/>
                                        <w:bottom w:val="none" w:sz="0" w:space="0" w:color="auto"/>
                                        <w:right w:val="none" w:sz="0" w:space="0" w:color="auto"/>
                                      </w:divBdr>
                                      <w:divsChild>
                                        <w:div w:id="119006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9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oventry.gov.uk/strategies-plans-policies/social-value-1/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a8b48c2-498e-4e65-a946-8bb8142daca7">
      <UserInfo>
        <DisplayName>Willers, Bret</DisplayName>
        <AccountId>20</AccountId>
        <AccountType/>
      </UserInfo>
      <UserInfo>
        <DisplayName>Bath, Manjit</DisplayName>
        <AccountId>82</AccountId>
        <AccountType/>
      </UserInfo>
      <UserInfo>
        <DisplayName>O'Sullivan, Kieran</DisplayName>
        <AccountId>15</AccountId>
        <AccountType/>
      </UserInfo>
      <UserInfo>
        <DisplayName>Hodge, Richard</DisplayName>
        <AccountId>208</AccountId>
        <AccountType/>
      </UserInfo>
    </SharedWithUsers>
    <TaxCatchAll xmlns="f030db69-1d5c-4c1f-887a-00e75fed0d5c" xsi:nil="true"/>
    <lcf76f155ced4ddcb4097134ff3c332f xmlns="8ab6f5e3-5749-4127-800a-2a3162eeaf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55007D5CF1904E81B60975BA70E31C" ma:contentTypeVersion="16" ma:contentTypeDescription="Create a new document." ma:contentTypeScope="" ma:versionID="6686790c443e5d237e8eed940e46b32b">
  <xsd:schema xmlns:xsd="http://www.w3.org/2001/XMLSchema" xmlns:xs="http://www.w3.org/2001/XMLSchema" xmlns:p="http://schemas.microsoft.com/office/2006/metadata/properties" xmlns:ns2="8ab6f5e3-5749-4127-800a-2a3162eeaf0f" xmlns:ns3="0a8b48c2-498e-4e65-a946-8bb8142daca7" xmlns:ns4="f030db69-1d5c-4c1f-887a-00e75fed0d5c" targetNamespace="http://schemas.microsoft.com/office/2006/metadata/properties" ma:root="true" ma:fieldsID="e86412ce9cea4ad394ee553033111b7a" ns2:_="" ns3:_="" ns4:_="">
    <xsd:import namespace="8ab6f5e3-5749-4127-800a-2a3162eeaf0f"/>
    <xsd:import namespace="0a8b48c2-498e-4e65-a946-8bb8142daca7"/>
    <xsd:import namespace="f030db69-1d5c-4c1f-887a-00e75fed0d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6f5e3-5749-4127-800a-2a3162eea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8b48c2-498e-4e65-a946-8bb8142dac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e5692a9-bc68-4d25-b5be-481157846a23}" ma:internalName="TaxCatchAll" ma:showField="CatchAllData" ma:web="0a8b48c2-498e-4e65-a946-8bb8142dac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84D52-6AE6-4885-B3AB-D2BF5ADC0B5A}">
  <ds:schemaRefs>
    <ds:schemaRef ds:uri="http://schemas.microsoft.com/sharepoint/v3/contenttype/forms"/>
  </ds:schemaRefs>
</ds:datastoreItem>
</file>

<file path=customXml/itemProps2.xml><?xml version="1.0" encoding="utf-8"?>
<ds:datastoreItem xmlns:ds="http://schemas.openxmlformats.org/officeDocument/2006/customXml" ds:itemID="{4F055313-3ED5-4D75-B56C-0B8FAF984BE9}">
  <ds:schemaRefs>
    <ds:schemaRef ds:uri="0a8b48c2-498e-4e65-a946-8bb8142daca7"/>
    <ds:schemaRef ds:uri="http://purl.org/dc/terms/"/>
    <ds:schemaRef ds:uri="f030db69-1d5c-4c1f-887a-00e75fed0d5c"/>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8ab6f5e3-5749-4127-800a-2a3162eeaf0f"/>
    <ds:schemaRef ds:uri="http://www.w3.org/XML/1998/namespace"/>
    <ds:schemaRef ds:uri="http://purl.org/dc/dcmitype/"/>
  </ds:schemaRefs>
</ds:datastoreItem>
</file>

<file path=customXml/itemProps3.xml><?xml version="1.0" encoding="utf-8"?>
<ds:datastoreItem xmlns:ds="http://schemas.openxmlformats.org/officeDocument/2006/customXml" ds:itemID="{E571BBF3-BFF4-4BA6-BE7E-5A44310A4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6f5e3-5749-4127-800a-2a3162eeaf0f"/>
    <ds:schemaRef ds:uri="0a8b48c2-498e-4e65-a946-8bb8142daca7"/>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3455</Words>
  <Characters>19700</Characters>
  <Application>Microsoft Office Word</Application>
  <DocSecurity>0</DocSecurity>
  <Lines>164</Lines>
  <Paragraphs>46</Paragraphs>
  <ScaleCrop>false</ScaleCrop>
  <Company/>
  <LinksUpToDate>false</LinksUpToDate>
  <CharactersWithSpaces>23109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Azeem, Sara</dc:creator>
  <cp:keywords/>
  <dc:description/>
  <cp:lastModifiedBy>Hodge, Richard</cp:lastModifiedBy>
  <cp:revision>13</cp:revision>
  <cp:lastPrinted>2023-09-28T02:34:00Z</cp:lastPrinted>
  <dcterms:created xsi:type="dcterms:W3CDTF">2023-12-05T11:51:00Z</dcterms:created>
  <dcterms:modified xsi:type="dcterms:W3CDTF">2023-12-12T15:27:00Z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0x0101009655007D5CF1904E81B60975BA70E31C</vt:lpwstr>
  </property>
  <property fmtid="{D5CDD505-2E9C-101B-9397-08002B2CF9AE}" pid="3" name="MediaServiceImageTags">
    <vt:lpwstr/>
  </property>
</Properties>
</file>