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EF14D" w14:textId="2DEDFA4E" w:rsidR="009949F1" w:rsidRPr="007E28EE" w:rsidRDefault="009949F1" w:rsidP="007E28EE">
      <w:pPr>
        <w:spacing w:before="30"/>
        <w:ind w:right="189"/>
        <w:jc w:val="center"/>
        <w:rPr>
          <w:rFonts w:ascii="Arial" w:hAnsi="Arial" w:cs="Arial"/>
          <w:w w:val="96"/>
          <w:sz w:val="24"/>
          <w:szCs w:val="24"/>
        </w:rPr>
      </w:pPr>
      <w:r w:rsidRPr="007E28EE">
        <w:rPr>
          <w:rFonts w:ascii="Arial" w:hAnsi="Arial" w:cs="Arial"/>
          <w:w w:val="96"/>
          <w:sz w:val="24"/>
          <w:szCs w:val="24"/>
        </w:rPr>
        <w:t xml:space="preserve">                  </w:t>
      </w:r>
      <w:r w:rsidR="00383C47" w:rsidRPr="007E28EE">
        <w:rPr>
          <w:rFonts w:ascii="Arial" w:hAnsi="Arial" w:cs="Arial"/>
          <w:w w:val="96"/>
          <w:sz w:val="24"/>
          <w:szCs w:val="24"/>
        </w:rPr>
        <w:t xml:space="preserve">           </w:t>
      </w:r>
    </w:p>
    <w:p w14:paraId="692FA988" w14:textId="77777777" w:rsidR="007E28EE" w:rsidRPr="007E28EE" w:rsidRDefault="007E28EE" w:rsidP="007E28EE">
      <w:pPr>
        <w:jc w:val="center"/>
        <w:rPr>
          <w:rFonts w:ascii="Arial" w:hAnsi="Arial" w:cs="Arial"/>
          <w:b/>
          <w:sz w:val="24"/>
          <w:szCs w:val="24"/>
        </w:rPr>
      </w:pPr>
    </w:p>
    <w:p w14:paraId="6487C4F5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79BE3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2678FC4" w14:textId="6F554B11" w:rsidR="007E28EE" w:rsidRPr="007E28EE" w:rsidRDefault="007E28EE" w:rsidP="000A64EC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school name and logo]</w:t>
      </w:r>
    </w:p>
    <w:p w14:paraId="1A0318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3C3B5F1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762279BC" w14:textId="77777777" w:rsidR="0009236B" w:rsidRPr="0009236B" w:rsidRDefault="0009236B" w:rsidP="0009236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9236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APPLICATION FOR EXCEPTIONAL LEAVE OF ABSENCE </w:t>
      </w:r>
    </w:p>
    <w:p w14:paraId="57517E85" w14:textId="7FE45875" w:rsidR="007E28EE" w:rsidRDefault="0009236B" w:rsidP="0009236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9236B">
        <w:rPr>
          <w:rFonts w:ascii="Arial" w:hAnsi="Arial" w:cs="Arial"/>
          <w:b/>
          <w:bCs/>
          <w:sz w:val="24"/>
          <w:szCs w:val="24"/>
          <w:shd w:val="clear" w:color="auto" w:fill="FFFFFF"/>
        </w:rPr>
        <w:t>DURING TERM TIME</w:t>
      </w:r>
    </w:p>
    <w:p w14:paraId="106D83FA" w14:textId="77777777" w:rsidR="0009236B" w:rsidRDefault="0009236B" w:rsidP="0009236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9D90272" w14:textId="1115BE30" w:rsidR="0009236B" w:rsidRDefault="0009236B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B645426" w14:textId="77777777" w:rsidR="00220945" w:rsidRDefault="00220945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CADB3E5" w14:textId="77544A58" w:rsidR="00220945" w:rsidRDefault="00DE5FE7" w:rsidP="0009236B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From September 2022</w:t>
      </w:r>
      <w:r w:rsidR="00612A36">
        <w:rPr>
          <w:rFonts w:ascii="Arial" w:hAnsi="Arial" w:cs="Arial"/>
          <w:sz w:val="24"/>
          <w:szCs w:val="24"/>
          <w:shd w:val="clear" w:color="auto" w:fill="FFFFFF"/>
        </w:rPr>
        <w:t xml:space="preserve"> the Government’s guidance for schools makes it clear that schools are no longer allowed </w:t>
      </w:r>
      <w:r w:rsidR="00A468F9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proofErr w:type="spellStart"/>
      <w:r w:rsidR="00A468F9">
        <w:rPr>
          <w:rFonts w:ascii="Arial" w:hAnsi="Arial" w:cs="Arial"/>
          <w:sz w:val="24"/>
          <w:szCs w:val="24"/>
          <w:shd w:val="clear" w:color="auto" w:fill="FFFFFF"/>
        </w:rPr>
        <w:t>authori</w:t>
      </w:r>
      <w:r w:rsidR="33CDA6F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468F9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="00A468F9">
        <w:rPr>
          <w:rFonts w:ascii="Arial" w:hAnsi="Arial" w:cs="Arial"/>
          <w:sz w:val="24"/>
          <w:szCs w:val="24"/>
          <w:shd w:val="clear" w:color="auto" w:fill="FFFFFF"/>
        </w:rPr>
        <w:t xml:space="preserve"> Leave of Absence taken in term time, apart from where there are exceptional circumstances.</w:t>
      </w:r>
    </w:p>
    <w:p w14:paraId="7DAC9925" w14:textId="77777777" w:rsidR="00A468F9" w:rsidRDefault="00A468F9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71FA4BE4" w14:textId="22DDB6F4" w:rsidR="00A468F9" w:rsidRDefault="00C03168" w:rsidP="0009236B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Headteachers </w:t>
      </w:r>
      <w:r w:rsidR="008B475C">
        <w:rPr>
          <w:rFonts w:ascii="Arial" w:hAnsi="Arial" w:cs="Arial"/>
          <w:sz w:val="24"/>
          <w:szCs w:val="24"/>
          <w:shd w:val="clear" w:color="auto" w:fill="FFFFFF"/>
        </w:rPr>
        <w:t xml:space="preserve">can only </w:t>
      </w:r>
      <w:r w:rsidR="006D33B1">
        <w:rPr>
          <w:rFonts w:ascii="Arial" w:hAnsi="Arial" w:cs="Arial"/>
          <w:sz w:val="24"/>
          <w:szCs w:val="24"/>
          <w:shd w:val="clear" w:color="auto" w:fill="FFFFFF"/>
        </w:rPr>
        <w:t xml:space="preserve">grant a leave of absence during term time in exceptional circumstances therefore it is unlikely a leave of absence will be granted for the purpose of a family holiday. If you think you have </w:t>
      </w:r>
      <w:r w:rsidR="0034351D">
        <w:rPr>
          <w:rFonts w:ascii="Arial" w:hAnsi="Arial" w:cs="Arial"/>
          <w:sz w:val="24"/>
          <w:szCs w:val="24"/>
          <w:shd w:val="clear" w:color="auto" w:fill="FFFFFF"/>
        </w:rPr>
        <w:t xml:space="preserve">exceptional circumstances, please talk to us without delay and before </w:t>
      </w:r>
      <w:r w:rsidR="00936EEA">
        <w:rPr>
          <w:rFonts w:ascii="Arial" w:hAnsi="Arial" w:cs="Arial"/>
          <w:sz w:val="24"/>
          <w:szCs w:val="24"/>
          <w:shd w:val="clear" w:color="auto" w:fill="FFFFFF"/>
        </w:rPr>
        <w:t xml:space="preserve">any </w:t>
      </w:r>
      <w:r w:rsidR="007655CC">
        <w:rPr>
          <w:rFonts w:ascii="Arial" w:hAnsi="Arial" w:cs="Arial"/>
          <w:sz w:val="24"/>
          <w:szCs w:val="24"/>
          <w:shd w:val="clear" w:color="auto" w:fill="FFFFFF"/>
        </w:rPr>
        <w:t xml:space="preserve">arrangements have been made. </w:t>
      </w:r>
    </w:p>
    <w:p w14:paraId="278EF2E8" w14:textId="77777777" w:rsidR="007655CC" w:rsidRDefault="007655CC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EDDEB4B" w14:textId="67FD2F1A" w:rsidR="007655CC" w:rsidRDefault="007655CC" w:rsidP="0009236B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If permission is granted</w:t>
      </w:r>
      <w:r w:rsidR="00A01249">
        <w:rPr>
          <w:rFonts w:ascii="Arial" w:hAnsi="Arial" w:cs="Arial"/>
          <w:sz w:val="24"/>
          <w:szCs w:val="24"/>
          <w:shd w:val="clear" w:color="auto" w:fill="FFFFFF"/>
        </w:rPr>
        <w:t xml:space="preserve">, the Headteacher will </w:t>
      </w:r>
      <w:r w:rsidR="00E524A3">
        <w:rPr>
          <w:rFonts w:ascii="Arial" w:hAnsi="Arial" w:cs="Arial"/>
          <w:sz w:val="24"/>
          <w:szCs w:val="24"/>
          <w:shd w:val="clear" w:color="auto" w:fill="FFFFFF"/>
        </w:rPr>
        <w:t>determine the length of time your</w:t>
      </w:r>
      <w:r w:rsidR="009E251A">
        <w:rPr>
          <w:rFonts w:ascii="Arial" w:hAnsi="Arial" w:cs="Arial"/>
          <w:sz w:val="24"/>
          <w:szCs w:val="24"/>
          <w:shd w:val="clear" w:color="auto" w:fill="FFFFFF"/>
        </w:rPr>
        <w:t xml:space="preserve"> child </w:t>
      </w:r>
      <w:r w:rsidR="00E524A3">
        <w:rPr>
          <w:rFonts w:ascii="Arial" w:hAnsi="Arial" w:cs="Arial"/>
          <w:sz w:val="24"/>
          <w:szCs w:val="24"/>
          <w:shd w:val="clear" w:color="auto" w:fill="FFFFFF"/>
        </w:rPr>
        <w:t xml:space="preserve">can be away from school. </w:t>
      </w:r>
      <w:r w:rsidR="009E251A">
        <w:rPr>
          <w:rFonts w:ascii="Arial" w:hAnsi="Arial" w:cs="Arial"/>
          <w:sz w:val="24"/>
          <w:szCs w:val="24"/>
          <w:shd w:val="clear" w:color="auto" w:fill="FFFFFF"/>
        </w:rPr>
        <w:t>It will be the parents’/carers responsibility to ensure the</w:t>
      </w:r>
      <w:r w:rsidR="00083862">
        <w:rPr>
          <w:rFonts w:ascii="Arial" w:hAnsi="Arial" w:cs="Arial"/>
          <w:sz w:val="24"/>
          <w:szCs w:val="24"/>
          <w:shd w:val="clear" w:color="auto" w:fill="FFFFFF"/>
        </w:rPr>
        <w:t>ir child makes up any work that is missed in their own time upon return to school.</w:t>
      </w:r>
      <w:r w:rsidR="00A012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475E3E6" w14:textId="77777777" w:rsidR="00E57508" w:rsidRDefault="00E57508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B2D31B0" w14:textId="73207BAF" w:rsidR="00E57508" w:rsidRDefault="00E57508" w:rsidP="0009236B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Should you decide to take your child out of school without the Headteacher’s permission</w:t>
      </w:r>
      <w:r w:rsidR="00A750FA">
        <w:rPr>
          <w:rFonts w:ascii="Arial" w:hAnsi="Arial" w:cs="Arial"/>
          <w:sz w:val="24"/>
          <w:szCs w:val="24"/>
          <w:shd w:val="clear" w:color="auto" w:fill="FFFFFF"/>
        </w:rPr>
        <w:t xml:space="preserve">, the school’s attendance policy </w:t>
      </w:r>
      <w:r w:rsidR="004E0E84">
        <w:rPr>
          <w:rFonts w:ascii="Arial" w:hAnsi="Arial" w:cs="Arial"/>
          <w:sz w:val="24"/>
          <w:szCs w:val="24"/>
          <w:shd w:val="clear" w:color="auto" w:fill="FFFFFF"/>
        </w:rPr>
        <w:t xml:space="preserve">makes it clear that an </w:t>
      </w:r>
      <w:proofErr w:type="spellStart"/>
      <w:r w:rsidR="004E0E84">
        <w:rPr>
          <w:rFonts w:ascii="Arial" w:hAnsi="Arial" w:cs="Arial"/>
          <w:sz w:val="24"/>
          <w:szCs w:val="24"/>
          <w:shd w:val="clear" w:color="auto" w:fill="FFFFFF"/>
        </w:rPr>
        <w:t>unauthorised</w:t>
      </w:r>
      <w:proofErr w:type="spellEnd"/>
      <w:r w:rsidR="004E0E84">
        <w:rPr>
          <w:rFonts w:ascii="Arial" w:hAnsi="Arial" w:cs="Arial"/>
          <w:sz w:val="24"/>
          <w:szCs w:val="24"/>
          <w:shd w:val="clear" w:color="auto" w:fill="FFFFFF"/>
        </w:rPr>
        <w:t xml:space="preserve"> term time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absence will be recorded as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unauthori</w:t>
      </w:r>
      <w:r w:rsidR="00F77B9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ed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="00435845">
        <w:rPr>
          <w:rFonts w:ascii="Arial" w:hAnsi="Arial" w:cs="Arial"/>
          <w:sz w:val="24"/>
          <w:szCs w:val="24"/>
          <w:shd w:val="clear" w:color="auto" w:fill="FFFFFF"/>
        </w:rPr>
        <w:t xml:space="preserve">will result in a </w:t>
      </w:r>
      <w:r w:rsidR="0064610E">
        <w:rPr>
          <w:rFonts w:ascii="Arial" w:hAnsi="Arial" w:cs="Arial"/>
          <w:sz w:val="24"/>
          <w:szCs w:val="24"/>
          <w:shd w:val="clear" w:color="auto" w:fill="FFFFFF"/>
        </w:rPr>
        <w:t>Penalty Notice being issued.</w:t>
      </w:r>
      <w:r w:rsidR="00A875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BE054DA" w14:textId="77777777" w:rsidR="00A750FA" w:rsidRDefault="00A750FA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F85055A" w14:textId="6340ABE6" w:rsidR="00A750FA" w:rsidRPr="004B2F4A" w:rsidRDefault="00A750FA" w:rsidP="00A750FA">
      <w:pPr>
        <w:pStyle w:val="BodyText"/>
        <w:kinsoku w:val="0"/>
        <w:overflowPunct w:val="0"/>
        <w:ind w:right="456"/>
        <w:rPr>
          <w:sz w:val="24"/>
          <w:szCs w:val="24"/>
        </w:rPr>
      </w:pPr>
      <w:r w:rsidRPr="004B2F4A">
        <w:rPr>
          <w:sz w:val="24"/>
          <w:szCs w:val="24"/>
        </w:rPr>
        <w:t>The Penalty Notice is for £</w:t>
      </w:r>
      <w:r w:rsidR="00C4717E">
        <w:rPr>
          <w:sz w:val="24"/>
          <w:szCs w:val="24"/>
        </w:rPr>
        <w:t>16</w:t>
      </w:r>
      <w:r w:rsidRPr="004B2F4A">
        <w:rPr>
          <w:sz w:val="24"/>
          <w:szCs w:val="24"/>
        </w:rPr>
        <w:t>0 per parent, per child if paid within 2</w:t>
      </w:r>
      <w:r w:rsidR="00C4717E">
        <w:rPr>
          <w:sz w:val="24"/>
          <w:szCs w:val="24"/>
        </w:rPr>
        <w:t>8</w:t>
      </w:r>
      <w:r w:rsidRPr="004B2F4A">
        <w:rPr>
          <w:sz w:val="24"/>
          <w:szCs w:val="24"/>
        </w:rPr>
        <w:t xml:space="preserve"> days</w:t>
      </w:r>
      <w:r w:rsidR="00C4717E">
        <w:rPr>
          <w:sz w:val="24"/>
          <w:szCs w:val="24"/>
        </w:rPr>
        <w:t>.</w:t>
      </w:r>
    </w:p>
    <w:p w14:paraId="1D2B2A3C" w14:textId="77777777" w:rsidR="00A750FA" w:rsidRPr="004B2F4A" w:rsidRDefault="00A750FA" w:rsidP="00A750FA">
      <w:pPr>
        <w:pStyle w:val="BodyText"/>
        <w:kinsoku w:val="0"/>
        <w:overflowPunct w:val="0"/>
        <w:ind w:right="456"/>
        <w:rPr>
          <w:sz w:val="24"/>
          <w:szCs w:val="24"/>
        </w:rPr>
      </w:pPr>
    </w:p>
    <w:p w14:paraId="1BFFFFCA" w14:textId="674377C3" w:rsidR="00A750FA" w:rsidRPr="004B2F4A" w:rsidRDefault="00A750FA" w:rsidP="00A750FA">
      <w:pPr>
        <w:pStyle w:val="BodyText"/>
        <w:kinsoku w:val="0"/>
        <w:overflowPunct w:val="0"/>
        <w:ind w:right="456"/>
        <w:rPr>
          <w:sz w:val="24"/>
          <w:szCs w:val="24"/>
        </w:rPr>
      </w:pPr>
      <w:r w:rsidRPr="004B2F4A">
        <w:rPr>
          <w:sz w:val="24"/>
          <w:szCs w:val="24"/>
        </w:rPr>
        <w:t xml:space="preserve">Failure to pay the Penalty Notice could result in Coventry City Council starting legal proceedings </w:t>
      </w:r>
      <w:r w:rsidR="004B2F4A">
        <w:rPr>
          <w:sz w:val="24"/>
          <w:szCs w:val="24"/>
        </w:rPr>
        <w:t xml:space="preserve">against </w:t>
      </w:r>
      <w:r w:rsidRPr="004B2F4A">
        <w:rPr>
          <w:sz w:val="24"/>
          <w:szCs w:val="24"/>
        </w:rPr>
        <w:t>you</w:t>
      </w:r>
      <w:r w:rsidRPr="004B2F4A">
        <w:rPr>
          <w:spacing w:val="-1"/>
          <w:sz w:val="24"/>
          <w:szCs w:val="24"/>
        </w:rPr>
        <w:t xml:space="preserve"> </w:t>
      </w:r>
      <w:r w:rsidRPr="004B2F4A">
        <w:rPr>
          <w:sz w:val="24"/>
          <w:szCs w:val="24"/>
        </w:rPr>
        <w:t>for the</w:t>
      </w:r>
      <w:r w:rsidRPr="004B2F4A">
        <w:rPr>
          <w:spacing w:val="-1"/>
          <w:sz w:val="24"/>
          <w:szCs w:val="24"/>
        </w:rPr>
        <w:t xml:space="preserve"> </w:t>
      </w:r>
      <w:r w:rsidRPr="004B2F4A">
        <w:rPr>
          <w:sz w:val="24"/>
          <w:szCs w:val="24"/>
        </w:rPr>
        <w:t>offence of</w:t>
      </w:r>
      <w:r w:rsidRPr="004B2F4A">
        <w:rPr>
          <w:spacing w:val="-1"/>
          <w:sz w:val="24"/>
          <w:szCs w:val="24"/>
        </w:rPr>
        <w:t xml:space="preserve"> </w:t>
      </w:r>
      <w:r w:rsidRPr="004B2F4A">
        <w:rPr>
          <w:sz w:val="24"/>
          <w:szCs w:val="24"/>
        </w:rPr>
        <w:t>failing to</w:t>
      </w:r>
      <w:r w:rsidRPr="004B2F4A">
        <w:rPr>
          <w:spacing w:val="-1"/>
          <w:sz w:val="24"/>
          <w:szCs w:val="24"/>
        </w:rPr>
        <w:t xml:space="preserve"> </w:t>
      </w:r>
      <w:r w:rsidRPr="004B2F4A">
        <w:rPr>
          <w:sz w:val="24"/>
          <w:szCs w:val="24"/>
        </w:rPr>
        <w:t>ensure your</w:t>
      </w:r>
      <w:r w:rsidRPr="004B2F4A">
        <w:rPr>
          <w:spacing w:val="-3"/>
          <w:sz w:val="24"/>
          <w:szCs w:val="24"/>
        </w:rPr>
        <w:t xml:space="preserve"> </w:t>
      </w:r>
      <w:r w:rsidRPr="004B2F4A">
        <w:rPr>
          <w:sz w:val="24"/>
          <w:szCs w:val="24"/>
        </w:rPr>
        <w:t>child’s regular</w:t>
      </w:r>
      <w:r w:rsidRPr="004B2F4A">
        <w:rPr>
          <w:spacing w:val="-3"/>
          <w:sz w:val="24"/>
          <w:szCs w:val="24"/>
        </w:rPr>
        <w:t xml:space="preserve"> </w:t>
      </w:r>
      <w:r w:rsidRPr="004B2F4A">
        <w:rPr>
          <w:sz w:val="24"/>
          <w:szCs w:val="24"/>
        </w:rPr>
        <w:t>attendance</w:t>
      </w:r>
      <w:r w:rsidRPr="004B2F4A">
        <w:rPr>
          <w:spacing w:val="-3"/>
          <w:sz w:val="24"/>
          <w:szCs w:val="24"/>
        </w:rPr>
        <w:t xml:space="preserve"> </w:t>
      </w:r>
      <w:r w:rsidRPr="004B2F4A">
        <w:rPr>
          <w:sz w:val="24"/>
          <w:szCs w:val="24"/>
        </w:rPr>
        <w:t>at</w:t>
      </w:r>
      <w:r w:rsidRPr="004B2F4A">
        <w:rPr>
          <w:spacing w:val="-1"/>
          <w:sz w:val="24"/>
          <w:szCs w:val="24"/>
        </w:rPr>
        <w:t xml:space="preserve"> </w:t>
      </w:r>
      <w:r w:rsidRPr="004B2F4A">
        <w:rPr>
          <w:sz w:val="24"/>
          <w:szCs w:val="24"/>
        </w:rPr>
        <w:t>school.</w:t>
      </w:r>
    </w:p>
    <w:p w14:paraId="767632BA" w14:textId="77777777" w:rsidR="00A750FA" w:rsidRDefault="00A750FA" w:rsidP="0009236B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EA41748" w14:textId="2D42BE98" w:rsidR="00E6097C" w:rsidRDefault="00E6097C" w:rsidP="00E6097C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All requests for an exceptional leave of absence during term time must be submitted to the Headteacher via </w:t>
      </w:r>
      <w:r w:rsidRPr="007E28EE">
        <w:rPr>
          <w:rFonts w:ascii="Arial" w:hAnsi="Arial" w:cs="Arial"/>
          <w:color w:val="FF0000"/>
          <w:sz w:val="24"/>
          <w:szCs w:val="24"/>
        </w:rPr>
        <w:t xml:space="preserve">[insert </w:t>
      </w:r>
      <w:r w:rsidR="004B4F1E">
        <w:rPr>
          <w:rFonts w:ascii="Arial" w:hAnsi="Arial" w:cs="Arial"/>
          <w:color w:val="FF0000"/>
          <w:sz w:val="24"/>
          <w:szCs w:val="24"/>
        </w:rPr>
        <w:t>email address/school office/named person</w:t>
      </w:r>
      <w:r w:rsidRPr="007E28EE">
        <w:rPr>
          <w:rFonts w:ascii="Arial" w:hAnsi="Arial" w:cs="Arial"/>
          <w:color w:val="FF0000"/>
          <w:sz w:val="24"/>
          <w:szCs w:val="24"/>
        </w:rPr>
        <w:t>]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5270F70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171EA0B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6726DEE" w14:textId="6825BC88" w:rsidR="009949F1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pacing w:val="-1"/>
          <w:sz w:val="24"/>
          <w:szCs w:val="24"/>
        </w:rPr>
        <w:t>Y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nc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y</w:t>
      </w:r>
    </w:p>
    <w:p w14:paraId="0ABE8E98" w14:textId="4B7100E2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5B2CBB4" w14:textId="77777777" w:rsidR="007E28EE" w:rsidRPr="007E28EE" w:rsidRDefault="007E28EE" w:rsidP="007E28EE">
      <w:pPr>
        <w:rPr>
          <w:rFonts w:ascii="Arial" w:hAnsi="Arial" w:cs="Arial"/>
          <w:sz w:val="24"/>
          <w:szCs w:val="24"/>
        </w:rPr>
      </w:pPr>
      <w:r w:rsidRPr="007E28EE">
        <w:rPr>
          <w:rFonts w:ascii="Arial" w:hAnsi="Arial" w:cs="Arial"/>
          <w:bCs/>
          <w:color w:val="FF0000"/>
          <w:sz w:val="24"/>
          <w:szCs w:val="24"/>
        </w:rPr>
        <w:t>[insert name of the Headteacher]</w:t>
      </w:r>
    </w:p>
    <w:p w14:paraId="493BC9A0" w14:textId="77777777" w:rsid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0ECEABD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6B78580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7308F943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50B1E32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0EBFA5C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6C039D36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2E7ADB6C" w14:textId="77777777" w:rsidR="00075B29" w:rsidRDefault="00075B29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7D474450" w14:textId="77777777" w:rsidR="00C24814" w:rsidRDefault="00C24814" w:rsidP="00075B29">
      <w:pPr>
        <w:jc w:val="center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5F824835" w14:textId="160AD748" w:rsidR="00C24814" w:rsidRDefault="00C24814" w:rsidP="00075B29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24814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Leave of Absence in Exceptional Circumstances Request</w:t>
      </w:r>
    </w:p>
    <w:p w14:paraId="2A678EC5" w14:textId="4AABADE6" w:rsidR="00C24814" w:rsidRDefault="00C24814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24814">
        <w:rPr>
          <w:rFonts w:ascii="Arial" w:hAnsi="Arial" w:cs="Arial"/>
          <w:sz w:val="24"/>
          <w:szCs w:val="24"/>
          <w:shd w:val="clear" w:color="auto" w:fill="FFFFFF"/>
        </w:rPr>
        <w:t>(Please complete one form per child)</w:t>
      </w:r>
    </w:p>
    <w:p w14:paraId="4B53963D" w14:textId="77777777" w:rsidR="00273BBA" w:rsidRDefault="00273BBA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4E55C22" w14:textId="77777777" w:rsidR="00335BFE" w:rsidRPr="00335BFE" w:rsidRDefault="00335BFE" w:rsidP="00335B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1617"/>
        <w:gridCol w:w="363"/>
        <w:gridCol w:w="567"/>
        <w:gridCol w:w="3377"/>
        <w:gridCol w:w="1584"/>
        <w:gridCol w:w="1409"/>
      </w:tblGrid>
      <w:tr w:rsidR="007E5EAB" w:rsidRPr="00335BFE" w14:paraId="551A7E41" w14:textId="77777777" w:rsidTr="00A97510">
        <w:trPr>
          <w:trHeight w:val="340"/>
        </w:trPr>
        <w:tc>
          <w:tcPr>
            <w:tcW w:w="8917" w:type="dxa"/>
            <w:gridSpan w:val="6"/>
            <w:shd w:val="clear" w:color="auto" w:fill="F2F2F2" w:themeFill="background1" w:themeFillShade="F2"/>
          </w:tcPr>
          <w:p w14:paraId="0F01DA25" w14:textId="138F02C6" w:rsidR="007E5EAB" w:rsidRPr="007E5EAB" w:rsidRDefault="007E5EAB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BFE">
              <w:rPr>
                <w:rFonts w:ascii="Arial" w:hAnsi="Arial" w:cs="Arial"/>
                <w:b/>
                <w:bCs/>
                <w:sz w:val="24"/>
                <w:szCs w:val="24"/>
              </w:rPr>
              <w:t>Child details</w:t>
            </w:r>
          </w:p>
        </w:tc>
      </w:tr>
      <w:tr w:rsidR="0009268D" w:rsidRPr="00335BFE" w14:paraId="433B63A0" w14:textId="77777777" w:rsidTr="006F2E32">
        <w:trPr>
          <w:trHeight w:val="340"/>
        </w:trPr>
        <w:tc>
          <w:tcPr>
            <w:tcW w:w="1617" w:type="dxa"/>
            <w:shd w:val="clear" w:color="auto" w:fill="F2F2F2" w:themeFill="background1" w:themeFillShade="F2"/>
          </w:tcPr>
          <w:p w14:paraId="344F01E6" w14:textId="602BB112" w:rsidR="0009268D" w:rsidRPr="00335BFE" w:rsidRDefault="0009268D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307" w:type="dxa"/>
            <w:gridSpan w:val="3"/>
          </w:tcPr>
          <w:p w14:paraId="6C31F302" w14:textId="77777777" w:rsidR="0009268D" w:rsidRDefault="0009268D" w:rsidP="003079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E1CAF" w14:textId="78AA62DD" w:rsidR="0009268D" w:rsidRPr="00335BFE" w:rsidRDefault="0009268D" w:rsidP="00307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00BF2FFB" w14:textId="77777777" w:rsidR="0009268D" w:rsidRPr="00335BFE" w:rsidRDefault="0009268D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BFE"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409" w:type="dxa"/>
          </w:tcPr>
          <w:p w14:paraId="41A071D2" w14:textId="77777777" w:rsidR="0009268D" w:rsidRPr="00335BFE" w:rsidRDefault="0009268D" w:rsidP="00307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FE" w:rsidRPr="00335BFE" w14:paraId="2AD2F4AF" w14:textId="77777777" w:rsidTr="008138F2">
        <w:trPr>
          <w:trHeight w:val="340"/>
        </w:trPr>
        <w:tc>
          <w:tcPr>
            <w:tcW w:w="1617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69CA5D" w14:textId="64B12696" w:rsidR="00335BFE" w:rsidRPr="00335BFE" w:rsidRDefault="0009268D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00" w:type="dxa"/>
            <w:gridSpan w:val="5"/>
            <w:tcBorders>
              <w:left w:val="single" w:sz="4" w:space="0" w:color="000000" w:themeColor="text1"/>
            </w:tcBorders>
          </w:tcPr>
          <w:p w14:paraId="06230349" w14:textId="77777777" w:rsidR="00335BFE" w:rsidRDefault="00335BFE" w:rsidP="003079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5386F" w14:textId="77777777" w:rsidR="0009268D" w:rsidRPr="00335BFE" w:rsidRDefault="0009268D" w:rsidP="00307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3EF" w:rsidRPr="00335BFE" w14:paraId="78E37CA6" w14:textId="77777777" w:rsidTr="007A6C93">
        <w:trPr>
          <w:trHeight w:val="340"/>
        </w:trPr>
        <w:tc>
          <w:tcPr>
            <w:tcW w:w="8917" w:type="dxa"/>
            <w:gridSpan w:val="6"/>
            <w:shd w:val="clear" w:color="auto" w:fill="F2F2F2" w:themeFill="background1" w:themeFillShade="F2"/>
          </w:tcPr>
          <w:p w14:paraId="3409D956" w14:textId="1187DFA7" w:rsidR="007753EF" w:rsidRPr="00335BFE" w:rsidRDefault="007753EF" w:rsidP="003079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name of parent(s)</w:t>
            </w:r>
            <w:r w:rsidR="006E66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/carers </w:t>
            </w:r>
          </w:p>
        </w:tc>
      </w:tr>
      <w:tr w:rsidR="008138F2" w:rsidRPr="00335BFE" w14:paraId="26378EBA" w14:textId="64584A16" w:rsidTr="00C75794">
        <w:trPr>
          <w:trHeight w:val="340"/>
        </w:trPr>
        <w:tc>
          <w:tcPr>
            <w:tcW w:w="1980" w:type="dxa"/>
            <w:gridSpan w:val="2"/>
            <w:shd w:val="clear" w:color="auto" w:fill="F2F2F2" w:themeFill="background1" w:themeFillShade="F2"/>
          </w:tcPr>
          <w:p w14:paraId="6C77EEA2" w14:textId="77777777" w:rsidR="008138F2" w:rsidRDefault="008138F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Parent/carer 1</w:t>
            </w:r>
          </w:p>
          <w:p w14:paraId="4078D2D5" w14:textId="77777777" w:rsidR="006F2E32" w:rsidRDefault="006F2E3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14:paraId="2A1F0B35" w14:textId="455A9E54" w:rsidR="008138F2" w:rsidRDefault="008138F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8F2" w:rsidRPr="00335BFE" w14:paraId="5FEC1FB3" w14:textId="2A8ECA0D" w:rsidTr="00C75794">
        <w:trPr>
          <w:trHeight w:val="340"/>
        </w:trPr>
        <w:tc>
          <w:tcPr>
            <w:tcW w:w="1980" w:type="dxa"/>
            <w:gridSpan w:val="2"/>
            <w:shd w:val="clear" w:color="auto" w:fill="F2F2F2" w:themeFill="background1" w:themeFillShade="F2"/>
          </w:tcPr>
          <w:p w14:paraId="44B64E6B" w14:textId="77777777" w:rsidR="008138F2" w:rsidRDefault="008138F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Parent/carer 2</w:t>
            </w:r>
          </w:p>
          <w:p w14:paraId="1147B10C" w14:textId="0282509C" w:rsidR="006F2E32" w:rsidRDefault="006F2E3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14:paraId="42EA2785" w14:textId="73E0C738" w:rsidR="008138F2" w:rsidRDefault="008138F2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4731" w:rsidRPr="00335BFE" w14:paraId="2A6F1970" w14:textId="77777777" w:rsidTr="008C4731">
        <w:trPr>
          <w:trHeight w:val="340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4ABA03EF" w14:textId="77777777" w:rsidR="008C4731" w:rsidRDefault="008C4731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if different </w:t>
            </w:r>
          </w:p>
          <w:p w14:paraId="4BB93D18" w14:textId="7AA5B9FD" w:rsidR="008C4731" w:rsidRDefault="008C4731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from above</w:t>
            </w:r>
          </w:p>
        </w:tc>
        <w:tc>
          <w:tcPr>
            <w:tcW w:w="6370" w:type="dxa"/>
            <w:gridSpan w:val="3"/>
            <w:shd w:val="clear" w:color="auto" w:fill="auto"/>
          </w:tcPr>
          <w:p w14:paraId="783BD534" w14:textId="465526AB" w:rsidR="008C4731" w:rsidRDefault="008C4731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984C99" w14:textId="77777777" w:rsidR="00273BBA" w:rsidRDefault="00273BBA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E2DFA0F" w14:textId="77777777" w:rsidR="00987C2E" w:rsidRDefault="00987C2E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3114"/>
        <w:gridCol w:w="5803"/>
      </w:tblGrid>
      <w:tr w:rsidR="00987C2E" w:rsidRPr="00335BFE" w14:paraId="7D222C8A" w14:textId="77777777" w:rsidTr="001E5F48">
        <w:trPr>
          <w:trHeight w:val="340"/>
        </w:trPr>
        <w:tc>
          <w:tcPr>
            <w:tcW w:w="3114" w:type="dxa"/>
            <w:shd w:val="clear" w:color="auto" w:fill="F2F2F2" w:themeFill="background1" w:themeFillShade="F2"/>
          </w:tcPr>
          <w:p w14:paraId="166F4D08" w14:textId="7290B75D" w:rsidR="00987C2E" w:rsidRDefault="001E5F48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 date of absence:</w:t>
            </w:r>
          </w:p>
          <w:p w14:paraId="46EAE66D" w14:textId="77777777" w:rsidR="00987C2E" w:rsidRDefault="00987C2E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3C96B81E" w14:textId="77777777" w:rsidR="00987C2E" w:rsidRDefault="00987C2E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7C2E" w:rsidRPr="00335BFE" w14:paraId="2257DB1E" w14:textId="77777777" w:rsidTr="001E5F48">
        <w:trPr>
          <w:trHeight w:val="340"/>
        </w:trPr>
        <w:tc>
          <w:tcPr>
            <w:tcW w:w="3114" w:type="dxa"/>
            <w:shd w:val="clear" w:color="auto" w:fill="F2F2F2" w:themeFill="background1" w:themeFillShade="F2"/>
          </w:tcPr>
          <w:p w14:paraId="23139B94" w14:textId="5826DCE6" w:rsidR="00987C2E" w:rsidRDefault="001E5F48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Last date of absence:</w:t>
            </w:r>
          </w:p>
          <w:p w14:paraId="4244308B" w14:textId="77777777" w:rsidR="00987C2E" w:rsidRDefault="00987C2E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4D070BAD" w14:textId="77777777" w:rsidR="00987C2E" w:rsidRDefault="00987C2E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7C2E" w:rsidRPr="00335BFE" w14:paraId="70371EEA" w14:textId="77777777" w:rsidTr="001E5F48">
        <w:trPr>
          <w:trHeight w:val="340"/>
        </w:trPr>
        <w:tc>
          <w:tcPr>
            <w:tcW w:w="3114" w:type="dxa"/>
            <w:shd w:val="clear" w:color="auto" w:fill="F2F2F2" w:themeFill="background1" w:themeFillShade="F2"/>
          </w:tcPr>
          <w:p w14:paraId="04741973" w14:textId="77777777" w:rsidR="00987C2E" w:rsidRDefault="001E5F48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return to school:</w:t>
            </w:r>
          </w:p>
          <w:p w14:paraId="3AAC00CB" w14:textId="6BEA100B" w:rsidR="001E5F48" w:rsidRDefault="001E5F48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73A73207" w14:textId="77777777" w:rsidR="00987C2E" w:rsidRDefault="00987C2E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3A95" w:rsidRPr="00335BFE" w14:paraId="121E87B8" w14:textId="77777777" w:rsidTr="001E5F48">
        <w:trPr>
          <w:trHeight w:val="340"/>
        </w:trPr>
        <w:tc>
          <w:tcPr>
            <w:tcW w:w="3114" w:type="dxa"/>
            <w:shd w:val="clear" w:color="auto" w:fill="F2F2F2" w:themeFill="background1" w:themeFillShade="F2"/>
          </w:tcPr>
          <w:p w14:paraId="665E7B45" w14:textId="77777777" w:rsidR="00153A95" w:rsidRDefault="00153A95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days absent:</w:t>
            </w:r>
          </w:p>
          <w:p w14:paraId="7A1A57F4" w14:textId="417EBE67" w:rsidR="00153A95" w:rsidRDefault="00153A95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5FAD3030" w14:textId="77777777" w:rsidR="00153A95" w:rsidRDefault="00153A95" w:rsidP="00307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07A5" w:rsidRPr="00335BFE" w14:paraId="49960C62" w14:textId="77777777" w:rsidTr="002F1E33">
        <w:trPr>
          <w:trHeight w:val="508"/>
        </w:trPr>
        <w:tc>
          <w:tcPr>
            <w:tcW w:w="8917" w:type="dxa"/>
            <w:gridSpan w:val="2"/>
            <w:shd w:val="clear" w:color="auto" w:fill="F2F2F2" w:themeFill="background1" w:themeFillShade="F2"/>
          </w:tcPr>
          <w:p w14:paraId="12F12E9E" w14:textId="394D629F" w:rsidR="00E407A5" w:rsidRDefault="00E407A5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00822F38">
              <w:rPr>
                <w:rFonts w:ascii="Arial" w:hAnsi="Arial" w:cs="Arial"/>
                <w:b/>
                <w:bCs/>
                <w:sz w:val="24"/>
                <w:szCs w:val="24"/>
              </w:rPr>
              <w:t>provide details and reasons for the exceptional leave of absence request</w:t>
            </w:r>
            <w:r w:rsidR="002F1E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2F1E33" w:rsidRPr="00335BFE" w14:paraId="36DA4CF7" w14:textId="77777777" w:rsidTr="002F1E33">
        <w:trPr>
          <w:trHeight w:val="508"/>
        </w:trPr>
        <w:tc>
          <w:tcPr>
            <w:tcW w:w="8917" w:type="dxa"/>
            <w:gridSpan w:val="2"/>
            <w:shd w:val="clear" w:color="auto" w:fill="FFFFFF" w:themeFill="background1"/>
          </w:tcPr>
          <w:p w14:paraId="67BE8B14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6A196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739642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EE2B3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F76FF9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7F9869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35845E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10DC8B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9137EE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37B26E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5F115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8C4751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3885F4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AAEBFF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1D2246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DFA572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B5137E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275450" w14:textId="77777777" w:rsidR="002F1E33" w:rsidRDefault="002F1E33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1F1D21C" w14:textId="77777777" w:rsidR="003C2CA5" w:rsidRDefault="003C2CA5"/>
    <w:p w14:paraId="4FC43E40" w14:textId="77777777" w:rsidR="003C2CA5" w:rsidRDefault="003C2CA5"/>
    <w:p w14:paraId="57883E79" w14:textId="77777777" w:rsidR="0053008C" w:rsidRDefault="0053008C">
      <w:pPr>
        <w:rPr>
          <w:rFonts w:ascii="Arial" w:hAnsi="Arial" w:cs="Arial"/>
          <w:sz w:val="24"/>
          <w:szCs w:val="24"/>
        </w:rPr>
      </w:pPr>
    </w:p>
    <w:p w14:paraId="23EE186F" w14:textId="77777777" w:rsidR="0053008C" w:rsidRDefault="0053008C">
      <w:pPr>
        <w:rPr>
          <w:rFonts w:ascii="Arial" w:hAnsi="Arial" w:cs="Arial"/>
          <w:sz w:val="24"/>
          <w:szCs w:val="24"/>
        </w:rPr>
      </w:pPr>
    </w:p>
    <w:p w14:paraId="37D1E3D9" w14:textId="77777777" w:rsidR="0053008C" w:rsidRDefault="0053008C">
      <w:pPr>
        <w:rPr>
          <w:rFonts w:ascii="Arial" w:hAnsi="Arial" w:cs="Arial"/>
          <w:sz w:val="24"/>
          <w:szCs w:val="24"/>
        </w:rPr>
      </w:pPr>
    </w:p>
    <w:p w14:paraId="5BEC880F" w14:textId="77777777" w:rsidR="0053008C" w:rsidRDefault="0053008C">
      <w:pPr>
        <w:rPr>
          <w:rFonts w:ascii="Arial" w:hAnsi="Arial" w:cs="Arial"/>
          <w:sz w:val="24"/>
          <w:szCs w:val="24"/>
        </w:rPr>
      </w:pPr>
    </w:p>
    <w:p w14:paraId="0AEA17FE" w14:textId="1C2C8C88" w:rsidR="003C2CA5" w:rsidRDefault="00D8786F">
      <w:r>
        <w:rPr>
          <w:rFonts w:ascii="Arial" w:hAnsi="Arial" w:cs="Arial"/>
          <w:sz w:val="24"/>
          <w:szCs w:val="24"/>
        </w:rPr>
        <w:t>Please provide details of any other school aged children that you are requesting this exceptional leave for</w:t>
      </w:r>
      <w:r w:rsidR="0053008C">
        <w:rPr>
          <w:rFonts w:ascii="Arial" w:hAnsi="Arial" w:cs="Arial"/>
          <w:sz w:val="24"/>
          <w:szCs w:val="24"/>
        </w:rPr>
        <w:t>: This will enable us to co-ordinate our response to this request with other schools.</w:t>
      </w:r>
    </w:p>
    <w:p w14:paraId="13257F7E" w14:textId="77777777" w:rsidR="003C2CA5" w:rsidRDefault="003C2CA5"/>
    <w:tbl>
      <w:tblPr>
        <w:tblStyle w:val="TableGrid"/>
        <w:tblW w:w="8917" w:type="dxa"/>
        <w:tblLook w:val="04A0" w:firstRow="1" w:lastRow="0" w:firstColumn="1" w:lastColumn="0" w:noHBand="0" w:noVBand="1"/>
      </w:tblPr>
      <w:tblGrid>
        <w:gridCol w:w="3397"/>
        <w:gridCol w:w="1560"/>
        <w:gridCol w:w="3960"/>
      </w:tblGrid>
      <w:tr w:rsidR="0053008C" w:rsidRPr="00335BFE" w14:paraId="5A683479" w14:textId="77777777" w:rsidTr="0053008C">
        <w:trPr>
          <w:trHeight w:val="516"/>
        </w:trPr>
        <w:tc>
          <w:tcPr>
            <w:tcW w:w="3397" w:type="dxa"/>
            <w:shd w:val="clear" w:color="auto" w:fill="F2F2F2" w:themeFill="background1" w:themeFillShade="F2"/>
          </w:tcPr>
          <w:p w14:paraId="3C5C18E1" w14:textId="65BC6508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Child’s name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43338F2" w14:textId="23DCC5A2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2928795" w14:textId="13922543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School</w:t>
            </w:r>
          </w:p>
        </w:tc>
      </w:tr>
      <w:tr w:rsidR="0053008C" w:rsidRPr="00335BFE" w14:paraId="2CE5E2F7" w14:textId="77777777" w:rsidTr="0053008C">
        <w:trPr>
          <w:trHeight w:val="513"/>
        </w:trPr>
        <w:tc>
          <w:tcPr>
            <w:tcW w:w="3397" w:type="dxa"/>
            <w:shd w:val="clear" w:color="auto" w:fill="FFFFFF" w:themeFill="background1"/>
          </w:tcPr>
          <w:p w14:paraId="19F3A0D3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6D8370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7005E317" w14:textId="23F21A9C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08C" w:rsidRPr="00335BFE" w14:paraId="7846FAA4" w14:textId="77777777" w:rsidTr="0053008C">
        <w:trPr>
          <w:trHeight w:val="513"/>
        </w:trPr>
        <w:tc>
          <w:tcPr>
            <w:tcW w:w="3397" w:type="dxa"/>
            <w:shd w:val="clear" w:color="auto" w:fill="FFFFFF" w:themeFill="background1"/>
          </w:tcPr>
          <w:p w14:paraId="7E49FE0C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A40632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0A40F015" w14:textId="660F916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08C" w:rsidRPr="00335BFE" w14:paraId="6662CD3F" w14:textId="77777777" w:rsidTr="0053008C">
        <w:trPr>
          <w:trHeight w:val="513"/>
        </w:trPr>
        <w:tc>
          <w:tcPr>
            <w:tcW w:w="3397" w:type="dxa"/>
            <w:shd w:val="clear" w:color="auto" w:fill="FFFFFF" w:themeFill="background1"/>
          </w:tcPr>
          <w:p w14:paraId="122117C9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9A2B66" w14:textId="77777777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560A5B70" w14:textId="23EE9043" w:rsidR="0053008C" w:rsidRDefault="0053008C" w:rsidP="002F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A66661" w14:textId="77777777" w:rsidR="00E72EB8" w:rsidRDefault="00E72EB8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3A13A7D" w14:textId="77777777" w:rsidR="004850E5" w:rsidRDefault="004850E5" w:rsidP="00075B2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3F383B6D" w14:textId="552A92C7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Please sign below to confirm the </w:t>
      </w:r>
      <w:r w:rsidR="00CC5955">
        <w:rPr>
          <w:rFonts w:ascii="Arial" w:hAnsi="Arial" w:cs="Arial"/>
          <w:sz w:val="24"/>
          <w:szCs w:val="24"/>
          <w:shd w:val="clear" w:color="auto" w:fill="FFFFFF"/>
        </w:rPr>
        <w:t>following.</w:t>
      </w:r>
    </w:p>
    <w:p w14:paraId="47DDCD7A" w14:textId="77777777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37A8D41" w14:textId="35BE5F14" w:rsidR="004850E5" w:rsidRPr="004850E5" w:rsidRDefault="004850E5" w:rsidP="004850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850E5">
        <w:rPr>
          <w:rFonts w:ascii="Arial" w:hAnsi="Arial" w:cs="Arial"/>
          <w:sz w:val="24"/>
          <w:szCs w:val="24"/>
          <w:shd w:val="clear" w:color="auto" w:fill="FFFFFF"/>
        </w:rPr>
        <w:t>I have read and understood the information provided on the first page of this document.</w:t>
      </w:r>
    </w:p>
    <w:p w14:paraId="67F51CE1" w14:textId="77777777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E4821B6" w14:textId="054CF334" w:rsidR="004850E5" w:rsidRPr="004850E5" w:rsidRDefault="004850E5" w:rsidP="004850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850E5">
        <w:rPr>
          <w:rFonts w:ascii="Arial" w:hAnsi="Arial" w:cs="Arial"/>
          <w:sz w:val="24"/>
          <w:szCs w:val="24"/>
          <w:shd w:val="clear" w:color="auto" w:fill="FFFFFF"/>
        </w:rPr>
        <w:t>I agree to the conditions outlined in this document.</w:t>
      </w:r>
    </w:p>
    <w:p w14:paraId="4007505C" w14:textId="77777777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11D8188" w14:textId="7D312D98" w:rsidR="004850E5" w:rsidRDefault="004850E5" w:rsidP="004850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4850E5">
        <w:rPr>
          <w:rFonts w:ascii="Arial" w:hAnsi="Arial" w:cs="Arial"/>
          <w:sz w:val="24"/>
          <w:szCs w:val="24"/>
          <w:shd w:val="clear" w:color="auto" w:fill="FFFFFF"/>
        </w:rPr>
        <w:t>I have read the schools Attendance Policy.</w:t>
      </w:r>
    </w:p>
    <w:p w14:paraId="20D9449B" w14:textId="77777777" w:rsidR="004850E5" w:rsidRPr="004850E5" w:rsidRDefault="004850E5" w:rsidP="004850E5">
      <w:pPr>
        <w:pStyle w:val="ListParagraph"/>
        <w:rPr>
          <w:rFonts w:ascii="Arial" w:hAnsi="Arial" w:cs="Arial"/>
          <w:sz w:val="24"/>
          <w:szCs w:val="24"/>
          <w:shd w:val="clear" w:color="auto" w:fill="FFFFFF"/>
        </w:rPr>
      </w:pPr>
    </w:p>
    <w:p w14:paraId="2AC69F48" w14:textId="77777777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77CFEB6A" w14:textId="59AC398F" w:rsidR="004850E5" w:rsidRDefault="004850E5" w:rsidP="004850E5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Signed:…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……………………………………. (Person(s) with Parental Responsibility)</w:t>
      </w:r>
    </w:p>
    <w:p w14:paraId="518C538C" w14:textId="77777777" w:rsidR="00EC3F9F" w:rsidRDefault="00EC3F9F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4342BE1" w14:textId="77777777" w:rsidR="00EC3F9F" w:rsidRPr="004850E5" w:rsidRDefault="00EC3F9F" w:rsidP="00EC3F9F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Signed:…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……………………………………. (Person(s) with Parental Responsibility)</w:t>
      </w:r>
    </w:p>
    <w:p w14:paraId="08162272" w14:textId="77777777" w:rsidR="00EC3F9F" w:rsidRDefault="00EC3F9F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2D65AFE" w14:textId="4193D657" w:rsidR="00EC3F9F" w:rsidRDefault="00EC3F9F" w:rsidP="00EC3F9F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Date:…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…………………</w:t>
      </w:r>
    </w:p>
    <w:p w14:paraId="66DCF3E8" w14:textId="77777777" w:rsidR="00401142" w:rsidRDefault="00401142" w:rsidP="00EC3F9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0EC774F" w14:textId="77777777" w:rsidR="00401142" w:rsidRDefault="00401142" w:rsidP="00EC3F9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BFC43A7" w14:textId="77777777" w:rsidR="00401142" w:rsidRDefault="00401142" w:rsidP="00EC3F9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2352DD4" w14:textId="70DE02B2" w:rsidR="00401142" w:rsidRPr="0018409C" w:rsidRDefault="00401142" w:rsidP="00EC3F9F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18409C">
        <w:rPr>
          <w:rFonts w:ascii="Arial" w:hAnsi="Arial" w:cs="Arial"/>
          <w:b/>
          <w:bCs/>
          <w:sz w:val="24"/>
          <w:szCs w:val="24"/>
          <w:shd w:val="clear" w:color="auto" w:fill="FFFFFF"/>
        </w:rPr>
        <w:t>OFFICE USE ONLY</w:t>
      </w:r>
    </w:p>
    <w:p w14:paraId="5FA7074B" w14:textId="77777777" w:rsidR="00401142" w:rsidRDefault="00401142" w:rsidP="00EC3F9F">
      <w:pPr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A7D9B" w14:paraId="2F435C62" w14:textId="77777777" w:rsidTr="0018409C">
        <w:tc>
          <w:tcPr>
            <w:tcW w:w="562" w:type="dxa"/>
          </w:tcPr>
          <w:p w14:paraId="3F1684AC" w14:textId="1C0C9EFC" w:rsidR="005A7D9B" w:rsidRDefault="0018409C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C17B77" wp14:editId="52A1A4B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60325</wp:posOffset>
                      </wp:positionV>
                      <wp:extent cx="180000" cy="180975"/>
                      <wp:effectExtent l="0" t="0" r="1079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F66F2A" id="Rectangle 1" o:spid="_x0000_s1026" style="position:absolute;margin-left:2.6pt;margin-top:4.75pt;width:14.15pt;height:14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djfAIAAGYFAAAOAAAAZHJzL2Uyb0RvYy54bWysVF9P2zAQf5+072D5faTpYEBFiioQ0yQE&#10;FTDxbBybRHJ83tlt2n36ne007Rjaw7Q+uHe5u9/9v4vLTWfYWqFvwVa8PJpwpqyEurWvFf/+dPPp&#10;jDMfhK2FAasqvlWeX84/frjo3UxNoQFTK2QEYv2sdxVvQnCzovCyUZ3wR+CUJaEG7EQgFl+LGkVP&#10;6J0pppPJl6IHrB2CVN7T1+ss5POEr7WS4V5rrwIzFafYQnoxvS/xLeYXYvaKwjWtHMIQ/xBFJ1pL&#10;TkeoaxEEW2H7B1TXSgQPOhxJ6ArQupUq5UDZlJM32Tw2wqmUCxXHu7FM/v/Byrv1o1silaF3fuaJ&#10;jFlsNHbxn+Jjm1Ss7VgstQlM0sfybEI/ziSJiD4/PYnFLPbGDn34qqBjkag4Ui9SicT61oesulOJ&#10;vizctMakfhjL+op/LgkySjyYto7CxMTJUFcG2VpQT8OmHNweaFEQxlIs+5QSFbZGRQhjH5RmbU1J&#10;TLOD3zGFlMqGMosaUavsqjyJ+ebA03zGKFLGCTAiawpyxB4A3sfOMIN+NFVpWEfjyd8Cy8ajRfIM&#10;NozGXWsB3wMwlNXgOevvipRLE6v0AvV2iQwhr4p38qal/t0KH5YCaTeo5bTv4Z4ebYD6BAPFWQP4&#10;873vUZ9GlqSc9bRrFfc/VgIVZ+abpWE+L4+P43Im5vjkdEoMHkpeDiV21V0Btb6ky+JkIqN+MDtS&#10;I3TPdBYW0SuJhJXku+Iy4I65CvkG0GGRarFIarSQToRb++hkBI9VjfP5tHkW6IYhDjT9d7DbSzF7&#10;M8tZN1paWKwC6DYN+r6uQ71pmdPgDIcnXotDPmntz+P8FwAAAP//AwBQSwMEFAAGAAgAAAAhADW0&#10;uizZAAAABQEAAA8AAABkcnMvZG93bnJldi54bWxMjkFLw0AUhO+C/2F5ghdpd22NpDGbIkKugrXo&#10;dZt9JtHs25DdNMm/93myp2GYYebL97PrxBmH0HrScL9WIJAqb1uqNRzfy1UKIkRD1nSeUMOCAfbF&#10;9VVuMusnesPzIdaCRyhkRkMTY59JGaoGnQlr3yNx9uUHZyLboZZ2MBOPu05ulHqUzrTED43p8aXB&#10;6ucwOg0Pn+HuI32Vi4ru+O3cUibjVGp9ezM/P4GIOMf/MvzhMzoUzHTyI9kgOg3JhosadgkITrdb&#10;1hNrqkAWubykL34BAAD//wMAUEsBAi0AFAAGAAgAAAAhALaDOJL+AAAA4QEAABMAAAAAAAAAAAAA&#10;AAAAAAAAAFtDb250ZW50X1R5cGVzXS54bWxQSwECLQAUAAYACAAAACEAOP0h/9YAAACUAQAACwAA&#10;AAAAAAAAAAAAAAAvAQAAX3JlbHMvLnJlbHNQSwECLQAUAAYACAAAACEAVUK3Y3wCAABmBQAADgAA&#10;AAAAAAAAAAAAAAAuAgAAZHJzL2Uyb0RvYy54bWxQSwECLQAUAAYACAAAACEANbS6LNkAAAAFAQAA&#10;DwAAAAAAAAAAAAAAAADWBAAAZHJzL2Rvd25yZXYueG1sUEsFBgAAAAAEAAQA8wAAANwFAAAAAA==&#10;" filled="f" strokecolor="black [3213]" strokeweight=".25pt"/>
                  </w:pict>
                </mc:Fallback>
              </mc:AlternateContent>
            </w:r>
          </w:p>
          <w:p w14:paraId="05A7D4AB" w14:textId="055FCB17" w:rsidR="005A7D9B" w:rsidRDefault="005A7D9B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54" w:type="dxa"/>
          </w:tcPr>
          <w:p w14:paraId="7BCC0F5E" w14:textId="77777777" w:rsidR="005A7D9B" w:rsidRDefault="00B05337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 this instance I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 able to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authorise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the absence as I agree that your request is due to exceptional circumstances.</w:t>
            </w:r>
          </w:p>
          <w:p w14:paraId="129668E9" w14:textId="42BE0590" w:rsidR="00B05337" w:rsidRDefault="00B05337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5A7D9B" w14:paraId="5D12B7D8" w14:textId="77777777" w:rsidTr="0018409C">
        <w:tc>
          <w:tcPr>
            <w:tcW w:w="562" w:type="dxa"/>
          </w:tcPr>
          <w:p w14:paraId="463BD5BF" w14:textId="6A7816B9" w:rsidR="005A7D9B" w:rsidRDefault="008D0B6C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79AD25" wp14:editId="1A2ED45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41275</wp:posOffset>
                      </wp:positionV>
                      <wp:extent cx="180000" cy="180975"/>
                      <wp:effectExtent l="0" t="0" r="1079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9FB9DC" id="Rectangle 2" o:spid="_x0000_s1026" style="position:absolute;margin-left:2.5pt;margin-top:3.25pt;width:14.15pt;height:14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djfAIAAGYFAAAOAAAAZHJzL2Uyb0RvYy54bWysVF9P2zAQf5+072D5faTpYEBFiioQ0yQE&#10;FTDxbBybRHJ83tlt2n36ne007Rjaw7Q+uHe5u9/9v4vLTWfYWqFvwVa8PJpwpqyEurWvFf/+dPPp&#10;jDMfhK2FAasqvlWeX84/frjo3UxNoQFTK2QEYv2sdxVvQnCzovCyUZ3wR+CUJaEG7EQgFl+LGkVP&#10;6J0pppPJl6IHrB2CVN7T1+ss5POEr7WS4V5rrwIzFafYQnoxvS/xLeYXYvaKwjWtHMIQ/xBFJ1pL&#10;TkeoaxEEW2H7B1TXSgQPOhxJ6ArQupUq5UDZlJM32Tw2wqmUCxXHu7FM/v/Byrv1o1silaF3fuaJ&#10;jFlsNHbxn+Jjm1Ss7VgstQlM0sfybEI/ziSJiD4/PYnFLPbGDn34qqBjkag4Ui9SicT61oesulOJ&#10;vizctMakfhjL+op/LgkySjyYto7CxMTJUFcG2VpQT8OmHNweaFEQxlIs+5QSFbZGRQhjH5RmbU1J&#10;TLOD3zGFlMqGMosaUavsqjyJ+ebA03zGKFLGCTAiawpyxB4A3sfOMIN+NFVpWEfjyd8Cy8ajRfIM&#10;NozGXWsB3wMwlNXgOevvipRLE6v0AvV2iQwhr4p38qal/t0KH5YCaTeo5bTv4Z4ebYD6BAPFWQP4&#10;873vUZ9GlqSc9bRrFfc/VgIVZ+abpWE+L4+P43Im5vjkdEoMHkpeDiV21V0Btb6ky+JkIqN+MDtS&#10;I3TPdBYW0SuJhJXku+Iy4I65CvkG0GGRarFIarSQToRb++hkBI9VjfP5tHkW6IYhDjT9d7DbSzF7&#10;M8tZN1paWKwC6DYN+r6uQ71pmdPgDIcnXotDPmntz+P8FwAAAP//AwBQSwMEFAAGAAgAAAAhAIVy&#10;oJPZAAAABQEAAA8AAABkcnMvZG93bnJldi54bWxMj0FLxEAMhe+C/2GI4EXcqdYuS+10EaFXwXXR&#10;62wnttVOpnTSbfvvjSc9hZcX3vtS7BffqzOOsQtk4G6TgEKqg+uoMXB8q253oCJbcrYPhAZWjLAv&#10;Ly8Km7sw0yueD9woCaGYWwMt85BrHesWvY2bMCCJ9xlGb1nk2Gg32lnCfa/vk2Srve1IGlo74HOL&#10;9fdh8gYePuLN++5Frwn745f3a5VNc2XM9dXy9AiKceG/Y/jFF3QohekUJnJR9QYy+YQNbDNQ4qZp&#10;CuokU9a6LPR/+vIHAAD//wMAUEsBAi0AFAAGAAgAAAAhALaDOJL+AAAA4QEAABMAAAAAAAAAAAAA&#10;AAAAAAAAAFtDb250ZW50X1R5cGVzXS54bWxQSwECLQAUAAYACAAAACEAOP0h/9YAAACUAQAACwAA&#10;AAAAAAAAAAAAAAAvAQAAX3JlbHMvLnJlbHNQSwECLQAUAAYACAAAACEAVUK3Y3wCAABmBQAADgAA&#10;AAAAAAAAAAAAAAAuAgAAZHJzL2Uyb0RvYy54bWxQSwECLQAUAAYACAAAACEAhXKgk9kAAAAFAQAA&#10;DwAAAAAAAAAAAAAAAADWBAAAZHJzL2Rvd25yZXYueG1sUEsFBgAAAAAEAAQA8wAAANw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8454" w:type="dxa"/>
          </w:tcPr>
          <w:p w14:paraId="0D5934E8" w14:textId="0ACF216D" w:rsidR="005A7D9B" w:rsidRDefault="002B5B39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 am unable to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authorise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your request as your reason(s) do not qualify as exceptional circumstances.</w:t>
            </w:r>
          </w:p>
          <w:p w14:paraId="0083D86F" w14:textId="77777777" w:rsidR="008D0B6C" w:rsidRDefault="008D0B6C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5A7D9B" w14:paraId="4FAA6968" w14:textId="77777777" w:rsidTr="0018409C">
        <w:tc>
          <w:tcPr>
            <w:tcW w:w="562" w:type="dxa"/>
          </w:tcPr>
          <w:p w14:paraId="44AF833E" w14:textId="4A7DE9FB" w:rsidR="005A7D9B" w:rsidRDefault="008D0B6C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4D6D17" wp14:editId="768F19C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-6985</wp:posOffset>
                      </wp:positionV>
                      <wp:extent cx="180000" cy="180975"/>
                      <wp:effectExtent l="0" t="0" r="1079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892EB4" id="Rectangle 3" o:spid="_x0000_s1026" style="position:absolute;margin-left:2.5pt;margin-top:-.55pt;width:14.15pt;height:14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djfAIAAGYFAAAOAAAAZHJzL2Uyb0RvYy54bWysVF9P2zAQf5+072D5faTpYEBFiioQ0yQE&#10;FTDxbBybRHJ83tlt2n36ne007Rjaw7Q+uHe5u9/9v4vLTWfYWqFvwVa8PJpwpqyEurWvFf/+dPPp&#10;jDMfhK2FAasqvlWeX84/frjo3UxNoQFTK2QEYv2sdxVvQnCzovCyUZ3wR+CUJaEG7EQgFl+LGkVP&#10;6J0pppPJl6IHrB2CVN7T1+ss5POEr7WS4V5rrwIzFafYQnoxvS/xLeYXYvaKwjWtHMIQ/xBFJ1pL&#10;TkeoaxEEW2H7B1TXSgQPOhxJ6ArQupUq5UDZlJM32Tw2wqmUCxXHu7FM/v/Byrv1o1silaF3fuaJ&#10;jFlsNHbxn+Jjm1Ss7VgstQlM0sfybEI/ziSJiD4/PYnFLPbGDn34qqBjkag4Ui9SicT61oesulOJ&#10;vizctMakfhjL+op/LgkySjyYto7CxMTJUFcG2VpQT8OmHNweaFEQxlIs+5QSFbZGRQhjH5RmbU1J&#10;TLOD3zGFlMqGMosaUavsqjyJ+ebA03zGKFLGCTAiawpyxB4A3sfOMIN+NFVpWEfjyd8Cy8ajRfIM&#10;NozGXWsB3wMwlNXgOevvipRLE6v0AvV2iQwhr4p38qal/t0KH5YCaTeo5bTv4Z4ebYD6BAPFWQP4&#10;873vUZ9GlqSc9bRrFfc/VgIVZ+abpWE+L4+P43Im5vjkdEoMHkpeDiV21V0Btb6ky+JkIqN+MDtS&#10;I3TPdBYW0SuJhJXku+Iy4I65CvkG0GGRarFIarSQToRb++hkBI9VjfP5tHkW6IYhDjT9d7DbSzF7&#10;M8tZN1paWKwC6DYN+r6uQ71pmdPgDIcnXotDPmntz+P8FwAAAP//AwBQSwMEFAAGAAgAAAAhAHnO&#10;237cAAAABgEAAA8AAABkcnMvZG93bnJldi54bWxMj0FPg0AUhO8m/ofNM/Fi2oXSaoM8mqYJVxNr&#10;o9ct+wRa9i1hlwL/3vWkx8lMZr7JdpNpxY1611hGiJcRCOLS6oYrhNNHsdiCcF6xVq1lQpjJwS6/&#10;v8tUqu3I73Q7+kqEEnapQqi971IpXVmTUW5pO+LgfdveKB9kX0ndqzGUm1auouhZGtVwWKhVR4ea&#10;yutxMAjrL/f0uX2Tc+TN6WLMXGyGsUB8fJj2ryA8Tf4vDL/4AR3ywHS2A2snWoRNeOIRFnEMIthJ&#10;koA4I6xe1iDzTP7Hz38AAAD//wMAUEsBAi0AFAAGAAgAAAAhALaDOJL+AAAA4QEAABMAAAAAAAAA&#10;AAAAAAAAAAAAAFtDb250ZW50X1R5cGVzXS54bWxQSwECLQAUAAYACAAAACEAOP0h/9YAAACUAQAA&#10;CwAAAAAAAAAAAAAAAAAvAQAAX3JlbHMvLnJlbHNQSwECLQAUAAYACAAAACEAVUK3Y3wCAABmBQAA&#10;DgAAAAAAAAAAAAAAAAAuAgAAZHJzL2Uyb0RvYy54bWxQSwECLQAUAAYACAAAACEAec7bftwAAAAG&#10;AQAADwAAAAAAAAAAAAAAAADWBAAAZHJzL2Rvd25yZXYueG1sUEsFBgAAAAAEAAQA8wAAAN8FAAAA&#10;AA==&#10;" filled="f" strokecolor="black [3213]" strokeweight=".25pt"/>
                  </w:pict>
                </mc:Fallback>
              </mc:AlternateContent>
            </w:r>
          </w:p>
          <w:p w14:paraId="3223C90A" w14:textId="10092931" w:rsidR="008D0B6C" w:rsidRDefault="008D0B6C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54" w:type="dxa"/>
          </w:tcPr>
          <w:p w14:paraId="21E45555" w14:textId="6ABDBBE3" w:rsidR="005A7D9B" w:rsidRDefault="00CC1DB6" w:rsidP="00EC3F9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Further information/meeting is required, please contact school.</w:t>
            </w:r>
          </w:p>
        </w:tc>
      </w:tr>
    </w:tbl>
    <w:p w14:paraId="2C2D7946" w14:textId="77777777" w:rsidR="00401142" w:rsidRPr="004850E5" w:rsidRDefault="00401142" w:rsidP="00EC3F9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425A276" w14:textId="77777777" w:rsidR="00EC3F9F" w:rsidRDefault="00EC3F9F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6D8088A" w14:textId="77777777" w:rsidR="00436EA2" w:rsidRDefault="00436EA2" w:rsidP="00436EA2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8CC3C33" w14:textId="27B9F34A" w:rsidR="00436EA2" w:rsidRPr="004850E5" w:rsidRDefault="00436EA2" w:rsidP="00436EA2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Signed:…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……………………………………. (Headteacher)</w:t>
      </w:r>
    </w:p>
    <w:p w14:paraId="3E2E2E7E" w14:textId="77777777" w:rsidR="00436EA2" w:rsidRDefault="00436EA2" w:rsidP="00436EA2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0CBA79EF" w14:textId="77777777" w:rsidR="00436EA2" w:rsidRDefault="00436EA2" w:rsidP="00436EA2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Date:…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…………………</w:t>
      </w:r>
    </w:p>
    <w:p w14:paraId="3417437C" w14:textId="77777777" w:rsidR="00436EA2" w:rsidRDefault="00436EA2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C780BDE" w14:textId="77777777" w:rsidR="00436EA2" w:rsidRPr="004850E5" w:rsidRDefault="00436EA2" w:rsidP="004850E5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436EA2" w:rsidRPr="004850E5" w:rsidSect="00F115DA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31F2" w14:textId="77777777" w:rsidR="005406B2" w:rsidRDefault="005406B2" w:rsidP="00F115DA">
      <w:r>
        <w:separator/>
      </w:r>
    </w:p>
  </w:endnote>
  <w:endnote w:type="continuationSeparator" w:id="0">
    <w:p w14:paraId="5FFD2DC3" w14:textId="77777777" w:rsidR="005406B2" w:rsidRDefault="005406B2" w:rsidP="00F115DA">
      <w:r>
        <w:continuationSeparator/>
      </w:r>
    </w:p>
  </w:endnote>
  <w:endnote w:type="continuationNotice" w:id="1">
    <w:p w14:paraId="594BDE10" w14:textId="77777777" w:rsidR="00490F47" w:rsidRDefault="00490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0D97" w14:textId="77777777" w:rsidR="005406B2" w:rsidRDefault="005406B2" w:rsidP="00F115DA">
      <w:r>
        <w:separator/>
      </w:r>
    </w:p>
  </w:footnote>
  <w:footnote w:type="continuationSeparator" w:id="0">
    <w:p w14:paraId="3E6D4166" w14:textId="77777777" w:rsidR="005406B2" w:rsidRDefault="005406B2" w:rsidP="00F115DA">
      <w:r>
        <w:continuationSeparator/>
      </w:r>
    </w:p>
  </w:footnote>
  <w:footnote w:type="continuationNotice" w:id="1">
    <w:p w14:paraId="5FAA63FF" w14:textId="77777777" w:rsidR="00490F47" w:rsidRDefault="00490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6918A" w14:textId="30734F1A" w:rsidR="00890626" w:rsidRPr="000832C3" w:rsidRDefault="000832C3" w:rsidP="000832C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0832C3">
      <w:rPr>
        <w:rFonts w:ascii="Arial" w:hAnsi="Arial" w:cs="Arial"/>
        <w:b/>
        <w:bCs/>
        <w:sz w:val="24"/>
        <w:szCs w:val="24"/>
      </w:rPr>
      <w:t>Leave of Absence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70A"/>
    <w:multiLevelType w:val="hybridMultilevel"/>
    <w:tmpl w:val="0004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9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F1"/>
    <w:rsid w:val="000358DA"/>
    <w:rsid w:val="00035A8A"/>
    <w:rsid w:val="0006052C"/>
    <w:rsid w:val="00075B29"/>
    <w:rsid w:val="000832C3"/>
    <w:rsid w:val="00083862"/>
    <w:rsid w:val="0009236B"/>
    <w:rsid w:val="0009268D"/>
    <w:rsid w:val="00095E74"/>
    <w:rsid w:val="000A64EC"/>
    <w:rsid w:val="001133D2"/>
    <w:rsid w:val="0014157C"/>
    <w:rsid w:val="00153A95"/>
    <w:rsid w:val="001835F1"/>
    <w:rsid w:val="0018409C"/>
    <w:rsid w:val="00184F34"/>
    <w:rsid w:val="001B4603"/>
    <w:rsid w:val="001E5F48"/>
    <w:rsid w:val="00210A3E"/>
    <w:rsid w:val="00220945"/>
    <w:rsid w:val="00273BBA"/>
    <w:rsid w:val="002912B2"/>
    <w:rsid w:val="002B5B39"/>
    <w:rsid w:val="002F1E33"/>
    <w:rsid w:val="00317BC2"/>
    <w:rsid w:val="00335BFE"/>
    <w:rsid w:val="0034351D"/>
    <w:rsid w:val="00373883"/>
    <w:rsid w:val="00383C47"/>
    <w:rsid w:val="003C2CA5"/>
    <w:rsid w:val="00401142"/>
    <w:rsid w:val="00405638"/>
    <w:rsid w:val="00435845"/>
    <w:rsid w:val="00436EA2"/>
    <w:rsid w:val="004850E5"/>
    <w:rsid w:val="00490F47"/>
    <w:rsid w:val="004B2F4A"/>
    <w:rsid w:val="004B4F1E"/>
    <w:rsid w:val="004E0E84"/>
    <w:rsid w:val="0053008C"/>
    <w:rsid w:val="005406B2"/>
    <w:rsid w:val="005A7D9B"/>
    <w:rsid w:val="00612A36"/>
    <w:rsid w:val="0064610E"/>
    <w:rsid w:val="0067184F"/>
    <w:rsid w:val="006B0354"/>
    <w:rsid w:val="006D33B1"/>
    <w:rsid w:val="006E663F"/>
    <w:rsid w:val="006F2E32"/>
    <w:rsid w:val="0070571E"/>
    <w:rsid w:val="007314B4"/>
    <w:rsid w:val="007655CC"/>
    <w:rsid w:val="007753EF"/>
    <w:rsid w:val="00780EE2"/>
    <w:rsid w:val="00791943"/>
    <w:rsid w:val="007A37BE"/>
    <w:rsid w:val="007E28EE"/>
    <w:rsid w:val="007E5EAB"/>
    <w:rsid w:val="00807E62"/>
    <w:rsid w:val="008138F2"/>
    <w:rsid w:val="00822F38"/>
    <w:rsid w:val="00844A20"/>
    <w:rsid w:val="00890626"/>
    <w:rsid w:val="008974D9"/>
    <w:rsid w:val="008A4D68"/>
    <w:rsid w:val="008B475C"/>
    <w:rsid w:val="008C4731"/>
    <w:rsid w:val="008D0B6C"/>
    <w:rsid w:val="008D42CC"/>
    <w:rsid w:val="008E065E"/>
    <w:rsid w:val="00936EEA"/>
    <w:rsid w:val="009669F4"/>
    <w:rsid w:val="00987C2E"/>
    <w:rsid w:val="009949F1"/>
    <w:rsid w:val="009C0EB8"/>
    <w:rsid w:val="009E251A"/>
    <w:rsid w:val="00A01249"/>
    <w:rsid w:val="00A0201A"/>
    <w:rsid w:val="00A3472E"/>
    <w:rsid w:val="00A468F9"/>
    <w:rsid w:val="00A659E1"/>
    <w:rsid w:val="00A750FA"/>
    <w:rsid w:val="00A875BA"/>
    <w:rsid w:val="00A930AE"/>
    <w:rsid w:val="00B05337"/>
    <w:rsid w:val="00BE3D62"/>
    <w:rsid w:val="00C03168"/>
    <w:rsid w:val="00C24814"/>
    <w:rsid w:val="00C40271"/>
    <w:rsid w:val="00C4717E"/>
    <w:rsid w:val="00C75794"/>
    <w:rsid w:val="00CC1DB6"/>
    <w:rsid w:val="00CC5955"/>
    <w:rsid w:val="00D326FE"/>
    <w:rsid w:val="00D4037C"/>
    <w:rsid w:val="00D65A17"/>
    <w:rsid w:val="00D8786F"/>
    <w:rsid w:val="00DC615C"/>
    <w:rsid w:val="00DD25DB"/>
    <w:rsid w:val="00DD5811"/>
    <w:rsid w:val="00DE14DD"/>
    <w:rsid w:val="00DE5FE7"/>
    <w:rsid w:val="00E011D5"/>
    <w:rsid w:val="00E407A5"/>
    <w:rsid w:val="00E46122"/>
    <w:rsid w:val="00E524A3"/>
    <w:rsid w:val="00E57508"/>
    <w:rsid w:val="00E6097C"/>
    <w:rsid w:val="00E72DB8"/>
    <w:rsid w:val="00E72EB8"/>
    <w:rsid w:val="00E76A07"/>
    <w:rsid w:val="00EB7EC5"/>
    <w:rsid w:val="00EC3F9F"/>
    <w:rsid w:val="00ED600A"/>
    <w:rsid w:val="00EE5DE3"/>
    <w:rsid w:val="00F115DA"/>
    <w:rsid w:val="00F77B97"/>
    <w:rsid w:val="228D302F"/>
    <w:rsid w:val="33CDA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F6BB"/>
  <w15:docId w15:val="{F69FDE0F-C4D0-4F9B-A5F2-7058E446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A0201A"/>
  </w:style>
  <w:style w:type="character" w:customStyle="1" w:styleId="normaltextrun">
    <w:name w:val="normaltextrun"/>
    <w:basedOn w:val="DefaultParagraphFont"/>
    <w:rsid w:val="007E28EE"/>
  </w:style>
  <w:style w:type="paragraph" w:styleId="BodyText">
    <w:name w:val="Body Text"/>
    <w:basedOn w:val="Normal"/>
    <w:link w:val="BodyTextChar"/>
    <w:uiPriority w:val="1"/>
    <w:qFormat/>
    <w:rsid w:val="00A750F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750FA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39"/>
    <w:rsid w:val="00335BF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0D942-9069-4F8B-9719-8E8D4AF0B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9140C-B065-4620-B940-20F7184532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30db69-1d5c-4c1f-887a-00e75fed0d5c"/>
    <ds:schemaRef ds:uri="http://purl.org/dc/elements/1.1/"/>
    <ds:schemaRef ds:uri="http://schemas.microsoft.com/office/2006/metadata/properties"/>
    <ds:schemaRef ds:uri="57130d31-7534-4dbd-9f8c-7c8e4fc1cd7e"/>
    <ds:schemaRef ds:uri="e8598414-b8b6-4047-aa30-65305a4292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E017E-2791-4E00-9CEB-B0E2A9641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Company>Cambridgeshire County Council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5.2(c) Example Letter - Attendance Concern (unathorised) July 2023</dc:title>
  <dc:subject/>
  <dc:creator>Symonds Donna</dc:creator>
  <cp:keywords/>
  <cp:lastModifiedBy>Uranjek-Manning, Lianne</cp:lastModifiedBy>
  <cp:revision>2</cp:revision>
  <dcterms:created xsi:type="dcterms:W3CDTF">2024-08-21T13:07:00Z</dcterms:created>
  <dcterms:modified xsi:type="dcterms:W3CDTF">2024-08-21T13:07:00Z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