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1C97" w:rsidP="5E5C7DA0" w:rsidRDefault="00C61C97" w14:paraId="5A415D61" w14:textId="3AFA5C73"/>
    <w:tbl>
      <w:tblPr>
        <w:tblStyle w:val="TableGrid"/>
        <w:tblpPr w:leftFromText="180" w:rightFromText="180" w:vertAnchor="page" w:horzAnchor="margin" w:tblpXSpec="center" w:tblpY="1784"/>
        <w:tblW w:w="10362" w:type="dxa"/>
        <w:tblLook w:val="04A0" w:firstRow="1" w:lastRow="0" w:firstColumn="1" w:lastColumn="0" w:noHBand="0" w:noVBand="1"/>
      </w:tblPr>
      <w:tblGrid>
        <w:gridCol w:w="3539"/>
        <w:gridCol w:w="6823"/>
      </w:tblGrid>
      <w:tr w:rsidR="008F2FF2" w:rsidTr="5E5C7DA0" w14:paraId="53C10102" w14:textId="77777777">
        <w:trPr>
          <w:trHeight w:val="291"/>
        </w:trPr>
        <w:tc>
          <w:tcPr>
            <w:tcW w:w="3539" w:type="dxa"/>
          </w:tcPr>
          <w:p w:rsidRPr="00207F37" w:rsidR="008F2FF2" w:rsidP="008F2FF2" w:rsidRDefault="008F2FF2" w14:paraId="73F1FA65" w14:textId="77777777">
            <w:pPr>
              <w:rPr>
                <w:sz w:val="20"/>
                <w:szCs w:val="20"/>
              </w:rPr>
            </w:pPr>
            <w:r w:rsidRPr="00207F37">
              <w:rPr>
                <w:sz w:val="20"/>
                <w:szCs w:val="20"/>
              </w:rPr>
              <w:t>Company Name:</w:t>
            </w:r>
          </w:p>
        </w:tc>
        <w:tc>
          <w:tcPr>
            <w:tcW w:w="6823" w:type="dxa"/>
          </w:tcPr>
          <w:p w:rsidR="008F2FF2" w:rsidP="5E5C7DA0" w:rsidRDefault="008F2FF2" w14:paraId="251FE5D6" w14:textId="4DD5AF0C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</w:tr>
      <w:tr w:rsidR="008F2FF2" w:rsidTr="5E5C7DA0" w14:paraId="2462E7E5" w14:textId="77777777">
        <w:trPr>
          <w:trHeight w:val="302"/>
        </w:trPr>
        <w:tc>
          <w:tcPr>
            <w:tcW w:w="3539" w:type="dxa"/>
          </w:tcPr>
          <w:p w:rsidRPr="00207F37" w:rsidR="008F2FF2" w:rsidP="008F2FF2" w:rsidRDefault="00F7287A" w14:paraId="2E508165" w14:textId="6D644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Applicant:</w:t>
            </w:r>
          </w:p>
        </w:tc>
        <w:tc>
          <w:tcPr>
            <w:tcW w:w="6823" w:type="dxa"/>
          </w:tcPr>
          <w:p w:rsidR="008F2FF2" w:rsidP="008F2FF2" w:rsidRDefault="008F2FF2" w14:paraId="6180C719" w14:textId="77777777"/>
        </w:tc>
      </w:tr>
    </w:tbl>
    <w:p w:rsidR="006744F5" w:rsidP="0048560D" w:rsidRDefault="006744F5" w14:paraId="67395823" w14:textId="77777777">
      <w:pPr>
        <w:pStyle w:val="NoSpacing"/>
      </w:pPr>
    </w:p>
    <w:p w:rsidR="00EE1464" w:rsidP="0048560D" w:rsidRDefault="00EE1464" w14:paraId="5A302808" w14:textId="31059FFA">
      <w:pPr>
        <w:pStyle w:val="NoSpacing"/>
      </w:pPr>
      <w:r>
        <w:t>Please complete to indicate which systems each staff member requires:</w:t>
      </w:r>
    </w:p>
    <w:p w:rsidR="00EE1464" w:rsidP="0048560D" w:rsidRDefault="00EE1464" w14:paraId="347CA138" w14:textId="77777777">
      <w:pPr>
        <w:pStyle w:val="NoSpacing"/>
      </w:pPr>
    </w:p>
    <w:p w:rsidR="00EE1464" w:rsidP="0048560D" w:rsidRDefault="00EE1464" w14:paraId="7182E290" w14:textId="77777777">
      <w:pPr>
        <w:pStyle w:val="NoSpacing"/>
      </w:pPr>
    </w:p>
    <w:tbl>
      <w:tblPr>
        <w:tblpPr w:leftFromText="180" w:rightFromText="180" w:vertAnchor="page" w:horzAnchor="margin" w:tblpY="3733"/>
        <w:tblW w:w="10429" w:type="dxa"/>
        <w:tblLook w:val="04A0" w:firstRow="1" w:lastRow="0" w:firstColumn="1" w:lastColumn="0" w:noHBand="0" w:noVBand="1"/>
      </w:tblPr>
      <w:tblGrid>
        <w:gridCol w:w="2425"/>
        <w:gridCol w:w="2425"/>
        <w:gridCol w:w="2425"/>
        <w:gridCol w:w="1215"/>
        <w:gridCol w:w="1100"/>
        <w:gridCol w:w="839"/>
      </w:tblGrid>
      <w:tr w:rsidRPr="003A5145" w:rsidR="006216CA" w:rsidTr="006216CA" w14:paraId="6FA654AD" w14:textId="77777777">
        <w:trPr>
          <w:trHeight w:val="27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59C3507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34F1AE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36B6DE1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A5145" w:rsidR="006216CA" w:rsidP="006216CA" w:rsidRDefault="006216CA" w14:paraId="2072D01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SYSTEMS REQUIRED</w:t>
            </w:r>
          </w:p>
        </w:tc>
      </w:tr>
      <w:tr w:rsidRPr="003A5145" w:rsidR="006216CA" w:rsidTr="006216CA" w14:paraId="57C15DAB" w14:textId="77777777">
        <w:trPr>
          <w:trHeight w:val="552"/>
        </w:trPr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5B0B6BE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Name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60367A7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Job Title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25051E5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Email address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506ACEA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CPOMS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A5145" w:rsidR="006216CA" w:rsidP="006216CA" w:rsidRDefault="006216CA" w14:paraId="2C86694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Data Locker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3B80D03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CLM</w:t>
            </w:r>
          </w:p>
        </w:tc>
      </w:tr>
      <w:tr w:rsidRPr="003A5145" w:rsidR="006216CA" w:rsidTr="006216CA" w14:paraId="05B0F7CA" w14:textId="77777777">
        <w:trPr>
          <w:trHeight w:val="275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30335B1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3D3A3F6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7E9EEED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323C9BB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5A2DD88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2BD7825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Pr="003A5145" w:rsidR="006216CA" w:rsidTr="006216CA" w14:paraId="1487F70D" w14:textId="77777777">
        <w:trPr>
          <w:trHeight w:val="275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711EB73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42682AC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313DCDC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2B0B97E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76CEEEC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7BAC1AA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Pr="003A5145" w:rsidR="006216CA" w:rsidTr="006216CA" w14:paraId="3C0F0B3B" w14:textId="77777777">
        <w:trPr>
          <w:trHeight w:val="275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3F1D7AF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690386B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4753CF4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7544BF5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696D954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2C044D1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Pr="003A5145" w:rsidR="006216CA" w:rsidTr="006216CA" w14:paraId="3C4C9445" w14:textId="77777777">
        <w:trPr>
          <w:trHeight w:val="275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282EAB0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2164082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1599AD7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43A16EC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23237E0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23A6425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Pr="003A5145" w:rsidR="006216CA" w:rsidTr="006216CA" w14:paraId="1DE7B222" w14:textId="77777777">
        <w:trPr>
          <w:trHeight w:val="275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60E0F48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3111DA9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14FC0D9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24A1B31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6A61634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3529C14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Pr="003A5145" w:rsidR="006216CA" w:rsidTr="006216CA" w14:paraId="09082683" w14:textId="77777777">
        <w:trPr>
          <w:trHeight w:val="275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5CA97BD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6D000D5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360CAB9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1F1F390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0BDBFA2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11190CA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Pr="003A5145" w:rsidR="006216CA" w:rsidTr="006216CA" w14:paraId="166EC8ED" w14:textId="77777777">
        <w:trPr>
          <w:trHeight w:val="275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18BA250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382AD17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5DB3636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45F8583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635CA62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745FB34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Pr="003A5145" w:rsidR="006216CA" w:rsidTr="006216CA" w14:paraId="3BF2480B" w14:textId="77777777">
        <w:trPr>
          <w:trHeight w:val="275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331EDCE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420C60B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6FE7BA3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27E02A2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5DBEB16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77A97B7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Pr="003A5145" w:rsidR="006216CA" w:rsidTr="006216CA" w14:paraId="41F07B84" w14:textId="77777777">
        <w:trPr>
          <w:trHeight w:val="275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58C2904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3B26F70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60DF703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76E1531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3D3E448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18D86D9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Pr="003A5145" w:rsidR="006216CA" w:rsidTr="006216CA" w14:paraId="016DD230" w14:textId="77777777">
        <w:trPr>
          <w:trHeight w:val="275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41BF4BF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62D355B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608B624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5E455A9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25B119D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16381AE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Pr="003A5145" w:rsidR="006216CA" w:rsidTr="006216CA" w14:paraId="1255F5FC" w14:textId="77777777">
        <w:trPr>
          <w:trHeight w:val="275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6D2537F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47E1690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2D873CF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383B6AA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5A77AA7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A5145" w:rsidR="006216CA" w:rsidP="006216CA" w:rsidRDefault="006216CA" w14:paraId="3BD26AB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514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</w:tbl>
    <w:p w:rsidR="00EE1464" w:rsidP="0048560D" w:rsidRDefault="00EE1464" w14:paraId="7399D9E9" w14:textId="77777777">
      <w:pPr>
        <w:pStyle w:val="NoSpacing"/>
      </w:pPr>
    </w:p>
    <w:p w:rsidR="00457C09" w:rsidRDefault="00457C09" w14:paraId="490DC456" w14:textId="77777777"/>
    <w:p w:rsidR="731FEC05" w:rsidP="2DAB368B" w:rsidRDefault="008746FC" w14:paraId="0FB041BD" w14:textId="0CB9A579" w14:noSpellErr="1">
      <w:pPr>
        <w:jc w:val="center"/>
        <w:rPr>
          <w:b w:val="1"/>
          <w:bCs w:val="1"/>
        </w:rPr>
      </w:pPr>
      <w:r w:rsidRPr="2DAB368B" w:rsidR="008746FC">
        <w:rPr>
          <w:b w:val="1"/>
          <w:bCs w:val="1"/>
        </w:rPr>
        <w:t xml:space="preserve">You must inform CAP of any changes to staffing to ensure access is removed </w:t>
      </w:r>
      <w:r w:rsidRPr="2DAB368B" w:rsidR="00457C09">
        <w:rPr>
          <w:b w:val="1"/>
          <w:bCs w:val="1"/>
        </w:rPr>
        <w:t xml:space="preserve">if </w:t>
      </w:r>
      <w:r w:rsidRPr="2DAB368B" w:rsidR="00457C09">
        <w:rPr>
          <w:b w:val="1"/>
          <w:bCs w:val="1"/>
        </w:rPr>
        <w:t>required</w:t>
      </w:r>
      <w:r w:rsidRPr="2DAB368B" w:rsidR="00457C09">
        <w:rPr>
          <w:b w:val="1"/>
          <w:bCs w:val="1"/>
        </w:rPr>
        <w:t xml:space="preserve">. </w:t>
      </w:r>
    </w:p>
    <w:p w:rsidR="006744F5" w:rsidP="2DAB368B" w:rsidRDefault="006744F5" w14:paraId="7979311F" w14:noSpellErr="1" w14:textId="76B24CDA">
      <w:pPr/>
      <w:r>
        <w:br w:type="page"/>
      </w:r>
    </w:p>
    <w:sectPr w:rsidR="006744F5" w:rsidSect="006216CA">
      <w:headerReference w:type="default" r:id="rId13"/>
      <w:footerReference w:type="default" r:id="rId14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74F2" w:rsidP="00D1636F" w:rsidRDefault="004D74F2" w14:paraId="5C319A7F" w14:textId="77777777">
      <w:pPr>
        <w:spacing w:after="0" w:line="240" w:lineRule="auto"/>
      </w:pPr>
      <w:r>
        <w:separator/>
      </w:r>
    </w:p>
  </w:endnote>
  <w:endnote w:type="continuationSeparator" w:id="0">
    <w:p w:rsidR="004D74F2" w:rsidP="00D1636F" w:rsidRDefault="004D74F2" w14:paraId="1CDBC0F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83BA3E8" w:rsidTr="383BA3E8" w14:paraId="5902C117" w14:textId="77777777">
      <w:trPr>
        <w:trHeight w:val="300"/>
      </w:trPr>
      <w:tc>
        <w:tcPr>
          <w:tcW w:w="3005" w:type="dxa"/>
        </w:tcPr>
        <w:p w:rsidR="383BA3E8" w:rsidP="383BA3E8" w:rsidRDefault="383BA3E8" w14:paraId="3B2D192B" w14:textId="6B2E3412">
          <w:pPr>
            <w:pStyle w:val="Header"/>
            <w:ind w:left="-115"/>
          </w:pPr>
        </w:p>
      </w:tc>
      <w:tc>
        <w:tcPr>
          <w:tcW w:w="3005" w:type="dxa"/>
        </w:tcPr>
        <w:p w:rsidR="383BA3E8" w:rsidP="383BA3E8" w:rsidRDefault="383BA3E8" w14:paraId="2EF48C95" w14:textId="60DC5083">
          <w:pPr>
            <w:pStyle w:val="Header"/>
            <w:jc w:val="center"/>
          </w:pPr>
        </w:p>
      </w:tc>
      <w:tc>
        <w:tcPr>
          <w:tcW w:w="3005" w:type="dxa"/>
        </w:tcPr>
        <w:p w:rsidR="383BA3E8" w:rsidP="383BA3E8" w:rsidRDefault="383BA3E8" w14:paraId="6D22D813" w14:textId="4FAC074D">
          <w:pPr>
            <w:pStyle w:val="Header"/>
            <w:ind w:right="-115"/>
            <w:jc w:val="right"/>
          </w:pPr>
        </w:p>
      </w:tc>
    </w:tr>
  </w:tbl>
  <w:p w:rsidR="383BA3E8" w:rsidP="383BA3E8" w:rsidRDefault="383BA3E8" w14:paraId="32596AED" w14:textId="6F492E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74F2" w:rsidP="00D1636F" w:rsidRDefault="004D74F2" w14:paraId="274F15F9" w14:textId="77777777">
      <w:pPr>
        <w:spacing w:after="0" w:line="240" w:lineRule="auto"/>
      </w:pPr>
      <w:r>
        <w:separator/>
      </w:r>
    </w:p>
  </w:footnote>
  <w:footnote w:type="continuationSeparator" w:id="0">
    <w:p w:rsidR="004D74F2" w:rsidP="00D1636F" w:rsidRDefault="004D74F2" w14:paraId="55F5990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1636F" w:rsidP="4C32AA66" w:rsidRDefault="00DB6777" w14:paraId="23546AE1" w14:textId="1E5855F6">
    <w:pPr>
      <w:ind w:left="2160" w:firstLine="720"/>
      <w:jc w:val="both"/>
      <w:rPr>
        <w:rFonts w:ascii="Times New Roman" w:hAnsi="Times New Roman" w:eastAsia="Times New Roman" w:cs="Times New Roman"/>
        <w:color w:val="000000" w:themeColor="text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72E33D" wp14:editId="1FBA6910">
              <wp:simplePos x="0" y="0"/>
              <wp:positionH relativeFrom="column">
                <wp:posOffset>-63500</wp:posOffset>
              </wp:positionH>
              <wp:positionV relativeFrom="paragraph">
                <wp:posOffset>287020</wp:posOffset>
              </wp:positionV>
              <wp:extent cx="6781800" cy="6350"/>
              <wp:effectExtent l="0" t="0" r="19050" b="31750"/>
              <wp:wrapNone/>
              <wp:docPr id="201122031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81800" cy="63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56082 [3204]" strokeweight=".5pt" from="-5pt,22.6pt" to="529pt,23.1pt" w14:anchorId="754EEB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9lNqQEAAKEDAAAOAAAAZHJzL2Uyb0RvYy54bWysU01PGzEQvSPxHyzfm91QEaJVNhxA5YJa&#10;VGjvxjvOWvKXbJPd/PuOZ5MFUVSpVS+WP+a9mfdmvLkerWF7iEl71/LlouYMnPSddruW/3j68mnN&#10;WcrCdcJ4By0/QOLX2/OzzRAauPC9Nx1EhiQuNUNoeZ9zaKoqyR6sSAsfwOGj8tGKjMe4q7ooBmS3&#10;prqo61U1+NiF6CWkhLe30yPfEr9SIPM3pRJkZlqOtWVaI63PZa22G9Hsogi9lscyxD9UYYV2mHSm&#10;uhVZsJeof6OyWkafvMoL6W3lldISSAOqWdbv1Dz2IgBpQXNSmG1K/49Wft3fuIeINgwhNSk8xKJi&#10;VNEyZXT4iT0lXVgpG8m2w2wbjJlJvFxdrZfrGt2V+Lb6fEmuVhNLYQsx5TvwlpVNy412RZRoxP4+&#10;ZcyMoacQPLzWQbt8MFCCjfsOiukO800V0YjAjYlsL7C5QkpweVkainwUXWBKGzMDa0r7R+AxvkCB&#10;xudvwDOCMnuXZ7DVzsePsufxVLKa4k8OTLqLBc++O1CHyBqcA1J4nNkyaG/PBH/9WdtfAAAA//8D&#10;AFBLAwQUAAYACAAAACEAuFsqdt8AAAAKAQAADwAAAGRycy9kb3ducmV2LnhtbEyPQUvDQBCF74L/&#10;YRnBi7SbBltKzKaIqId6alXQ2yQ7JqHZ2ZDdpvHfOz3Z47x5vPe9fDO5To00hNazgcU8AUVcedty&#10;beDj/WW2BhUissXOMxn4pQCb4voqx8z6E+9o3MdaSQiHDA00MfaZ1qFqyGGY+55Yfj9+cBjlHGpt&#10;BzxJuOt0miQr7bBlaWiwp6eGqsP+6Ax8Bx+eP7fl+HrYbSe8e4vpV2WNub2ZHh9ARZrivxnO+IIO&#10;hTCV/sg2qM7AbJHIlmjgfpmCOhuS5VqUUpRVCrrI9eWE4g8AAP//AwBQSwECLQAUAAYACAAAACEA&#10;toM4kv4AAADhAQAAEwAAAAAAAAAAAAAAAAAAAAAAW0NvbnRlbnRfVHlwZXNdLnhtbFBLAQItABQA&#10;BgAIAAAAIQA4/SH/1gAAAJQBAAALAAAAAAAAAAAAAAAAAC8BAABfcmVscy8ucmVsc1BLAQItABQA&#10;BgAIAAAAIQBPc9lNqQEAAKEDAAAOAAAAAAAAAAAAAAAAAC4CAABkcnMvZTJvRG9jLnhtbFBLAQIt&#10;ABQABgAIAAAAIQC4Wyp23wAAAAoBAAAPAAAAAAAAAAAAAAAAAAMEAABkcnMvZG93bnJldi54bWxQ&#10;SwUGAAAAAAQABADzAAAADwUAAAAA&#10;">
              <v:stroke joinstyle="miter"/>
            </v:line>
          </w:pict>
        </mc:Fallback>
      </mc:AlternateContent>
    </w:r>
    <w:r w:rsidR="4C32AA66">
      <w:rPr>
        <w:noProof/>
      </w:rPr>
      <w:drawing>
        <wp:anchor distT="0" distB="0" distL="114300" distR="114300" simplePos="0" relativeHeight="251657216" behindDoc="0" locked="0" layoutInCell="1" allowOverlap="1" wp14:anchorId="7E30A412" wp14:editId="31DA033F">
          <wp:simplePos x="0" y="0"/>
          <wp:positionH relativeFrom="margin">
            <wp:align>left</wp:align>
          </wp:positionH>
          <wp:positionV relativeFrom="paragraph">
            <wp:posOffset>-297180</wp:posOffset>
          </wp:positionV>
          <wp:extent cx="1066800" cy="757555"/>
          <wp:effectExtent l="0" t="0" r="0" b="4445"/>
          <wp:wrapSquare wrapText="bothSides"/>
          <wp:docPr id="775674633" name="drawing" descr="A logo with colorful circ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7825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757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16CA">
      <w:t xml:space="preserve">    </w:t>
    </w:r>
    <w:r w:rsidR="00F7287A">
      <w:t>Systems User Authorisation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6F"/>
    <w:rsid w:val="00000BA4"/>
    <w:rsid w:val="00041F89"/>
    <w:rsid w:val="00060722"/>
    <w:rsid w:val="000813A9"/>
    <w:rsid w:val="000D1521"/>
    <w:rsid w:val="000F0562"/>
    <w:rsid w:val="00102F9C"/>
    <w:rsid w:val="001101E5"/>
    <w:rsid w:val="0011686D"/>
    <w:rsid w:val="0016704F"/>
    <w:rsid w:val="001C246F"/>
    <w:rsid w:val="00207F37"/>
    <w:rsid w:val="00216AE6"/>
    <w:rsid w:val="002346A5"/>
    <w:rsid w:val="00271A34"/>
    <w:rsid w:val="00280047"/>
    <w:rsid w:val="0028229B"/>
    <w:rsid w:val="0029488E"/>
    <w:rsid w:val="002C03C1"/>
    <w:rsid w:val="002D7EDA"/>
    <w:rsid w:val="002E49E0"/>
    <w:rsid w:val="002F0EA4"/>
    <w:rsid w:val="00344B55"/>
    <w:rsid w:val="003A5145"/>
    <w:rsid w:val="00406D88"/>
    <w:rsid w:val="0045132B"/>
    <w:rsid w:val="00457C09"/>
    <w:rsid w:val="00484EB0"/>
    <w:rsid w:val="0048560D"/>
    <w:rsid w:val="004D67CA"/>
    <w:rsid w:val="004D74F2"/>
    <w:rsid w:val="004E10ED"/>
    <w:rsid w:val="004E738C"/>
    <w:rsid w:val="00506EF3"/>
    <w:rsid w:val="005757DA"/>
    <w:rsid w:val="005E0077"/>
    <w:rsid w:val="005F13AB"/>
    <w:rsid w:val="005F3B4E"/>
    <w:rsid w:val="006216CA"/>
    <w:rsid w:val="00645BF0"/>
    <w:rsid w:val="006744F5"/>
    <w:rsid w:val="006A5E06"/>
    <w:rsid w:val="006D5393"/>
    <w:rsid w:val="006F21C8"/>
    <w:rsid w:val="007310C3"/>
    <w:rsid w:val="00765864"/>
    <w:rsid w:val="007B6FA6"/>
    <w:rsid w:val="0084334E"/>
    <w:rsid w:val="008442EB"/>
    <w:rsid w:val="008746FC"/>
    <w:rsid w:val="00893955"/>
    <w:rsid w:val="008B7BC2"/>
    <w:rsid w:val="008E37E6"/>
    <w:rsid w:val="008F2FF2"/>
    <w:rsid w:val="00902C32"/>
    <w:rsid w:val="009108A1"/>
    <w:rsid w:val="00917058"/>
    <w:rsid w:val="009713B9"/>
    <w:rsid w:val="00977EB3"/>
    <w:rsid w:val="009A4350"/>
    <w:rsid w:val="009E30FE"/>
    <w:rsid w:val="009E5EB5"/>
    <w:rsid w:val="00A05380"/>
    <w:rsid w:val="00A2472B"/>
    <w:rsid w:val="00A66322"/>
    <w:rsid w:val="00A75F2A"/>
    <w:rsid w:val="00A83693"/>
    <w:rsid w:val="00AC5B9B"/>
    <w:rsid w:val="00AD5220"/>
    <w:rsid w:val="00B14CCA"/>
    <w:rsid w:val="00B51F0D"/>
    <w:rsid w:val="00B73EE3"/>
    <w:rsid w:val="00B86BA0"/>
    <w:rsid w:val="00B91BDF"/>
    <w:rsid w:val="00BB5206"/>
    <w:rsid w:val="00C00B76"/>
    <w:rsid w:val="00C21471"/>
    <w:rsid w:val="00C227C1"/>
    <w:rsid w:val="00C30B2A"/>
    <w:rsid w:val="00C3603C"/>
    <w:rsid w:val="00C61C97"/>
    <w:rsid w:val="00C82460"/>
    <w:rsid w:val="00C9262F"/>
    <w:rsid w:val="00CA5B42"/>
    <w:rsid w:val="00CF2278"/>
    <w:rsid w:val="00D1636F"/>
    <w:rsid w:val="00D36EF5"/>
    <w:rsid w:val="00D45C37"/>
    <w:rsid w:val="00D61E5A"/>
    <w:rsid w:val="00DB0D13"/>
    <w:rsid w:val="00DB6777"/>
    <w:rsid w:val="00DD766E"/>
    <w:rsid w:val="00DE5678"/>
    <w:rsid w:val="00E5792E"/>
    <w:rsid w:val="00E60AA1"/>
    <w:rsid w:val="00E71E2B"/>
    <w:rsid w:val="00E7779E"/>
    <w:rsid w:val="00E90A8D"/>
    <w:rsid w:val="00ED3493"/>
    <w:rsid w:val="00EE1464"/>
    <w:rsid w:val="00F2041B"/>
    <w:rsid w:val="00F46DA8"/>
    <w:rsid w:val="00F7287A"/>
    <w:rsid w:val="00F812F4"/>
    <w:rsid w:val="00FA128D"/>
    <w:rsid w:val="00FD327E"/>
    <w:rsid w:val="00FF3A1A"/>
    <w:rsid w:val="0D38942C"/>
    <w:rsid w:val="1184C69A"/>
    <w:rsid w:val="136A8C7A"/>
    <w:rsid w:val="13C36DC2"/>
    <w:rsid w:val="16E3CF6C"/>
    <w:rsid w:val="181EA9EF"/>
    <w:rsid w:val="183C2DF4"/>
    <w:rsid w:val="1EF74C41"/>
    <w:rsid w:val="221E73EE"/>
    <w:rsid w:val="26030008"/>
    <w:rsid w:val="2DAB368B"/>
    <w:rsid w:val="2ED6A6E1"/>
    <w:rsid w:val="383BA3E8"/>
    <w:rsid w:val="3A6726A9"/>
    <w:rsid w:val="3AA9655D"/>
    <w:rsid w:val="3CDD8E8A"/>
    <w:rsid w:val="3CF25973"/>
    <w:rsid w:val="42FA80BA"/>
    <w:rsid w:val="42FEABA8"/>
    <w:rsid w:val="46F154EA"/>
    <w:rsid w:val="4C32AA66"/>
    <w:rsid w:val="532D43DF"/>
    <w:rsid w:val="5B9DF837"/>
    <w:rsid w:val="5E5C7DA0"/>
    <w:rsid w:val="6680350A"/>
    <w:rsid w:val="67B6760A"/>
    <w:rsid w:val="6BA7D28E"/>
    <w:rsid w:val="6DF504D0"/>
    <w:rsid w:val="702E7B53"/>
    <w:rsid w:val="71534ECF"/>
    <w:rsid w:val="731FEC05"/>
    <w:rsid w:val="73B1D68E"/>
    <w:rsid w:val="757542BB"/>
    <w:rsid w:val="7C7A9371"/>
    <w:rsid w:val="7EEA9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CC652"/>
  <w15:chartTrackingRefBased/>
  <w15:docId w15:val="{BDD7A414-E669-4A51-BD7A-0D3C81F1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744F5"/>
  </w:style>
  <w:style w:type="paragraph" w:styleId="Heading1">
    <w:name w:val="heading 1"/>
    <w:basedOn w:val="Normal"/>
    <w:next w:val="Normal"/>
    <w:link w:val="Heading1Char"/>
    <w:uiPriority w:val="9"/>
    <w:qFormat/>
    <w:rsid w:val="00D1636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36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3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3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1636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1636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1636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1636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1636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1636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1636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1636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163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36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1636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16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36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163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3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3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36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163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3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636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1636F"/>
  </w:style>
  <w:style w:type="paragraph" w:styleId="Footer">
    <w:name w:val="footer"/>
    <w:basedOn w:val="Normal"/>
    <w:link w:val="FooterChar"/>
    <w:uiPriority w:val="99"/>
    <w:unhideWhenUsed/>
    <w:rsid w:val="00D1636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1636F"/>
  </w:style>
  <w:style w:type="paragraph" w:styleId="NoSpacing">
    <w:name w:val="No Spacing"/>
    <w:uiPriority w:val="1"/>
    <w:qFormat/>
    <w:rsid w:val="0048560D"/>
    <w:pPr>
      <w:spacing w:after="0" w:line="240" w:lineRule="auto"/>
    </w:pPr>
  </w:style>
  <w:style w:type="table" w:styleId="TableGrid">
    <w:name w:val="Table Grid"/>
    <w:basedOn w:val="TableNormal"/>
    <w:uiPriority w:val="39"/>
    <w:rsid w:val="00C61C9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2.xml><?xml version="1.0" encoding="utf-8"?>
<?mso-contentType ?>
<SharedContentType xmlns="Microsoft.SharePoint.Taxonomy.ContentTypeSync" SourceId="6ed0261d-8e1d-4a30-b593-96d7f0c84e13" ContentTypeId="0x01010091769D3ADCDDBD418A5720563395FE8701" PreviousValue="false"/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91769D3ADCDDBD418A5720563395FE8701001E93A05411BE3141AC7DF2B5DF4F2BE2" ma:contentTypeVersion="7" ma:contentTypeDescription="" ma:contentTypeScope="" ma:versionID="84f50880aa8c27dae66f97ee5f3cbfb2">
  <xsd:schema xmlns:xsd="http://www.w3.org/2001/XMLSchema" xmlns:xs="http://www.w3.org/2001/XMLSchema" xmlns:p="http://schemas.microsoft.com/office/2006/metadata/properties" xmlns:ns1="http://schemas.microsoft.com/sharepoint/v3" xmlns:ns2="f030db69-1d5c-4c1f-887a-00e75fed0d5c" targetNamespace="http://schemas.microsoft.com/office/2006/metadata/properties" ma:root="true" ma:fieldsID="6fbf4c06e3ec7a7b2996262cd73d4732" ns1:_="" ns2:_="">
    <xsd:import namespace="http://schemas.microsoft.com/sharepoint/v3"/>
    <xsd:import namespace="f030db69-1d5c-4c1f-887a-00e75fed0d5c"/>
    <xsd:element name="properties">
      <xsd:complexType>
        <xsd:sequence>
          <xsd:element name="documentManagement">
            <xsd:complexType>
              <xsd:all>
                <xsd:element ref="ns2:b0aae251cd5f4b7dbd6fa4992b52a58b" minOccurs="0"/>
                <xsd:element ref="ns2:TaxCatchAll" minOccurs="0"/>
                <xsd:element ref="ns2:TaxCatchAllLabel" minOccurs="0"/>
                <xsd:element ref="ns2:dc4525bf4a704db985c3696ff43c56c8" minOccurs="0"/>
                <xsd:element ref="ns2:TaxKeywordTaxHTField" minOccurs="0"/>
                <xsd:element ref="ns2:Expire_x0020_in" minOccurs="0"/>
                <xsd:element ref="ns1:_dlc_ExpireDateSaved" minOccurs="0"/>
                <xsd:element ref="ns1:_dlc_ExpireDate" minOccurs="0"/>
                <xsd:element ref="ns2:Document_x0020_Expires_x0020_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7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8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b0aae251cd5f4b7dbd6fa4992b52a58b" ma:index="8" nillable="true" ma:taxonomy="true" ma:internalName="b0aae251cd5f4b7dbd6fa4992b52a58b" ma:taxonomyFieldName="Area" ma:displayName="Area" ma:default="1038;#Work Related Learning|34eb1b1e-a076-4ae0-a228-575b3bfec09a" ma:fieldId="{b0aae251-cd5f-4b7d-bd6f-a4992b52a58b}" ma:sspId="6ed0261d-8e1d-4a30-b593-96d7f0c84e13" ma:termSetId="19852c3a-ac1c-4e85-9fbb-224455bf1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3c56dda-d3d9-46c5-b628-a55aa7c61da3}" ma:internalName="TaxCatchAll" ma:showField="CatchAllData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3c56dda-d3d9-46c5-b628-a55aa7c61da3}" ma:internalName="TaxCatchAllLabel" ma:readOnly="true" ma:showField="CatchAllDataLabel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4525bf4a704db985c3696ff43c56c8" ma:index="12" nillable="true" ma:taxonomy="true" ma:internalName="dc4525bf4a704db985c3696ff43c56c8" ma:taxonomyFieldName="DocumentGroup" ma:displayName="Document Group" ma:indexed="true" ma:default="" ma:fieldId="{dc4525bf-4a70-4db9-85c3-696ff43c56c8}" ma:sspId="6ed0261d-8e1d-4a30-b593-96d7f0c84e13" ma:termSetId="38866771-e0a7-4bce-a0bd-40dc285cf35b" ma:anchorId="03575ba6-1b29-4f8e-80ce-dfbd0395e56b" ma:open="true" ma:isKeyword="false">
      <xsd:complexType>
        <xsd:sequence>
          <xsd:element ref="pc:Terms" minOccurs="0" maxOccurs="1"/>
        </xsd:sequence>
      </xsd:complex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6ed0261d-8e1d-4a30-b593-96d7f0c84e1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xpire_x0020_in" ma:index="16" nillable="true" ma:displayName="Expire In (Years)" ma:default="3" ma:format="Dropdown" ma:internalName="Expire_x0020_in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7"/>
          <xsd:enumeration value="10"/>
        </xsd:restriction>
      </xsd:simpleType>
    </xsd:element>
    <xsd:element name="Document_x0020_Expires_x0020_On" ma:index="19" nillable="true" ma:displayName="Document Expires On" ma:format="DateOnly" ma:indexed="true" ma:internalName="Document_x0020_Expires_x0020_O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f030db69-1d5c-4c1f-887a-00e75fed0d5c">
      <Terms xmlns="http://schemas.microsoft.com/office/infopath/2007/PartnerControls"/>
    </TaxKeywordTaxHTField>
    <dc4525bf4a704db985c3696ff43c56c8 xmlns="f030db69-1d5c-4c1f-887a-00e75fed0d5c">
      <Terms xmlns="http://schemas.microsoft.com/office/infopath/2007/PartnerControls"/>
    </dc4525bf4a704db985c3696ff43c56c8>
    <Expire_x0020_in xmlns="f030db69-1d5c-4c1f-887a-00e75fed0d5c">3</Expire_x0020_in>
    <TaxCatchAll xmlns="f030db69-1d5c-4c1f-887a-00e75fed0d5c">
      <Value>1038</Value>
    </TaxCatchAll>
    <Document_x0020_Expires_x0020_On xmlns="f030db69-1d5c-4c1f-887a-00e75fed0d5c">2028-07-27T23:00:00+00:00</Document_x0020_Expires_x0020_On>
    <b0aae251cd5f4b7dbd6fa4992b52a58b xmlns="f030db69-1d5c-4c1f-887a-00e75fed0d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Related Learning</TermName>
          <TermId xmlns="http://schemas.microsoft.com/office/infopath/2007/PartnerControls">34eb1b1e-a076-4ae0-a228-575b3bfec09a</TermId>
        </TermInfo>
      </Terms>
    </b0aae251cd5f4b7dbd6fa4992b52a58b>
  </documentManagement>
</p:properties>
</file>

<file path=customXml/itemProps1.xml><?xml version="1.0" encoding="utf-8"?>
<ds:datastoreItem xmlns:ds="http://schemas.openxmlformats.org/officeDocument/2006/customXml" ds:itemID="{3DA4057B-A640-45D2-B748-640A652D67C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EEC3648-0726-4434-9FAB-A41A71CDD3F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AA538C2-A997-4031-8FF6-03F9D855E76D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E09406DE-9362-4310-9E73-6366A1D25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30db69-1d5c-4c1f-887a-00e75fed0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331D05C-9FC8-4912-8EBE-9C0768D2881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7E3FB86-91BB-4600-9ED7-29929E0A7950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http://purl.org/dc/terms/"/>
    <ds:schemaRef ds:uri="http://schemas.microsoft.com/office/2006/documentManagement/types"/>
    <ds:schemaRef ds:uri="f030db69-1d5c-4c1f-887a-00e75fed0d5c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Coventry City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Harding, Catherine</dc:creator>
  <cp:keywords/>
  <dc:description/>
  <cp:lastModifiedBy>Wood, Donna</cp:lastModifiedBy>
  <cp:revision>5</cp:revision>
  <dcterms:created xsi:type="dcterms:W3CDTF">2025-07-28T12:18:00Z</dcterms:created>
  <dcterms:modified xsi:type="dcterms:W3CDTF">2025-07-29T13:31:08Z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0x01010091769D3ADCDDBD418A5720563395FE8701001E93A05411BE3141AC7DF2B5DF4F2BE2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Area">
    <vt:lpwstr>1038;#Work Related Learning|34eb1b1e-a076-4ae0-a228-575b3bfec09a</vt:lpwstr>
  </property>
  <property fmtid="{D5CDD505-2E9C-101B-9397-08002B2CF9AE}" pid="6" name="TaxKeyword">
    <vt:lpwstr/>
  </property>
  <property fmtid="{D5CDD505-2E9C-101B-9397-08002B2CF9AE}" pid="7" name="MediaServiceImageTags">
    <vt:lpwstr/>
  </property>
  <property fmtid="{D5CDD505-2E9C-101B-9397-08002B2CF9AE}" pid="8" name="lcf76f155ced4ddcb4097134ff3c332f">
    <vt:lpwstr/>
  </property>
  <property fmtid="{D5CDD505-2E9C-101B-9397-08002B2CF9AE}" pid="9" name="DocumentGroup">
    <vt:lpwstr/>
  </property>
  <property fmtid="{D5CDD505-2E9C-101B-9397-08002B2CF9AE}" pid="10" name="Set Document Expiry Date">
    <vt:lpwstr>https://coventrycc.sharepoint.com/teams/People/EduLibAdLearning/EducationEnt/CovAltProvision/_layouts/15/wrkstat.aspx?List=62457579-36ed-4a62-b85d-62d593c0798d&amp;WorkflowInstanceName=28af983f-a8d3-4ad9-b419-477048524ce3, Set document expiry date</vt:lpwstr>
  </property>
</Properties>
</file>